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8E" w:rsidRPr="002A258E" w:rsidRDefault="002A258E" w:rsidP="002A258E">
      <w:pPr>
        <w:ind w:firstLine="708"/>
        <w:jc w:val="both"/>
      </w:pPr>
      <w:r>
        <w:rPr>
          <w:rFonts w:asciiTheme="minorHAnsi" w:hAnsiTheme="minorHAnsi" w:cs="Tung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1905</wp:posOffset>
            </wp:positionV>
            <wp:extent cx="1953260" cy="1181100"/>
            <wp:effectExtent l="19050" t="0" r="8890" b="0"/>
            <wp:wrapSquare wrapText="bothSides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unga"/>
        </w:rPr>
        <w:t xml:space="preserve"> </w:t>
      </w:r>
    </w:p>
    <w:p w:rsidR="002A258E" w:rsidRDefault="002A258E" w:rsidP="002A258E">
      <w:pPr>
        <w:ind w:left="2832"/>
        <w:jc w:val="both"/>
        <w:rPr>
          <w:b/>
        </w:rPr>
      </w:pPr>
      <w:r w:rsidRPr="002A258E">
        <w:t xml:space="preserve">   </w:t>
      </w:r>
      <w:r>
        <w:tab/>
      </w:r>
      <w:r w:rsidRPr="002A258E">
        <w:t xml:space="preserve">В рамках проекта «Юратишки  </w:t>
      </w:r>
      <w:r>
        <w:sym w:font="Symbol" w:char="F02D"/>
      </w:r>
      <w:r w:rsidRPr="002A258E">
        <w:t xml:space="preserve"> здоровый посёлок» и     Всемирного Дня Сердца на базе почтового отделения г.п. Юратишки</w:t>
      </w:r>
      <w:r>
        <w:t xml:space="preserve"> 29 сентября 2022 года </w:t>
      </w:r>
      <w:r w:rsidRPr="002A258E">
        <w:t xml:space="preserve"> состоял</w:t>
      </w:r>
      <w:r w:rsidR="00C165DB">
        <w:t>ся Праздник З</w:t>
      </w:r>
      <w:r w:rsidRPr="002A258E">
        <w:t xml:space="preserve">доровья </w:t>
      </w:r>
      <w:r>
        <w:t xml:space="preserve">  </w:t>
      </w:r>
      <w:r>
        <w:sym w:font="Symbol" w:char="F02D"/>
      </w:r>
      <w:r>
        <w:t xml:space="preserve">  </w:t>
      </w:r>
      <w:r w:rsidRPr="002A258E">
        <w:rPr>
          <w:b/>
        </w:rPr>
        <w:t>«Здоровое сердце – каждому человеку».</w:t>
      </w:r>
    </w:p>
    <w:p w:rsidR="002A258E" w:rsidRDefault="002A258E" w:rsidP="002A258E">
      <w:pPr>
        <w:rPr>
          <w:rStyle w:val="media-text-style"/>
        </w:rPr>
      </w:pPr>
      <w:r w:rsidRPr="002A258E">
        <w:t xml:space="preserve">Заболевания сердца и сосудов стали проблемой номер один во всем мире. </w:t>
      </w:r>
      <w:r>
        <w:t xml:space="preserve">                  </w:t>
      </w:r>
      <w:r w:rsidRPr="002A258E">
        <w:t>Сердечно-сосудистые заболевания являются основной причиной смертей в мире, унося 18 млн. жизней в год.</w:t>
      </w:r>
      <w:r>
        <w:t xml:space="preserve"> </w:t>
      </w:r>
      <w:r>
        <w:rPr>
          <w:rStyle w:val="media-text-style"/>
        </w:rPr>
        <w:t>Всемирный день сердца — это глобальная кампания в области здравоохранения. Ее основная задача — повышение осведомленности о заболеваниях сердечно-сосудистой системы, причинах их возникновения и способах предотвращения.</w:t>
      </w:r>
    </w:p>
    <w:p w:rsidR="002A258E" w:rsidRDefault="002A258E" w:rsidP="002A258E">
      <w:r w:rsidRPr="002A258E">
        <w:t>Измерить артериальное давление, получить консультацию медицинского работника, научиться правильному измерению АД в домашних условиях, беседы о правилах здорового сердца, что такое холестерин, основы правильного питания, про вакцинацию, о чистоте рук -  про всё это можно  б</w:t>
      </w:r>
      <w:r>
        <w:t>ыло</w:t>
      </w:r>
      <w:r w:rsidRPr="002A258E">
        <w:t xml:space="preserve"> узнать на празднике. </w:t>
      </w:r>
      <w:r>
        <w:t>Участники приняли участие в викторине на знания  правил здорового образа  жизни</w:t>
      </w:r>
      <w:r w:rsidR="00C165DB">
        <w:t>.</w:t>
      </w:r>
    </w:p>
    <w:p w:rsidR="00C165DB" w:rsidRDefault="00C165DB" w:rsidP="002A258E">
      <w:r>
        <w:t xml:space="preserve">В конце мероприятия был роздан информационно – образовательный материал (буклеты, памятки, листовки). </w:t>
      </w:r>
    </w:p>
    <w:p w:rsidR="00C165DB" w:rsidRDefault="00C165DB" w:rsidP="00C165DB">
      <w:pPr>
        <w:jc w:val="right"/>
        <w:rPr>
          <w:i/>
        </w:rPr>
      </w:pPr>
      <w:r>
        <w:rPr>
          <w:i/>
        </w:rPr>
        <w:t xml:space="preserve">инструктор – </w:t>
      </w:r>
      <w:proofErr w:type="spellStart"/>
      <w:r>
        <w:rPr>
          <w:i/>
        </w:rPr>
        <w:t>валеолог</w:t>
      </w:r>
      <w:proofErr w:type="spellEnd"/>
      <w:r>
        <w:rPr>
          <w:i/>
        </w:rPr>
        <w:t xml:space="preserve"> Кондратович Т.Н.</w:t>
      </w:r>
    </w:p>
    <w:p w:rsidR="006C4F32" w:rsidRDefault="006C4F32" w:rsidP="00C165DB">
      <w:pPr>
        <w:jc w:val="right"/>
        <w:rPr>
          <w:i/>
        </w:rPr>
      </w:pPr>
    </w:p>
    <w:p w:rsidR="006C4F32" w:rsidRDefault="006C4F32" w:rsidP="00C165DB">
      <w:pPr>
        <w:jc w:val="right"/>
        <w:rPr>
          <w:i/>
        </w:rPr>
      </w:pPr>
    </w:p>
    <w:p w:rsidR="006C4F32" w:rsidRPr="006C4F32" w:rsidRDefault="006C4F32" w:rsidP="006C4F32">
      <w:pPr>
        <w:tabs>
          <w:tab w:val="left" w:pos="4590"/>
        </w:tabs>
      </w:pPr>
      <w:r>
        <w:lastRenderedPageBreak/>
        <w:tab/>
      </w:r>
      <w:bookmarkStart w:id="0" w:name="_GoBack"/>
      <w:r w:rsidRPr="006C4F32">
        <w:rPr>
          <w:noProof/>
          <w:lang w:eastAsia="ru-RU"/>
        </w:rPr>
        <w:drawing>
          <wp:inline distT="0" distB="0" distL="0" distR="0">
            <wp:extent cx="6840220" cy="5130165"/>
            <wp:effectExtent l="0" t="0" r="0" b="0"/>
            <wp:docPr id="3" name="Рисунок 3" descr="C:\Users\Zver\Desktop\Юратишки - здоровый поселок на сайт ЦГЭ\Новости проекта\30.09.22 Здоровое сердце- каждому человеку\-530760605955009713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Юратишки - здоровый поселок на сайт ЦГЭ\Новости проекта\30.09.22 Здоровое сердце- каждому человеку\-5307606059550097131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65DB" w:rsidRDefault="00C165DB" w:rsidP="002A258E">
      <w:r>
        <w:rPr>
          <w:noProof/>
          <w:lang w:eastAsia="ru-RU"/>
        </w:rPr>
        <w:lastRenderedPageBreak/>
        <w:drawing>
          <wp:inline distT="0" distB="0" distL="0" distR="0">
            <wp:extent cx="2800350" cy="2100263"/>
            <wp:effectExtent l="19050" t="0" r="0" b="0"/>
            <wp:docPr id="4" name="Рисунок 2" descr="IMG_20220929_141717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9_141717_6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870" cy="21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1150" cy="2100263"/>
            <wp:effectExtent l="19050" t="0" r="6350" b="0"/>
            <wp:docPr id="2" name="Рисунок 1" descr="-530760605955009713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07606059550097131_1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679" cy="21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93142" cy="3724275"/>
            <wp:effectExtent l="19050" t="0" r="7208" b="0"/>
            <wp:docPr id="6" name="Рисунок 5" descr="-530760605955009712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07606059550097122_1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61" cy="37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1150" cy="3708488"/>
            <wp:effectExtent l="19050" t="0" r="6350" b="0"/>
            <wp:docPr id="7" name="Рисунок 6" descr="IMG_20220929_140719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9_140719_1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60" cy="37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DB" w:rsidRDefault="00C165DB" w:rsidP="002A258E"/>
    <w:p w:rsidR="00C165DB" w:rsidRDefault="00C165DB" w:rsidP="002A258E"/>
    <w:p w:rsidR="00C165DB" w:rsidRPr="002A258E" w:rsidRDefault="00C165DB" w:rsidP="002A258E"/>
    <w:p w:rsidR="004C39E2" w:rsidRPr="002A258E" w:rsidRDefault="004C39E2" w:rsidP="002A258E"/>
    <w:sectPr w:rsidR="004C39E2" w:rsidRPr="002A258E" w:rsidSect="002A25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5"/>
  <w:characterSpacingControl w:val="doNotCompress"/>
  <w:compat>
    <w:compatSetting w:name="compatibilityMode" w:uri="http://schemas.microsoft.com/office/word" w:val="12"/>
  </w:compat>
  <w:rsids>
    <w:rsidRoot w:val="002A258E"/>
    <w:rsid w:val="002A258E"/>
    <w:rsid w:val="004C39E2"/>
    <w:rsid w:val="005778A1"/>
    <w:rsid w:val="00696EC6"/>
    <w:rsid w:val="006C4F32"/>
    <w:rsid w:val="0075444B"/>
    <w:rsid w:val="00BB4E24"/>
    <w:rsid w:val="00C165DB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458C"/>
  <w15:docId w15:val="{D554295A-469B-4D4A-98BD-7D16A82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8E"/>
    <w:rPr>
      <w:rFonts w:ascii="Tahoma" w:hAnsi="Tahoma" w:cs="Tahoma"/>
      <w:sz w:val="16"/>
      <w:szCs w:val="16"/>
    </w:rPr>
  </w:style>
  <w:style w:type="character" w:customStyle="1" w:styleId="media-text-style">
    <w:name w:val="media-text-style"/>
    <w:basedOn w:val="a0"/>
    <w:rsid w:val="002A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3</cp:revision>
  <cp:lastPrinted>2022-09-29T13:00:00Z</cp:lastPrinted>
  <dcterms:created xsi:type="dcterms:W3CDTF">2022-09-30T08:04:00Z</dcterms:created>
  <dcterms:modified xsi:type="dcterms:W3CDTF">2022-10-28T06:30:00Z</dcterms:modified>
</cp:coreProperties>
</file>