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F6B63" w14:textId="77777777" w:rsidR="00473158" w:rsidRPr="00D64D8C" w:rsidRDefault="00B36A03" w:rsidP="00473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8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64D8C">
        <w:rPr>
          <w:rFonts w:ascii="Times New Roman" w:hAnsi="Times New Roman" w:cs="Times New Roman"/>
          <w:sz w:val="24"/>
          <w:szCs w:val="24"/>
        </w:rPr>
        <w:t xml:space="preserve"> </w:t>
      </w:r>
      <w:r w:rsidR="00D64D8C">
        <w:rPr>
          <w:rFonts w:ascii="Times New Roman" w:hAnsi="Times New Roman" w:cs="Times New Roman"/>
          <w:sz w:val="24"/>
          <w:szCs w:val="24"/>
        </w:rPr>
        <w:tab/>
      </w:r>
      <w:r w:rsidR="00D64D8C">
        <w:rPr>
          <w:rFonts w:ascii="Times New Roman" w:hAnsi="Times New Roman" w:cs="Times New Roman"/>
          <w:sz w:val="24"/>
          <w:szCs w:val="24"/>
        </w:rPr>
        <w:tab/>
      </w:r>
      <w:r w:rsidR="00D64D8C">
        <w:rPr>
          <w:rFonts w:ascii="Times New Roman" w:hAnsi="Times New Roman" w:cs="Times New Roman"/>
          <w:sz w:val="24"/>
          <w:szCs w:val="24"/>
        </w:rPr>
        <w:tab/>
      </w:r>
      <w:r w:rsidR="00D64D8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9322" w:type="dxa"/>
        <w:tblLook w:val="04A0" w:firstRow="1" w:lastRow="0" w:firstColumn="1" w:lastColumn="0" w:noHBand="0" w:noVBand="1"/>
      </w:tblPr>
      <w:tblGrid>
        <w:gridCol w:w="5248"/>
      </w:tblGrid>
      <w:tr w:rsidR="00473158" w:rsidRPr="00473158" w14:paraId="2E12A311" w14:textId="77777777" w:rsidTr="00A30CC6"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14:paraId="0C4791BB" w14:textId="77777777" w:rsidR="00473158" w:rsidRPr="00473158" w:rsidRDefault="00473158" w:rsidP="004731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58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14:paraId="30AE6177" w14:textId="77777777" w:rsidR="00473158" w:rsidRPr="00473158" w:rsidRDefault="00473158" w:rsidP="004731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58">
              <w:rPr>
                <w:rFonts w:ascii="Times New Roman" w:hAnsi="Times New Roman" w:cs="Times New Roman"/>
                <w:sz w:val="28"/>
                <w:szCs w:val="28"/>
              </w:rPr>
              <w:t>Приказ главного врача</w:t>
            </w:r>
          </w:p>
          <w:p w14:paraId="2CDDE45A" w14:textId="77777777" w:rsidR="00473158" w:rsidRPr="00473158" w:rsidRDefault="00473158" w:rsidP="004731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58">
              <w:rPr>
                <w:rFonts w:ascii="Times New Roman" w:hAnsi="Times New Roman" w:cs="Times New Roman"/>
                <w:sz w:val="28"/>
                <w:szCs w:val="28"/>
              </w:rPr>
              <w:t>ГУ «Ивьевский районный ЦГЭ»</w:t>
            </w:r>
          </w:p>
          <w:p w14:paraId="578E2D88" w14:textId="66094504" w:rsidR="00473158" w:rsidRPr="00473158" w:rsidRDefault="00473158" w:rsidP="004731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5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A61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B2E63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AA61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3158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AA61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04759646" w14:textId="77777777" w:rsidR="00473158" w:rsidRPr="00473158" w:rsidRDefault="00473158" w:rsidP="004731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06A064" w14:textId="77777777" w:rsidR="00B36A03" w:rsidRPr="00D64D8C" w:rsidRDefault="00B36A03" w:rsidP="00473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543CE4E" w14:textId="77777777" w:rsidR="00B36A03" w:rsidRDefault="00B36A03" w:rsidP="00D64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4E6618" w14:textId="77777777" w:rsidR="00473158" w:rsidRPr="00473158" w:rsidRDefault="00473158" w:rsidP="0047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58">
        <w:rPr>
          <w:rFonts w:ascii="Times New Roman" w:hAnsi="Times New Roman" w:cs="Times New Roman"/>
          <w:sz w:val="28"/>
          <w:szCs w:val="28"/>
        </w:rPr>
        <w:t>СОСТАВ</w:t>
      </w:r>
    </w:p>
    <w:p w14:paraId="3BAF85CE" w14:textId="77777777" w:rsidR="00473158" w:rsidRPr="00473158" w:rsidRDefault="00473158" w:rsidP="0047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58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ГУ «Ивьевский районный ЦГЭ»</w:t>
      </w:r>
    </w:p>
    <w:p w14:paraId="57ACF691" w14:textId="77777777" w:rsidR="00473158" w:rsidRPr="00473158" w:rsidRDefault="00473158" w:rsidP="0047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58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14:paraId="217C0480" w14:textId="77777777" w:rsidR="00473158" w:rsidRDefault="00473158" w:rsidP="004731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DC56497" w14:textId="77777777" w:rsidR="003B2E63" w:rsidRPr="003A1E96" w:rsidRDefault="003B2E63" w:rsidP="003B2E63">
      <w:pPr>
        <w:pStyle w:val="a4"/>
        <w:ind w:left="3402" w:right="-57" w:hanging="3402"/>
        <w:rPr>
          <w:rFonts w:ascii="Times New Roman" w:hAnsi="Times New Roman" w:cs="Times New Roman"/>
          <w:sz w:val="28"/>
          <w:szCs w:val="28"/>
        </w:rPr>
      </w:pPr>
      <w:r w:rsidRPr="003A1E96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3A1E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ЖАМОЙТА Анастасия Валерьевна</w:t>
      </w:r>
      <w:r w:rsidRPr="003A1E96">
        <w:rPr>
          <w:rFonts w:ascii="Times New Roman" w:hAnsi="Times New Roman" w:cs="Times New Roman"/>
          <w:sz w:val="28"/>
          <w:szCs w:val="28"/>
        </w:rPr>
        <w:t>, главный врач;</w:t>
      </w:r>
    </w:p>
    <w:p w14:paraId="08B0B047" w14:textId="7B45A583" w:rsidR="003B2E63" w:rsidRDefault="00AA6195" w:rsidP="003B2E63">
      <w:pPr>
        <w:pStyle w:val="a4"/>
        <w:ind w:left="3402" w:right="-57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B2E63">
        <w:rPr>
          <w:rFonts w:ascii="Times New Roman" w:hAnsi="Times New Roman" w:cs="Times New Roman"/>
          <w:sz w:val="28"/>
          <w:szCs w:val="28"/>
        </w:rPr>
        <w:t>МАЗАЛО Наталия Генриховна</w:t>
      </w:r>
      <w:r w:rsidR="003B2E63" w:rsidRPr="003A1E96">
        <w:rPr>
          <w:rFonts w:ascii="Times New Roman" w:hAnsi="Times New Roman" w:cs="Times New Roman"/>
          <w:sz w:val="28"/>
          <w:szCs w:val="28"/>
        </w:rPr>
        <w:t>,</w:t>
      </w:r>
      <w:r w:rsidR="003B2E63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="003B2E63" w:rsidRPr="003A1E96">
        <w:rPr>
          <w:rFonts w:ascii="Times New Roman" w:hAnsi="Times New Roman" w:cs="Times New Roman"/>
          <w:sz w:val="28"/>
          <w:szCs w:val="28"/>
        </w:rPr>
        <w:t xml:space="preserve"> бухгалтер;</w:t>
      </w:r>
    </w:p>
    <w:p w14:paraId="7D6748D7" w14:textId="125C556B" w:rsidR="003B2E63" w:rsidRPr="003A1E96" w:rsidRDefault="00AA6195" w:rsidP="003B2E63">
      <w:pPr>
        <w:pStyle w:val="a4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2E63">
        <w:rPr>
          <w:rFonts w:ascii="Times New Roman" w:hAnsi="Times New Roman" w:cs="Times New Roman"/>
          <w:sz w:val="28"/>
          <w:szCs w:val="28"/>
        </w:rPr>
        <w:t xml:space="preserve">                   ГОЛОВЕНКО Регина </w:t>
      </w:r>
      <w:proofErr w:type="spellStart"/>
      <w:r w:rsidR="003B2E63">
        <w:rPr>
          <w:rFonts w:ascii="Times New Roman" w:hAnsi="Times New Roman" w:cs="Times New Roman"/>
          <w:sz w:val="28"/>
          <w:szCs w:val="28"/>
        </w:rPr>
        <w:t>Никодимовна</w:t>
      </w:r>
      <w:proofErr w:type="spellEnd"/>
      <w:r w:rsidR="003B2E63" w:rsidRPr="003A1E96">
        <w:rPr>
          <w:rFonts w:ascii="Times New Roman" w:hAnsi="Times New Roman" w:cs="Times New Roman"/>
          <w:sz w:val="28"/>
          <w:szCs w:val="28"/>
        </w:rPr>
        <w:t>, заведующий хозяйством;</w:t>
      </w:r>
    </w:p>
    <w:p w14:paraId="7E625105" w14:textId="6CDED2DB" w:rsidR="003B2E63" w:rsidRPr="003A1E96" w:rsidRDefault="00AA6195" w:rsidP="003B2E63">
      <w:pPr>
        <w:pStyle w:val="a4"/>
        <w:tabs>
          <w:tab w:val="left" w:pos="5265"/>
        </w:tabs>
        <w:ind w:left="3402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БЕЛОГОЛОВАЯ Екатерина Валерьевна, бухгалтер</w:t>
      </w:r>
    </w:p>
    <w:p w14:paraId="1CCB22D5" w14:textId="3B52BB14" w:rsidR="003B2E63" w:rsidRPr="003A1E96" w:rsidRDefault="00AA6195" w:rsidP="003B2E63">
      <w:pPr>
        <w:pStyle w:val="a4"/>
        <w:ind w:left="3402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АШУРОК Вероника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Вацлавовна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врач-гигиенист;</w:t>
      </w:r>
    </w:p>
    <w:p w14:paraId="3803FC27" w14:textId="77777777" w:rsidR="003B2E63" w:rsidRPr="003A1E96" w:rsidRDefault="003B2E63" w:rsidP="003B2E63">
      <w:pPr>
        <w:pStyle w:val="justify"/>
        <w:ind w:left="3402" w:firstLine="0"/>
        <w:rPr>
          <w:sz w:val="28"/>
          <w:szCs w:val="28"/>
        </w:rPr>
      </w:pPr>
      <w:r>
        <w:rPr>
          <w:sz w:val="28"/>
          <w:szCs w:val="28"/>
        </w:rPr>
        <w:t>СТАНЧИК Илья Владимирович</w:t>
      </w:r>
      <w:r w:rsidRPr="003A1E96">
        <w:rPr>
          <w:sz w:val="28"/>
          <w:szCs w:val="28"/>
        </w:rPr>
        <w:t>, юрисконсульт;</w:t>
      </w:r>
    </w:p>
    <w:p w14:paraId="0BED358B" w14:textId="77777777" w:rsidR="003B2E63" w:rsidRPr="003A1E96" w:rsidRDefault="003B2E63" w:rsidP="003B2E63">
      <w:pPr>
        <w:pStyle w:val="justify"/>
        <w:ind w:left="3402" w:firstLine="0"/>
        <w:rPr>
          <w:sz w:val="28"/>
          <w:szCs w:val="28"/>
        </w:rPr>
      </w:pPr>
      <w:r>
        <w:rPr>
          <w:sz w:val="28"/>
          <w:szCs w:val="28"/>
        </w:rPr>
        <w:t>КАСПЕРОВИ</w:t>
      </w:r>
      <w:bookmarkStart w:id="0" w:name="_GoBack"/>
      <w:bookmarkEnd w:id="0"/>
      <w:r>
        <w:rPr>
          <w:sz w:val="28"/>
          <w:szCs w:val="28"/>
        </w:rPr>
        <w:t>Ч Светлана Михайловна,</w:t>
      </w:r>
      <w:r w:rsidRPr="003A1E96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помощник врача-эпидемиолога, председатель ПК</w:t>
      </w:r>
      <w:r w:rsidRPr="003A1E96">
        <w:rPr>
          <w:sz w:val="28"/>
          <w:szCs w:val="28"/>
        </w:rPr>
        <w:t>.</w:t>
      </w:r>
    </w:p>
    <w:p w14:paraId="262BD304" w14:textId="77777777" w:rsidR="003B2E63" w:rsidRDefault="003B2E63" w:rsidP="004731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B2E63" w:rsidSect="004731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03"/>
    <w:rsid w:val="000E0E01"/>
    <w:rsid w:val="00103286"/>
    <w:rsid w:val="00191EB5"/>
    <w:rsid w:val="001F1DA8"/>
    <w:rsid w:val="0020771F"/>
    <w:rsid w:val="00364D36"/>
    <w:rsid w:val="003B2E63"/>
    <w:rsid w:val="003F6807"/>
    <w:rsid w:val="00437EA4"/>
    <w:rsid w:val="00473158"/>
    <w:rsid w:val="00747A9C"/>
    <w:rsid w:val="008F47E7"/>
    <w:rsid w:val="009F612F"/>
    <w:rsid w:val="00A30CC6"/>
    <w:rsid w:val="00A323B9"/>
    <w:rsid w:val="00A86BB8"/>
    <w:rsid w:val="00AA6195"/>
    <w:rsid w:val="00B36A03"/>
    <w:rsid w:val="00B90651"/>
    <w:rsid w:val="00C538A2"/>
    <w:rsid w:val="00CA4D68"/>
    <w:rsid w:val="00D37B0F"/>
    <w:rsid w:val="00D64D8C"/>
    <w:rsid w:val="00E06F1D"/>
    <w:rsid w:val="00E121F4"/>
    <w:rsid w:val="00EE4F19"/>
    <w:rsid w:val="00F8750B"/>
    <w:rsid w:val="00F91911"/>
    <w:rsid w:val="00FD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9ABA"/>
  <w15:docId w15:val="{C17479FB-6847-4D05-9692-3EC0BF3F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6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7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B2E63"/>
    <w:pPr>
      <w:spacing w:after="0" w:line="240" w:lineRule="auto"/>
      <w:jc w:val="both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 Знак"/>
    <w:basedOn w:val="a0"/>
    <w:link w:val="a4"/>
    <w:rsid w:val="003B2E63"/>
    <w:rPr>
      <w:rFonts w:ascii="Calibri" w:eastAsia="Times New Roman" w:hAnsi="Calibri" w:cs="Calibri"/>
      <w:lang w:eastAsia="ru-RU"/>
    </w:rPr>
  </w:style>
  <w:style w:type="paragraph" w:customStyle="1" w:styleId="justify">
    <w:name w:val="justify"/>
    <w:basedOn w:val="a"/>
    <w:rsid w:val="003B2E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Ивьевский райЦГЭ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Zver</cp:lastModifiedBy>
  <cp:revision>2</cp:revision>
  <cp:lastPrinted>2021-02-24T07:09:00Z</cp:lastPrinted>
  <dcterms:created xsi:type="dcterms:W3CDTF">2023-03-29T13:01:00Z</dcterms:created>
  <dcterms:modified xsi:type="dcterms:W3CDTF">2023-03-29T13:01:00Z</dcterms:modified>
</cp:coreProperties>
</file>