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23" w:rsidRDefault="00572423" w:rsidP="00572423">
      <w:pPr>
        <w:rPr>
          <w:rFonts w:ascii="Times New Roman" w:hAnsi="Times New Roman" w:cs="Times New Roman"/>
          <w:sz w:val="28"/>
          <w:szCs w:val="28"/>
        </w:rPr>
      </w:pPr>
    </w:p>
    <w:p w:rsidR="003D51DC" w:rsidRDefault="009C32AA" w:rsidP="009C3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«Ивье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территория здоровья!»</w:t>
      </w:r>
    </w:p>
    <w:p w:rsidR="005413D9" w:rsidRDefault="005413D9" w:rsidP="009C3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3D9" w:rsidRPr="005413D9" w:rsidRDefault="005413D9" w:rsidP="005413D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5413D9">
        <w:rPr>
          <w:color w:val="333333"/>
          <w:sz w:val="28"/>
          <w:szCs w:val="28"/>
        </w:rPr>
        <w:t>“Здоровье — это вершина, которую должен каждый покорить сам”— так гласит восточная мудрость. Чтобы жить в нашем мире, человек должен иметь контроль над собой: над своим телом, душой, умом.</w:t>
      </w:r>
    </w:p>
    <w:p w:rsidR="009C32AA" w:rsidRPr="005413D9" w:rsidRDefault="005413D9" w:rsidP="005413D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5413D9">
        <w:rPr>
          <w:color w:val="333333"/>
          <w:sz w:val="28"/>
          <w:szCs w:val="28"/>
        </w:rPr>
        <w:t>С целью привлечения внимания общественности к вопросам сохранения и укрепления здоровья</w:t>
      </w:r>
      <w:r>
        <w:rPr>
          <w:color w:val="333333"/>
          <w:sz w:val="28"/>
          <w:szCs w:val="28"/>
        </w:rPr>
        <w:t xml:space="preserve"> в</w:t>
      </w:r>
      <w:r w:rsidR="002202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9C32AA">
        <w:rPr>
          <w:sz w:val="28"/>
          <w:szCs w:val="28"/>
        </w:rPr>
        <w:t xml:space="preserve">Ивье и Ивьевском районе в рамках проекта «Здоровые города и </w:t>
      </w:r>
      <w:r w:rsidR="00363493">
        <w:rPr>
          <w:sz w:val="28"/>
          <w:szCs w:val="28"/>
        </w:rPr>
        <w:t>поселки» с</w:t>
      </w:r>
      <w:r w:rsidR="009C32AA">
        <w:rPr>
          <w:sz w:val="28"/>
          <w:szCs w:val="28"/>
        </w:rPr>
        <w:t xml:space="preserve"> 5 по 11 апреля 2023 г. прошла информационно – профилактическая акция «Ивье – территория здоровья!»</w:t>
      </w:r>
    </w:p>
    <w:p w:rsidR="009C32AA" w:rsidRDefault="009C32AA" w:rsidP="005413D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приняли участие как самые маленькие жители района (воспитанники детских садов №1 и №2 г. Ивье), учащиеся </w:t>
      </w:r>
      <w:r w:rsidR="00220296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, так и взрослое население района.</w:t>
      </w:r>
    </w:p>
    <w:p w:rsidR="009C32AA" w:rsidRDefault="009C32AA" w:rsidP="005413D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лекции, уроки здоровья, мини – акция «Узнай свое АД», викторины, выставка литературы и  рисунков по ЗОЖ, обучение правилам измерения артериального давления в домашних условиях, раздача информационно – образовательного материала (листовки, памятки, буклеты) </w:t>
      </w:r>
      <w:r w:rsidR="002202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296">
        <w:rPr>
          <w:rFonts w:ascii="Times New Roman" w:hAnsi="Times New Roman" w:cs="Times New Roman"/>
          <w:sz w:val="28"/>
          <w:szCs w:val="28"/>
        </w:rPr>
        <w:t>такими насыщенными были эти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296">
        <w:rPr>
          <w:rFonts w:ascii="Times New Roman" w:hAnsi="Times New Roman" w:cs="Times New Roman"/>
          <w:sz w:val="28"/>
          <w:szCs w:val="28"/>
        </w:rPr>
        <w:t>На районном стадионе прошла акция «10000 шагов», в которой приняли участие представители м</w:t>
      </w:r>
      <w:r w:rsidR="005413D9">
        <w:rPr>
          <w:rFonts w:ascii="Times New Roman" w:hAnsi="Times New Roman" w:cs="Times New Roman"/>
          <w:sz w:val="28"/>
          <w:szCs w:val="28"/>
        </w:rPr>
        <w:t>ногих предприятий и организаций и учреждений.</w:t>
      </w:r>
    </w:p>
    <w:p w:rsidR="005413D9" w:rsidRDefault="005413D9" w:rsidP="005413D9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0296" w:rsidRDefault="00220296" w:rsidP="005413D9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счастлив завтра, если думает о здоровье сегодня!</w:t>
      </w:r>
    </w:p>
    <w:p w:rsidR="005413D9" w:rsidRDefault="005413D9" w:rsidP="005413D9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0296" w:rsidRDefault="00220296" w:rsidP="005413D9">
      <w:pPr>
        <w:spacing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0296">
        <w:rPr>
          <w:rFonts w:ascii="Times New Roman" w:hAnsi="Times New Roman" w:cs="Times New Roman"/>
          <w:i/>
          <w:sz w:val="28"/>
          <w:szCs w:val="28"/>
        </w:rPr>
        <w:t xml:space="preserve">Кондратович Т.Н., инструктор </w:t>
      </w:r>
      <w:r w:rsidR="00363493">
        <w:rPr>
          <w:rFonts w:ascii="Times New Roman" w:hAnsi="Times New Roman" w:cs="Times New Roman"/>
          <w:i/>
          <w:sz w:val="28"/>
          <w:szCs w:val="28"/>
        </w:rPr>
        <w:t>–</w:t>
      </w:r>
      <w:r w:rsidRPr="00220296">
        <w:rPr>
          <w:rFonts w:ascii="Times New Roman" w:hAnsi="Times New Roman" w:cs="Times New Roman"/>
          <w:i/>
          <w:sz w:val="28"/>
          <w:szCs w:val="28"/>
        </w:rPr>
        <w:t xml:space="preserve"> валеолог</w:t>
      </w:r>
    </w:p>
    <w:p w:rsidR="00363493" w:rsidRDefault="00363493" w:rsidP="005413D9">
      <w:pPr>
        <w:spacing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3493" w:rsidRPr="00220296" w:rsidRDefault="00363493" w:rsidP="005413D9">
      <w:pPr>
        <w:spacing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645910" cy="469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493" w:rsidRPr="00220296" w:rsidSect="00572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AA"/>
    <w:rsid w:val="00086668"/>
    <w:rsid w:val="00220296"/>
    <w:rsid w:val="00363493"/>
    <w:rsid w:val="003D51DC"/>
    <w:rsid w:val="005413D9"/>
    <w:rsid w:val="00572423"/>
    <w:rsid w:val="009C32AA"/>
    <w:rsid w:val="00A5303C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33C9"/>
  <w15:docId w15:val="{21440AAC-B7C3-41D8-B714-09B0319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5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</cp:lastModifiedBy>
  <cp:revision>2</cp:revision>
  <cp:lastPrinted>2023-04-18T05:33:00Z</cp:lastPrinted>
  <dcterms:created xsi:type="dcterms:W3CDTF">2023-04-28T11:27:00Z</dcterms:created>
  <dcterms:modified xsi:type="dcterms:W3CDTF">2023-04-28T11:27:00Z</dcterms:modified>
</cp:coreProperties>
</file>