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1D2E" w14:textId="77777777" w:rsidR="000A010C" w:rsidRPr="00641943" w:rsidRDefault="000A010C" w:rsidP="0011415F">
      <w:pPr>
        <w:ind w:left="5040"/>
      </w:pPr>
    </w:p>
    <w:p w14:paraId="217C39A1" w14:textId="77777777" w:rsidR="00B47D5E" w:rsidRDefault="004B4C47" w:rsidP="00B47D5E">
      <w:pPr>
        <w:spacing w:line="280" w:lineRule="exact"/>
        <w:jc w:val="both"/>
      </w:pPr>
      <w:r w:rsidRPr="0031036B">
        <w:t>О продукции, не соответствующей</w:t>
      </w:r>
      <w:r w:rsidR="00B47D5E">
        <w:t xml:space="preserve"> </w:t>
      </w:r>
    </w:p>
    <w:p w14:paraId="4FFB9833" w14:textId="4E8A0F5D" w:rsidR="00B47D5E" w:rsidRPr="0031036B" w:rsidRDefault="00B47D5E" w:rsidP="00B47D5E">
      <w:pPr>
        <w:spacing w:line="280" w:lineRule="exact"/>
        <w:jc w:val="both"/>
      </w:pPr>
      <w:r>
        <w:t>требованиям ТНПА</w:t>
      </w:r>
    </w:p>
    <w:p w14:paraId="131AC95C" w14:textId="020ABDDD" w:rsidR="004B4C47" w:rsidRPr="0031036B" w:rsidRDefault="004B4C47" w:rsidP="00DB6794">
      <w:pPr>
        <w:spacing w:line="280" w:lineRule="exact"/>
        <w:jc w:val="both"/>
      </w:pPr>
    </w:p>
    <w:p w14:paraId="1E9D91FF" w14:textId="77777777" w:rsidR="004B4C47" w:rsidRPr="0031036B" w:rsidRDefault="004B4C47" w:rsidP="00D92DA6">
      <w:pPr>
        <w:jc w:val="both"/>
      </w:pPr>
    </w:p>
    <w:p w14:paraId="1DF6B469" w14:textId="4070E3A5" w:rsidR="004B4C47" w:rsidRPr="0031036B" w:rsidRDefault="004B4C47" w:rsidP="00DB6794">
      <w:pPr>
        <w:ind w:firstLine="709"/>
        <w:jc w:val="both"/>
        <w:rPr>
          <w:b/>
          <w:bCs/>
        </w:rPr>
      </w:pPr>
      <w:r w:rsidRPr="0031036B">
        <w:t>Государственное учреждение «Гродненский областной центр гигиены, эпидемиологии и общественного здоровья» информ</w:t>
      </w:r>
      <w:r w:rsidR="00B47D5E">
        <w:t>ирует</w:t>
      </w:r>
      <w:r w:rsidRPr="0031036B">
        <w:t xml:space="preserve">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законодательства, поступившую</w:t>
      </w:r>
      <w:r>
        <w:t xml:space="preserve"> из </w:t>
      </w:r>
      <w:r w:rsidRPr="0031036B">
        <w:t xml:space="preserve">ЦГЭ Республики </w:t>
      </w:r>
      <w:r w:rsidR="00011919">
        <w:t xml:space="preserve">    </w:t>
      </w:r>
      <w:r w:rsidRPr="0031036B">
        <w:t>Беларусь</w:t>
      </w:r>
      <w:r>
        <w:t>.</w:t>
      </w:r>
    </w:p>
    <w:p w14:paraId="06D81D28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D52284"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14:paraId="2BE32C8C" w14:textId="77777777" w:rsidR="004B4C47" w:rsidRPr="00761667" w:rsidRDefault="004B4C47" w:rsidP="00CF00D8">
      <w:pPr>
        <w:jc w:val="right"/>
      </w:pPr>
      <w:r w:rsidRPr="00761667">
        <w:lastRenderedPageBreak/>
        <w:t>Приложение</w:t>
      </w:r>
    </w:p>
    <w:p w14:paraId="4530C65C" w14:textId="77777777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Таблица 1 – Сведения о </w:t>
      </w:r>
      <w:r w:rsidR="00C044E9"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="00333570">
        <w:rPr>
          <w:b/>
          <w:bCs/>
        </w:rPr>
        <w:t xml:space="preserve"> </w:t>
      </w:r>
      <w:r w:rsidR="00205461" w:rsidRPr="00205461">
        <w:rPr>
          <w:b/>
          <w:bCs/>
        </w:rPr>
        <w:t>29</w:t>
      </w:r>
      <w:r w:rsidR="00A627A3">
        <w:rPr>
          <w:b/>
          <w:bCs/>
        </w:rPr>
        <w:t>.0</w:t>
      </w:r>
      <w:r w:rsidR="00994E16">
        <w:rPr>
          <w:b/>
          <w:bCs/>
        </w:rPr>
        <w:t>7</w:t>
      </w:r>
      <w:r w:rsidR="00A627A3">
        <w:rPr>
          <w:b/>
          <w:bCs/>
        </w:rPr>
        <w:t>.</w:t>
      </w:r>
      <w:r w:rsidR="005813AB">
        <w:rPr>
          <w:b/>
          <w:bCs/>
        </w:rPr>
        <w:t>2024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93"/>
        <w:gridCol w:w="2268"/>
        <w:gridCol w:w="2126"/>
        <w:gridCol w:w="4536"/>
        <w:gridCol w:w="2552"/>
        <w:gridCol w:w="1363"/>
      </w:tblGrid>
      <w:tr w:rsidR="001D11B4" w:rsidRPr="00CF35AF" w14:paraId="668022CB" w14:textId="77777777" w:rsidTr="001C5FE1">
        <w:trPr>
          <w:trHeight w:val="1101"/>
          <w:jc w:val="center"/>
        </w:trPr>
        <w:tc>
          <w:tcPr>
            <w:tcW w:w="402" w:type="dxa"/>
          </w:tcPr>
          <w:p w14:paraId="7B36868B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75D47B81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268" w:type="dxa"/>
          </w:tcPr>
          <w:p w14:paraId="7392EB30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126" w:type="dxa"/>
          </w:tcPr>
          <w:p w14:paraId="66557CDB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536" w:type="dxa"/>
          </w:tcPr>
          <w:p w14:paraId="78A3D777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552" w:type="dxa"/>
          </w:tcPr>
          <w:p w14:paraId="408DDE60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363" w:type="dxa"/>
          </w:tcPr>
          <w:p w14:paraId="1D98E351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Наименова</w:t>
            </w:r>
            <w:proofErr w:type="spellEnd"/>
          </w:p>
          <w:p w14:paraId="0D55571F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ние</w:t>
            </w:r>
            <w:proofErr w:type="spellEnd"/>
            <w:r w:rsidRPr="00CF35AF">
              <w:rPr>
                <w:sz w:val="24"/>
                <w:szCs w:val="24"/>
              </w:rPr>
              <w:t xml:space="preserve"> ЦГЭ, предоставив</w:t>
            </w:r>
          </w:p>
          <w:p w14:paraId="1DFBF8AF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шего</w:t>
            </w:r>
            <w:proofErr w:type="spellEnd"/>
            <w:r w:rsidRPr="00CF35AF">
              <w:rPr>
                <w:sz w:val="24"/>
                <w:szCs w:val="24"/>
              </w:rPr>
              <w:t xml:space="preserve"> информацию</w:t>
            </w:r>
          </w:p>
        </w:tc>
      </w:tr>
      <w:tr w:rsidR="001D11B4" w:rsidRPr="001B4296" w14:paraId="5CF853AC" w14:textId="77777777" w:rsidTr="001D11B4">
        <w:trPr>
          <w:trHeight w:val="247"/>
          <w:jc w:val="center"/>
        </w:trPr>
        <w:tc>
          <w:tcPr>
            <w:tcW w:w="15940" w:type="dxa"/>
            <w:gridSpan w:val="7"/>
          </w:tcPr>
          <w:p w14:paraId="5CC3C20D" w14:textId="77777777" w:rsidR="001D11B4" w:rsidRPr="001D11B4" w:rsidRDefault="000A010C" w:rsidP="006A478C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Игрушки</w:t>
            </w:r>
          </w:p>
        </w:tc>
      </w:tr>
      <w:tr w:rsidR="006F75BA" w:rsidRPr="000B3D52" w14:paraId="07EA92FB" w14:textId="77777777" w:rsidTr="001C5FE1">
        <w:trPr>
          <w:trHeight w:val="412"/>
          <w:jc w:val="center"/>
        </w:trPr>
        <w:tc>
          <w:tcPr>
            <w:tcW w:w="402" w:type="dxa"/>
          </w:tcPr>
          <w:p w14:paraId="3DAEDD5A" w14:textId="77777777" w:rsidR="006F75BA" w:rsidRPr="000B3D52" w:rsidRDefault="006F75BA" w:rsidP="000B3D5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0B3D5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86EA6CD" w14:textId="77777777" w:rsidR="006F75BA" w:rsidRPr="006306C0" w:rsidRDefault="00205461" w:rsidP="006306C0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6306C0">
              <w:rPr>
                <w:color w:val="000000"/>
                <w:spacing w:val="-1"/>
                <w:sz w:val="24"/>
                <w:szCs w:val="24"/>
              </w:rPr>
              <w:t xml:space="preserve">Гуашь для детского творчества. Классическая. (Гуашь </w:t>
            </w:r>
            <w:r w:rsidRPr="006306C0">
              <w:rPr>
                <w:color w:val="000000"/>
                <w:spacing w:val="1"/>
                <w:sz w:val="24"/>
                <w:szCs w:val="24"/>
              </w:rPr>
              <w:t>художественная). ТМ «</w:t>
            </w:r>
            <w:proofErr w:type="spellStart"/>
            <w:r w:rsidRPr="006306C0">
              <w:rPr>
                <w:color w:val="000000"/>
                <w:spacing w:val="1"/>
                <w:sz w:val="24"/>
                <w:szCs w:val="24"/>
              </w:rPr>
              <w:t>Каляка-Маляка</w:t>
            </w:r>
            <w:proofErr w:type="spellEnd"/>
            <w:r w:rsidRPr="006306C0">
              <w:rPr>
                <w:color w:val="000000"/>
                <w:spacing w:val="1"/>
                <w:sz w:val="24"/>
                <w:szCs w:val="24"/>
              </w:rPr>
              <w:t xml:space="preserve">», 6 цветов, 17,5 мл. каждого цвета. Для </w:t>
            </w:r>
            <w:r w:rsidRPr="006306C0">
              <w:rPr>
                <w:color w:val="000000"/>
                <w:spacing w:val="-1"/>
                <w:sz w:val="24"/>
                <w:szCs w:val="24"/>
              </w:rPr>
              <w:t xml:space="preserve">детей старше трех лет, ТУ 2331-006-54202102-2007, срок хранения (годности) составляет 36 месяцев с даты изготовления, дата изготовления - сентябрь 2023 г, арт. ГКМ06/17, </w:t>
            </w:r>
            <w:proofErr w:type="spellStart"/>
            <w:r w:rsidRPr="006306C0">
              <w:rPr>
                <w:color w:val="000000"/>
                <w:spacing w:val="-1"/>
                <w:sz w:val="24"/>
                <w:szCs w:val="24"/>
              </w:rPr>
              <w:t>ш.к</w:t>
            </w:r>
            <w:proofErr w:type="spellEnd"/>
            <w:r w:rsidRPr="006306C0">
              <w:rPr>
                <w:color w:val="000000"/>
                <w:spacing w:val="-1"/>
                <w:sz w:val="24"/>
                <w:szCs w:val="24"/>
              </w:rPr>
              <w:t>. 4602723003267.</w:t>
            </w:r>
          </w:p>
        </w:tc>
        <w:tc>
          <w:tcPr>
            <w:tcW w:w="2268" w:type="dxa"/>
          </w:tcPr>
          <w:p w14:paraId="4801EFE6" w14:textId="77777777" w:rsidR="006F75BA" w:rsidRPr="006306C0" w:rsidRDefault="00205461" w:rsidP="006306C0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6306C0">
              <w:rPr>
                <w:color w:val="000000"/>
                <w:spacing w:val="-2"/>
                <w:sz w:val="24"/>
                <w:szCs w:val="24"/>
              </w:rPr>
              <w:t xml:space="preserve">ООО «ОЛКИ </w:t>
            </w:r>
            <w:r w:rsidRPr="006306C0">
              <w:rPr>
                <w:color w:val="000000"/>
                <w:spacing w:val="-2"/>
                <w:sz w:val="24"/>
                <w:szCs w:val="24"/>
                <w:lang w:val="en-US"/>
              </w:rPr>
              <w:t>APT</w:t>
            </w:r>
            <w:r w:rsidRPr="006306C0">
              <w:rPr>
                <w:color w:val="000000"/>
                <w:spacing w:val="-2"/>
                <w:sz w:val="24"/>
                <w:szCs w:val="24"/>
              </w:rPr>
              <w:t>», 199106, Российская Федерация, г. Санкт-</w:t>
            </w:r>
            <w:r w:rsidRPr="006306C0">
              <w:rPr>
                <w:color w:val="000000"/>
                <w:spacing w:val="-1"/>
                <w:sz w:val="24"/>
                <w:szCs w:val="24"/>
              </w:rPr>
              <w:t>Петербург, 26-линия В.О., д. 9.</w:t>
            </w:r>
          </w:p>
        </w:tc>
        <w:tc>
          <w:tcPr>
            <w:tcW w:w="2126" w:type="dxa"/>
          </w:tcPr>
          <w:p w14:paraId="0D5D13EA" w14:textId="77777777" w:rsidR="006F75BA" w:rsidRPr="006306C0" w:rsidRDefault="00205461" w:rsidP="006306C0">
            <w:pPr>
              <w:shd w:val="clear" w:color="auto" w:fill="FFFFFF"/>
              <w:tabs>
                <w:tab w:val="left" w:pos="984"/>
              </w:tabs>
              <w:spacing w:line="240" w:lineRule="exact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306C0">
              <w:rPr>
                <w:color w:val="000000"/>
                <w:spacing w:val="2"/>
                <w:sz w:val="24"/>
                <w:szCs w:val="24"/>
              </w:rPr>
              <w:t>Магазин № 173 «</w:t>
            </w:r>
            <w:proofErr w:type="spellStart"/>
            <w:r w:rsidRPr="006306C0">
              <w:rPr>
                <w:color w:val="000000"/>
                <w:spacing w:val="2"/>
                <w:sz w:val="24"/>
                <w:szCs w:val="24"/>
              </w:rPr>
              <w:t>Евроопт</w:t>
            </w:r>
            <w:proofErr w:type="spellEnd"/>
            <w:r w:rsidRPr="006306C0">
              <w:rPr>
                <w:color w:val="000000"/>
                <w:spacing w:val="2"/>
                <w:sz w:val="24"/>
                <w:szCs w:val="24"/>
              </w:rPr>
              <w:t xml:space="preserve">», 247319, </w:t>
            </w:r>
            <w:r w:rsidRPr="006306C0">
              <w:rPr>
                <w:color w:val="000000"/>
                <w:sz w:val="24"/>
                <w:szCs w:val="24"/>
              </w:rPr>
              <w:t>Гомельская область, г.п. Октябрьский, ул. Советская, д. 59</w:t>
            </w:r>
          </w:p>
        </w:tc>
        <w:tc>
          <w:tcPr>
            <w:tcW w:w="4536" w:type="dxa"/>
          </w:tcPr>
          <w:p w14:paraId="46D1A4D1" w14:textId="77777777" w:rsidR="006F75BA" w:rsidRPr="006306C0" w:rsidRDefault="006F75BA" w:rsidP="006306C0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6306C0">
              <w:rPr>
                <w:color w:val="000000" w:themeColor="text1"/>
                <w:sz w:val="24"/>
                <w:szCs w:val="24"/>
              </w:rPr>
              <w:t xml:space="preserve">Не соответствует требованиям ТР ТС 008/2011 «О безопасности игрушек», утв. Решением Комиссии Таможенного союза </w:t>
            </w:r>
            <w:r w:rsidR="007454A7" w:rsidRPr="006306C0">
              <w:rPr>
                <w:color w:val="000000" w:themeColor="text1"/>
                <w:sz w:val="24"/>
                <w:szCs w:val="24"/>
              </w:rPr>
              <w:t xml:space="preserve">от 23.09.2011 </w:t>
            </w:r>
            <w:r w:rsidRPr="006306C0">
              <w:rPr>
                <w:color w:val="000000" w:themeColor="text1"/>
                <w:sz w:val="24"/>
                <w:szCs w:val="24"/>
              </w:rPr>
              <w:t>№ 798</w:t>
            </w:r>
            <w:r w:rsidR="006306C0">
              <w:rPr>
                <w:color w:val="000000" w:themeColor="text1"/>
                <w:sz w:val="24"/>
                <w:szCs w:val="24"/>
              </w:rPr>
              <w:t>,</w:t>
            </w:r>
            <w:r w:rsidRPr="006306C0">
              <w:rPr>
                <w:color w:val="000000" w:themeColor="text1"/>
                <w:sz w:val="24"/>
                <w:szCs w:val="24"/>
              </w:rPr>
              <w:t xml:space="preserve"> по показателю «формальдегид»: фактическое значение </w:t>
            </w:r>
            <w:r w:rsidR="00FB5D30">
              <w:rPr>
                <w:color w:val="000000" w:themeColor="text1"/>
                <w:sz w:val="24"/>
                <w:szCs w:val="24"/>
              </w:rPr>
              <w:t xml:space="preserve">более </w:t>
            </w:r>
            <w:r w:rsidRPr="006306C0">
              <w:rPr>
                <w:color w:val="000000" w:themeColor="text1"/>
                <w:sz w:val="24"/>
                <w:szCs w:val="24"/>
              </w:rPr>
              <w:t>0,</w:t>
            </w:r>
            <w:r w:rsidR="006306C0" w:rsidRPr="006306C0">
              <w:rPr>
                <w:color w:val="000000" w:themeColor="text1"/>
                <w:sz w:val="24"/>
                <w:szCs w:val="24"/>
              </w:rPr>
              <w:t>5</w:t>
            </w:r>
            <w:r w:rsidRPr="006306C0">
              <w:rPr>
                <w:color w:val="000000" w:themeColor="text1"/>
                <w:sz w:val="24"/>
                <w:szCs w:val="24"/>
              </w:rPr>
              <w:t xml:space="preserve"> мг/дм</w:t>
            </w:r>
            <w:r w:rsidRPr="006306C0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306C0">
              <w:rPr>
                <w:color w:val="000000" w:themeColor="text1"/>
                <w:sz w:val="24"/>
                <w:szCs w:val="24"/>
              </w:rPr>
              <w:t>, при нормируемом значении показателя не более 0,1 мг/дм</w:t>
            </w:r>
            <w:r w:rsidRPr="006306C0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306C0">
              <w:rPr>
                <w:color w:val="000000" w:themeColor="text1"/>
                <w:sz w:val="24"/>
                <w:szCs w:val="24"/>
              </w:rPr>
              <w:t xml:space="preserve"> (протокол испытаний Гомельского областного ЦГЭОЗ от </w:t>
            </w:r>
            <w:r w:rsidR="007454A7" w:rsidRPr="006306C0">
              <w:rPr>
                <w:color w:val="000000" w:themeColor="text1"/>
                <w:sz w:val="24"/>
                <w:szCs w:val="24"/>
              </w:rPr>
              <w:t>24</w:t>
            </w:r>
            <w:r w:rsidRPr="006306C0">
              <w:rPr>
                <w:color w:val="000000" w:themeColor="text1"/>
                <w:sz w:val="24"/>
                <w:szCs w:val="24"/>
              </w:rPr>
              <w:t>.07.2024 № 8.4.4/1</w:t>
            </w:r>
            <w:r w:rsidR="006306C0" w:rsidRPr="006306C0">
              <w:rPr>
                <w:color w:val="000000" w:themeColor="text1"/>
                <w:sz w:val="24"/>
                <w:szCs w:val="24"/>
              </w:rPr>
              <w:t>47</w:t>
            </w:r>
            <w:r w:rsidRPr="006306C0">
              <w:rPr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14:paraId="73ACB13A" w14:textId="77777777" w:rsidR="006F75BA" w:rsidRPr="006306C0" w:rsidRDefault="007454A7" w:rsidP="006306C0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6306C0">
              <w:rPr>
                <w:color w:val="000000" w:themeColor="text1"/>
                <w:sz w:val="24"/>
                <w:szCs w:val="24"/>
              </w:rPr>
              <w:t xml:space="preserve">Сертификат соответствия </w:t>
            </w:r>
            <w:r w:rsidRPr="006306C0">
              <w:rPr>
                <w:color w:val="000000" w:themeColor="text1"/>
                <w:spacing w:val="-3"/>
                <w:sz w:val="24"/>
                <w:szCs w:val="24"/>
              </w:rPr>
              <w:t xml:space="preserve">№ ЕАЭС </w:t>
            </w:r>
            <w:r w:rsidR="006306C0" w:rsidRPr="006306C0">
              <w:rPr>
                <w:color w:val="000000"/>
                <w:sz w:val="24"/>
                <w:szCs w:val="24"/>
                <w:lang w:val="en-US"/>
              </w:rPr>
              <w:t>RU</w:t>
            </w:r>
            <w:r w:rsidR="006306C0" w:rsidRPr="006306C0">
              <w:rPr>
                <w:color w:val="000000"/>
                <w:sz w:val="24"/>
                <w:szCs w:val="24"/>
              </w:rPr>
              <w:t xml:space="preserve"> С-</w:t>
            </w:r>
            <w:r w:rsidR="006306C0" w:rsidRPr="006306C0">
              <w:rPr>
                <w:color w:val="000000"/>
                <w:spacing w:val="1"/>
                <w:sz w:val="24"/>
                <w:szCs w:val="24"/>
                <w:lang w:val="en-US"/>
              </w:rPr>
              <w:t>RU</w:t>
            </w:r>
            <w:r w:rsidR="006306C0" w:rsidRPr="006306C0">
              <w:rPr>
                <w:color w:val="000000"/>
                <w:spacing w:val="1"/>
                <w:sz w:val="24"/>
                <w:szCs w:val="24"/>
              </w:rPr>
              <w:t>.</w:t>
            </w:r>
            <w:r w:rsidR="006306C0" w:rsidRPr="006306C0">
              <w:rPr>
                <w:color w:val="000000"/>
                <w:spacing w:val="1"/>
                <w:sz w:val="24"/>
                <w:szCs w:val="24"/>
                <w:lang w:val="en-US"/>
              </w:rPr>
              <w:t>C</w:t>
            </w:r>
            <w:r w:rsidR="006306C0" w:rsidRPr="006306C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gramStart"/>
            <w:r w:rsidR="006306C0" w:rsidRPr="006306C0">
              <w:rPr>
                <w:color w:val="000000"/>
                <w:spacing w:val="1"/>
                <w:sz w:val="24"/>
                <w:szCs w:val="24"/>
              </w:rPr>
              <w:t>28.</w:t>
            </w:r>
            <w:r w:rsidR="006306C0" w:rsidRPr="006306C0">
              <w:rPr>
                <w:color w:val="000000"/>
                <w:spacing w:val="1"/>
                <w:sz w:val="24"/>
                <w:szCs w:val="24"/>
                <w:lang w:val="en-US"/>
              </w:rPr>
              <w:t>B</w:t>
            </w:r>
            <w:r w:rsidR="006306C0" w:rsidRPr="006306C0">
              <w:rPr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="006306C0" w:rsidRPr="006306C0">
              <w:rPr>
                <w:color w:val="000000"/>
                <w:spacing w:val="1"/>
                <w:sz w:val="24"/>
                <w:szCs w:val="24"/>
              </w:rPr>
              <w:t>00254/19, с</w:t>
            </w:r>
            <w:r w:rsidR="006306C0" w:rsidRPr="006306C0">
              <w:rPr>
                <w:color w:val="000000"/>
                <w:spacing w:val="2"/>
                <w:sz w:val="24"/>
                <w:szCs w:val="24"/>
              </w:rPr>
              <w:t>рок действия с 26.06.2019 по 25.06.2024</w:t>
            </w:r>
            <w:r w:rsidR="006306C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="006306C0" w:rsidRPr="006306C0">
              <w:rPr>
                <w:color w:val="000000"/>
                <w:spacing w:val="-3"/>
                <w:sz w:val="24"/>
                <w:szCs w:val="24"/>
              </w:rPr>
              <w:t>включительно.</w:t>
            </w:r>
          </w:p>
        </w:tc>
        <w:tc>
          <w:tcPr>
            <w:tcW w:w="1363" w:type="dxa"/>
          </w:tcPr>
          <w:p w14:paraId="4317ECF7" w14:textId="77777777" w:rsidR="006F75BA" w:rsidRPr="006306C0" w:rsidRDefault="006306C0" w:rsidP="006306C0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6306C0">
              <w:rPr>
                <w:color w:val="000000" w:themeColor="text1"/>
                <w:sz w:val="24"/>
                <w:szCs w:val="24"/>
              </w:rPr>
              <w:t>Октябрьский</w:t>
            </w:r>
            <w:r w:rsidR="007454A7" w:rsidRPr="006306C0">
              <w:rPr>
                <w:color w:val="000000" w:themeColor="text1"/>
                <w:sz w:val="24"/>
                <w:szCs w:val="24"/>
              </w:rPr>
              <w:t xml:space="preserve"> районный ЦГЭ</w:t>
            </w:r>
          </w:p>
        </w:tc>
      </w:tr>
    </w:tbl>
    <w:p w14:paraId="4D155317" w14:textId="77777777" w:rsidR="00601041" w:rsidRDefault="00601041" w:rsidP="00C75CDE">
      <w:pPr>
        <w:spacing w:line="240" w:lineRule="exact"/>
        <w:rPr>
          <w:b/>
          <w:bCs/>
          <w:sz w:val="24"/>
          <w:szCs w:val="24"/>
        </w:rPr>
      </w:pPr>
    </w:p>
    <w:sectPr w:rsidR="00601041" w:rsidSect="00C27DBC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6326" w14:textId="77777777" w:rsidR="007454A7" w:rsidRDefault="007454A7">
      <w:r>
        <w:separator/>
      </w:r>
    </w:p>
  </w:endnote>
  <w:endnote w:type="continuationSeparator" w:id="0">
    <w:p w14:paraId="4C11B721" w14:textId="77777777" w:rsidR="007454A7" w:rsidRDefault="0074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B99D" w14:textId="77777777" w:rsidR="007454A7" w:rsidRDefault="007454A7">
      <w:r>
        <w:separator/>
      </w:r>
    </w:p>
  </w:footnote>
  <w:footnote w:type="continuationSeparator" w:id="0">
    <w:p w14:paraId="0A685968" w14:textId="77777777" w:rsidR="007454A7" w:rsidRDefault="0074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244FCA"/>
    <w:multiLevelType w:val="singleLevel"/>
    <w:tmpl w:val="86502142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60369222">
    <w:abstractNumId w:val="14"/>
  </w:num>
  <w:num w:numId="2" w16cid:durableId="1392313166">
    <w:abstractNumId w:val="39"/>
  </w:num>
  <w:num w:numId="3" w16cid:durableId="515073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7783889">
    <w:abstractNumId w:val="12"/>
  </w:num>
  <w:num w:numId="5" w16cid:durableId="1389694575">
    <w:abstractNumId w:val="34"/>
  </w:num>
  <w:num w:numId="6" w16cid:durableId="1814980157">
    <w:abstractNumId w:val="18"/>
  </w:num>
  <w:num w:numId="7" w16cid:durableId="1341204009">
    <w:abstractNumId w:val="1"/>
  </w:num>
  <w:num w:numId="8" w16cid:durableId="602036744">
    <w:abstractNumId w:val="3"/>
  </w:num>
  <w:num w:numId="9" w16cid:durableId="1863468347">
    <w:abstractNumId w:val="27"/>
  </w:num>
  <w:num w:numId="10" w16cid:durableId="941962317">
    <w:abstractNumId w:val="8"/>
  </w:num>
  <w:num w:numId="11" w16cid:durableId="43063858">
    <w:abstractNumId w:val="30"/>
  </w:num>
  <w:num w:numId="12" w16cid:durableId="2979125">
    <w:abstractNumId w:val="6"/>
  </w:num>
  <w:num w:numId="13" w16cid:durableId="1608613484">
    <w:abstractNumId w:val="4"/>
  </w:num>
  <w:num w:numId="14" w16cid:durableId="1549802819">
    <w:abstractNumId w:val="23"/>
  </w:num>
  <w:num w:numId="15" w16cid:durableId="943534806">
    <w:abstractNumId w:val="38"/>
  </w:num>
  <w:num w:numId="16" w16cid:durableId="1817869616">
    <w:abstractNumId w:val="41"/>
  </w:num>
  <w:num w:numId="17" w16cid:durableId="56247223">
    <w:abstractNumId w:val="13"/>
  </w:num>
  <w:num w:numId="18" w16cid:durableId="646131423">
    <w:abstractNumId w:val="11"/>
  </w:num>
  <w:num w:numId="19" w16cid:durableId="1482312516">
    <w:abstractNumId w:val="10"/>
  </w:num>
  <w:num w:numId="20" w16cid:durableId="49891820">
    <w:abstractNumId w:val="32"/>
  </w:num>
  <w:num w:numId="21" w16cid:durableId="1345323973">
    <w:abstractNumId w:val="15"/>
  </w:num>
  <w:num w:numId="22" w16cid:durableId="1954242048">
    <w:abstractNumId w:val="20"/>
  </w:num>
  <w:num w:numId="23" w16cid:durableId="1533105437">
    <w:abstractNumId w:val="37"/>
  </w:num>
  <w:num w:numId="24" w16cid:durableId="440028119">
    <w:abstractNumId w:val="0"/>
  </w:num>
  <w:num w:numId="25" w16cid:durableId="252788414">
    <w:abstractNumId w:val="22"/>
  </w:num>
  <w:num w:numId="26" w16cid:durableId="1006908012">
    <w:abstractNumId w:val="9"/>
  </w:num>
  <w:num w:numId="27" w16cid:durableId="1900703860">
    <w:abstractNumId w:val="29"/>
  </w:num>
  <w:num w:numId="28" w16cid:durableId="74131398">
    <w:abstractNumId w:val="21"/>
  </w:num>
  <w:num w:numId="29" w16cid:durableId="403919774">
    <w:abstractNumId w:val="7"/>
  </w:num>
  <w:num w:numId="30" w16cid:durableId="182940951">
    <w:abstractNumId w:val="42"/>
  </w:num>
  <w:num w:numId="31" w16cid:durableId="383217812">
    <w:abstractNumId w:val="28"/>
  </w:num>
  <w:num w:numId="32" w16cid:durableId="806505518">
    <w:abstractNumId w:val="43"/>
  </w:num>
  <w:num w:numId="33" w16cid:durableId="1701275245">
    <w:abstractNumId w:val="17"/>
  </w:num>
  <w:num w:numId="34" w16cid:durableId="199974155">
    <w:abstractNumId w:val="25"/>
  </w:num>
  <w:num w:numId="35" w16cid:durableId="572593984">
    <w:abstractNumId w:val="26"/>
  </w:num>
  <w:num w:numId="36" w16cid:durableId="1956402924">
    <w:abstractNumId w:val="24"/>
  </w:num>
  <w:num w:numId="37" w16cid:durableId="201329682">
    <w:abstractNumId w:val="40"/>
  </w:num>
  <w:num w:numId="38" w16cid:durableId="1682394459">
    <w:abstractNumId w:val="33"/>
  </w:num>
  <w:num w:numId="39" w16cid:durableId="4523780">
    <w:abstractNumId w:val="36"/>
  </w:num>
  <w:num w:numId="40" w16cid:durableId="2093231486">
    <w:abstractNumId w:val="35"/>
  </w:num>
  <w:num w:numId="41" w16cid:durableId="1814636239">
    <w:abstractNumId w:val="2"/>
  </w:num>
  <w:num w:numId="42" w16cid:durableId="2120483801">
    <w:abstractNumId w:val="19"/>
  </w:num>
  <w:num w:numId="43" w16cid:durableId="2143034175">
    <w:abstractNumId w:val="16"/>
  </w:num>
  <w:num w:numId="44" w16cid:durableId="1366521377">
    <w:abstractNumId w:val="5"/>
  </w:num>
  <w:num w:numId="45" w16cid:durableId="4252693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3235"/>
    <w:rsid w:val="000044B1"/>
    <w:rsid w:val="00006598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FDF"/>
    <w:rsid w:val="0003103E"/>
    <w:rsid w:val="0003203D"/>
    <w:rsid w:val="0003263A"/>
    <w:rsid w:val="00032AA8"/>
    <w:rsid w:val="00034A96"/>
    <w:rsid w:val="000355D4"/>
    <w:rsid w:val="00035B33"/>
    <w:rsid w:val="00036894"/>
    <w:rsid w:val="000370A5"/>
    <w:rsid w:val="0004073C"/>
    <w:rsid w:val="00043507"/>
    <w:rsid w:val="00043F36"/>
    <w:rsid w:val="0004421F"/>
    <w:rsid w:val="00047401"/>
    <w:rsid w:val="00050985"/>
    <w:rsid w:val="00050A89"/>
    <w:rsid w:val="00052913"/>
    <w:rsid w:val="000536D0"/>
    <w:rsid w:val="000536E5"/>
    <w:rsid w:val="00053C1F"/>
    <w:rsid w:val="0005522A"/>
    <w:rsid w:val="00056EB5"/>
    <w:rsid w:val="000574A2"/>
    <w:rsid w:val="00057FF7"/>
    <w:rsid w:val="0006276E"/>
    <w:rsid w:val="000628D7"/>
    <w:rsid w:val="00062C3A"/>
    <w:rsid w:val="00062F75"/>
    <w:rsid w:val="00064370"/>
    <w:rsid w:val="0006717D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10C"/>
    <w:rsid w:val="000A0435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C40"/>
    <w:rsid w:val="00193F27"/>
    <w:rsid w:val="00194941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B3C"/>
    <w:rsid w:val="001E034A"/>
    <w:rsid w:val="001E0EB0"/>
    <w:rsid w:val="001E10A7"/>
    <w:rsid w:val="001E185A"/>
    <w:rsid w:val="001E28EB"/>
    <w:rsid w:val="001E3472"/>
    <w:rsid w:val="001F11AE"/>
    <w:rsid w:val="001F1791"/>
    <w:rsid w:val="001F2010"/>
    <w:rsid w:val="001F37CE"/>
    <w:rsid w:val="001F3AF6"/>
    <w:rsid w:val="001F4781"/>
    <w:rsid w:val="001F79CC"/>
    <w:rsid w:val="002009B1"/>
    <w:rsid w:val="00203131"/>
    <w:rsid w:val="00203276"/>
    <w:rsid w:val="00205461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69B"/>
    <w:rsid w:val="00216E1C"/>
    <w:rsid w:val="00221C74"/>
    <w:rsid w:val="00222263"/>
    <w:rsid w:val="002237EF"/>
    <w:rsid w:val="00224FE9"/>
    <w:rsid w:val="00225B69"/>
    <w:rsid w:val="00227219"/>
    <w:rsid w:val="002273BD"/>
    <w:rsid w:val="002318D3"/>
    <w:rsid w:val="002323DE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43F2"/>
    <w:rsid w:val="002544DD"/>
    <w:rsid w:val="00254836"/>
    <w:rsid w:val="00255F08"/>
    <w:rsid w:val="00257D17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A36"/>
    <w:rsid w:val="002640C1"/>
    <w:rsid w:val="0026424A"/>
    <w:rsid w:val="002648E6"/>
    <w:rsid w:val="00265242"/>
    <w:rsid w:val="00265B42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6A4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F67"/>
    <w:rsid w:val="002E0E5A"/>
    <w:rsid w:val="002E1B0A"/>
    <w:rsid w:val="002E28AE"/>
    <w:rsid w:val="002E2C51"/>
    <w:rsid w:val="002E2DCE"/>
    <w:rsid w:val="002E2FF3"/>
    <w:rsid w:val="002E49D9"/>
    <w:rsid w:val="002E50D9"/>
    <w:rsid w:val="002E59BB"/>
    <w:rsid w:val="002E6388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28E9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0F28"/>
    <w:rsid w:val="003617D0"/>
    <w:rsid w:val="00361D67"/>
    <w:rsid w:val="0036233E"/>
    <w:rsid w:val="00362D92"/>
    <w:rsid w:val="00363007"/>
    <w:rsid w:val="00364F72"/>
    <w:rsid w:val="0036740A"/>
    <w:rsid w:val="003677A5"/>
    <w:rsid w:val="00370157"/>
    <w:rsid w:val="00370E4A"/>
    <w:rsid w:val="00370EC8"/>
    <w:rsid w:val="00370F7A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69C7"/>
    <w:rsid w:val="00391346"/>
    <w:rsid w:val="00391896"/>
    <w:rsid w:val="00392895"/>
    <w:rsid w:val="0039393A"/>
    <w:rsid w:val="00395638"/>
    <w:rsid w:val="00396078"/>
    <w:rsid w:val="00397B6E"/>
    <w:rsid w:val="00397EA2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E98"/>
    <w:rsid w:val="003B2965"/>
    <w:rsid w:val="003B3B53"/>
    <w:rsid w:val="003B4F26"/>
    <w:rsid w:val="003B5753"/>
    <w:rsid w:val="003B578E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12E6"/>
    <w:rsid w:val="003D2171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5B70"/>
    <w:rsid w:val="003E6B13"/>
    <w:rsid w:val="003E72E4"/>
    <w:rsid w:val="003E774D"/>
    <w:rsid w:val="003F2214"/>
    <w:rsid w:val="003F3940"/>
    <w:rsid w:val="003F40C9"/>
    <w:rsid w:val="003F41F2"/>
    <w:rsid w:val="003F4518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20E5"/>
    <w:rsid w:val="00462A98"/>
    <w:rsid w:val="00463141"/>
    <w:rsid w:val="00463540"/>
    <w:rsid w:val="00463BC5"/>
    <w:rsid w:val="00464320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30EC"/>
    <w:rsid w:val="00493220"/>
    <w:rsid w:val="00494567"/>
    <w:rsid w:val="00494CD7"/>
    <w:rsid w:val="00494D04"/>
    <w:rsid w:val="00494EA3"/>
    <w:rsid w:val="00495FAB"/>
    <w:rsid w:val="00496746"/>
    <w:rsid w:val="0049784A"/>
    <w:rsid w:val="004A04EF"/>
    <w:rsid w:val="004A1728"/>
    <w:rsid w:val="004A1A03"/>
    <w:rsid w:val="004A1E6B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19C5"/>
    <w:rsid w:val="004D2087"/>
    <w:rsid w:val="004D32B8"/>
    <w:rsid w:val="004D35A8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699B"/>
    <w:rsid w:val="004E6B0F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51F4A"/>
    <w:rsid w:val="005532C5"/>
    <w:rsid w:val="00553ADA"/>
    <w:rsid w:val="00555327"/>
    <w:rsid w:val="00555BFA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EC"/>
    <w:rsid w:val="00566413"/>
    <w:rsid w:val="005664EE"/>
    <w:rsid w:val="00566661"/>
    <w:rsid w:val="0056707C"/>
    <w:rsid w:val="00571937"/>
    <w:rsid w:val="00571A3B"/>
    <w:rsid w:val="00573B98"/>
    <w:rsid w:val="0057599E"/>
    <w:rsid w:val="00576113"/>
    <w:rsid w:val="0057727F"/>
    <w:rsid w:val="00580568"/>
    <w:rsid w:val="00580C28"/>
    <w:rsid w:val="00580C7C"/>
    <w:rsid w:val="005813AB"/>
    <w:rsid w:val="005813D1"/>
    <w:rsid w:val="0058212A"/>
    <w:rsid w:val="005828C5"/>
    <w:rsid w:val="00582EEF"/>
    <w:rsid w:val="00584682"/>
    <w:rsid w:val="00584BDB"/>
    <w:rsid w:val="00585366"/>
    <w:rsid w:val="00585594"/>
    <w:rsid w:val="005918D1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211"/>
    <w:rsid w:val="005B0B83"/>
    <w:rsid w:val="005B1285"/>
    <w:rsid w:val="005B130C"/>
    <w:rsid w:val="005B15FE"/>
    <w:rsid w:val="005B1F09"/>
    <w:rsid w:val="005B275C"/>
    <w:rsid w:val="005B3093"/>
    <w:rsid w:val="005B3342"/>
    <w:rsid w:val="005B405B"/>
    <w:rsid w:val="005B45A9"/>
    <w:rsid w:val="005B559E"/>
    <w:rsid w:val="005B5CF9"/>
    <w:rsid w:val="005B5EE3"/>
    <w:rsid w:val="005B696A"/>
    <w:rsid w:val="005C31F4"/>
    <w:rsid w:val="005C7862"/>
    <w:rsid w:val="005D0F91"/>
    <w:rsid w:val="005D1141"/>
    <w:rsid w:val="005D1624"/>
    <w:rsid w:val="005D2A51"/>
    <w:rsid w:val="005D3184"/>
    <w:rsid w:val="005D4092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6572"/>
    <w:rsid w:val="005E6A51"/>
    <w:rsid w:val="005E7D4F"/>
    <w:rsid w:val="005F1AA3"/>
    <w:rsid w:val="005F1D3A"/>
    <w:rsid w:val="005F2559"/>
    <w:rsid w:val="005F3384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E29"/>
    <w:rsid w:val="00602A94"/>
    <w:rsid w:val="00603498"/>
    <w:rsid w:val="006034BA"/>
    <w:rsid w:val="006038AB"/>
    <w:rsid w:val="006046ED"/>
    <w:rsid w:val="006051C9"/>
    <w:rsid w:val="006052B6"/>
    <w:rsid w:val="006059E8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D2"/>
    <w:rsid w:val="0062052A"/>
    <w:rsid w:val="00621214"/>
    <w:rsid w:val="00621751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6C0"/>
    <w:rsid w:val="006307C8"/>
    <w:rsid w:val="0063180F"/>
    <w:rsid w:val="00632695"/>
    <w:rsid w:val="00632AA0"/>
    <w:rsid w:val="00632D8E"/>
    <w:rsid w:val="006332FF"/>
    <w:rsid w:val="0063598F"/>
    <w:rsid w:val="00635F20"/>
    <w:rsid w:val="006362AB"/>
    <w:rsid w:val="006368A0"/>
    <w:rsid w:val="006377F5"/>
    <w:rsid w:val="00640282"/>
    <w:rsid w:val="00640EFB"/>
    <w:rsid w:val="00640F89"/>
    <w:rsid w:val="006411E9"/>
    <w:rsid w:val="006416B5"/>
    <w:rsid w:val="00641943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A8C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2B09"/>
    <w:rsid w:val="006B2CD7"/>
    <w:rsid w:val="006B3F83"/>
    <w:rsid w:val="006B525C"/>
    <w:rsid w:val="006B5B4E"/>
    <w:rsid w:val="006B6948"/>
    <w:rsid w:val="006B6FA8"/>
    <w:rsid w:val="006B7F0C"/>
    <w:rsid w:val="006C0844"/>
    <w:rsid w:val="006C16E0"/>
    <w:rsid w:val="006C3F8A"/>
    <w:rsid w:val="006C4A90"/>
    <w:rsid w:val="006C52F3"/>
    <w:rsid w:val="006C75A3"/>
    <w:rsid w:val="006D0F04"/>
    <w:rsid w:val="006D17B9"/>
    <w:rsid w:val="006D246E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FB4"/>
    <w:rsid w:val="006F5FCA"/>
    <w:rsid w:val="006F6247"/>
    <w:rsid w:val="006F6433"/>
    <w:rsid w:val="006F6B3F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347"/>
    <w:rsid w:val="00747C3D"/>
    <w:rsid w:val="00750119"/>
    <w:rsid w:val="00750444"/>
    <w:rsid w:val="00750949"/>
    <w:rsid w:val="00751495"/>
    <w:rsid w:val="0075287A"/>
    <w:rsid w:val="00752D56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4CF9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F0F"/>
    <w:rsid w:val="007B5516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61AD"/>
    <w:rsid w:val="007C701D"/>
    <w:rsid w:val="007D041C"/>
    <w:rsid w:val="007D1326"/>
    <w:rsid w:val="007D1C95"/>
    <w:rsid w:val="007D201C"/>
    <w:rsid w:val="007D39BB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BBE"/>
    <w:rsid w:val="007E516B"/>
    <w:rsid w:val="007E5BE6"/>
    <w:rsid w:val="007E7F07"/>
    <w:rsid w:val="007F0FB7"/>
    <w:rsid w:val="007F12A1"/>
    <w:rsid w:val="007F1833"/>
    <w:rsid w:val="007F1F80"/>
    <w:rsid w:val="007F2099"/>
    <w:rsid w:val="007F210F"/>
    <w:rsid w:val="007F26B4"/>
    <w:rsid w:val="007F3045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11BF2"/>
    <w:rsid w:val="008120B9"/>
    <w:rsid w:val="00812A07"/>
    <w:rsid w:val="00814B12"/>
    <w:rsid w:val="0081551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FBD"/>
    <w:rsid w:val="0085437A"/>
    <w:rsid w:val="008543B3"/>
    <w:rsid w:val="00854552"/>
    <w:rsid w:val="00854A60"/>
    <w:rsid w:val="00860978"/>
    <w:rsid w:val="00861164"/>
    <w:rsid w:val="00861B92"/>
    <w:rsid w:val="0086340A"/>
    <w:rsid w:val="008637C9"/>
    <w:rsid w:val="00864081"/>
    <w:rsid w:val="008640DC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903D0"/>
    <w:rsid w:val="00891144"/>
    <w:rsid w:val="00891C73"/>
    <w:rsid w:val="00891D3D"/>
    <w:rsid w:val="00892243"/>
    <w:rsid w:val="0089268C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7A44"/>
    <w:rsid w:val="008D17E9"/>
    <w:rsid w:val="008D29A1"/>
    <w:rsid w:val="008D3161"/>
    <w:rsid w:val="008D316E"/>
    <w:rsid w:val="008D39F5"/>
    <w:rsid w:val="008D495E"/>
    <w:rsid w:val="008D4DC8"/>
    <w:rsid w:val="008D530B"/>
    <w:rsid w:val="008D6C9F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BF4"/>
    <w:rsid w:val="008F6741"/>
    <w:rsid w:val="008F6DA5"/>
    <w:rsid w:val="008F714F"/>
    <w:rsid w:val="008F79C7"/>
    <w:rsid w:val="00901A84"/>
    <w:rsid w:val="00902425"/>
    <w:rsid w:val="00902E52"/>
    <w:rsid w:val="009047C4"/>
    <w:rsid w:val="00905379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17CEE"/>
    <w:rsid w:val="009203BE"/>
    <w:rsid w:val="00920502"/>
    <w:rsid w:val="00922B02"/>
    <w:rsid w:val="00923182"/>
    <w:rsid w:val="00924947"/>
    <w:rsid w:val="00924B7C"/>
    <w:rsid w:val="00925AF4"/>
    <w:rsid w:val="00927B06"/>
    <w:rsid w:val="00931CFF"/>
    <w:rsid w:val="00932597"/>
    <w:rsid w:val="00932E85"/>
    <w:rsid w:val="00934824"/>
    <w:rsid w:val="00935EBE"/>
    <w:rsid w:val="0093664C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47EF"/>
    <w:rsid w:val="00965472"/>
    <w:rsid w:val="009661AF"/>
    <w:rsid w:val="00971CB9"/>
    <w:rsid w:val="009720D3"/>
    <w:rsid w:val="00973087"/>
    <w:rsid w:val="00973AF7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2B83"/>
    <w:rsid w:val="00992CF6"/>
    <w:rsid w:val="0099391D"/>
    <w:rsid w:val="00993DDB"/>
    <w:rsid w:val="0099438C"/>
    <w:rsid w:val="00994D31"/>
    <w:rsid w:val="00994E16"/>
    <w:rsid w:val="00994E80"/>
    <w:rsid w:val="00996658"/>
    <w:rsid w:val="009969BE"/>
    <w:rsid w:val="00996E8F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3B"/>
    <w:rsid w:val="009F7F81"/>
    <w:rsid w:val="00A010CF"/>
    <w:rsid w:val="00A023AB"/>
    <w:rsid w:val="00A0262E"/>
    <w:rsid w:val="00A028BD"/>
    <w:rsid w:val="00A03C8E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22E"/>
    <w:rsid w:val="00A2130C"/>
    <w:rsid w:val="00A218C7"/>
    <w:rsid w:val="00A21B9E"/>
    <w:rsid w:val="00A224C2"/>
    <w:rsid w:val="00A228C6"/>
    <w:rsid w:val="00A22ADE"/>
    <w:rsid w:val="00A244F6"/>
    <w:rsid w:val="00A25470"/>
    <w:rsid w:val="00A25B8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74BF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A07"/>
    <w:rsid w:val="00A47260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7C00"/>
    <w:rsid w:val="00A67E16"/>
    <w:rsid w:val="00A70207"/>
    <w:rsid w:val="00A7038E"/>
    <w:rsid w:val="00A70502"/>
    <w:rsid w:val="00A7242E"/>
    <w:rsid w:val="00A72E92"/>
    <w:rsid w:val="00A73169"/>
    <w:rsid w:val="00A749B4"/>
    <w:rsid w:val="00A74EE2"/>
    <w:rsid w:val="00A81514"/>
    <w:rsid w:val="00A81828"/>
    <w:rsid w:val="00A84184"/>
    <w:rsid w:val="00A8463D"/>
    <w:rsid w:val="00A84C86"/>
    <w:rsid w:val="00A84F07"/>
    <w:rsid w:val="00A851AC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4302"/>
    <w:rsid w:val="00AA55F3"/>
    <w:rsid w:val="00AA5AE5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754B"/>
    <w:rsid w:val="00AC00C2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53F8"/>
    <w:rsid w:val="00B06AA5"/>
    <w:rsid w:val="00B07BAB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E38"/>
    <w:rsid w:val="00B231ED"/>
    <w:rsid w:val="00B23320"/>
    <w:rsid w:val="00B2343E"/>
    <w:rsid w:val="00B2366C"/>
    <w:rsid w:val="00B244BD"/>
    <w:rsid w:val="00B249EC"/>
    <w:rsid w:val="00B25BB8"/>
    <w:rsid w:val="00B277CA"/>
    <w:rsid w:val="00B31E73"/>
    <w:rsid w:val="00B3252E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BFC"/>
    <w:rsid w:val="00B43442"/>
    <w:rsid w:val="00B43A8E"/>
    <w:rsid w:val="00B43CBF"/>
    <w:rsid w:val="00B44233"/>
    <w:rsid w:val="00B4587B"/>
    <w:rsid w:val="00B45FF6"/>
    <w:rsid w:val="00B4656C"/>
    <w:rsid w:val="00B474D4"/>
    <w:rsid w:val="00B47D5E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5075"/>
    <w:rsid w:val="00BA6871"/>
    <w:rsid w:val="00BA6F7B"/>
    <w:rsid w:val="00BA7038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D0B14"/>
    <w:rsid w:val="00BD0B82"/>
    <w:rsid w:val="00BD0FAE"/>
    <w:rsid w:val="00BD1E0D"/>
    <w:rsid w:val="00BD1EA1"/>
    <w:rsid w:val="00BD2373"/>
    <w:rsid w:val="00BD27B6"/>
    <w:rsid w:val="00BD2C70"/>
    <w:rsid w:val="00BD5967"/>
    <w:rsid w:val="00BD6CD6"/>
    <w:rsid w:val="00BD6CEC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F98"/>
    <w:rsid w:val="00BF039B"/>
    <w:rsid w:val="00BF0D20"/>
    <w:rsid w:val="00BF5864"/>
    <w:rsid w:val="00BF69C3"/>
    <w:rsid w:val="00BF747D"/>
    <w:rsid w:val="00BF7DC9"/>
    <w:rsid w:val="00BF7F82"/>
    <w:rsid w:val="00C01E5C"/>
    <w:rsid w:val="00C02279"/>
    <w:rsid w:val="00C02680"/>
    <w:rsid w:val="00C044E9"/>
    <w:rsid w:val="00C04F87"/>
    <w:rsid w:val="00C04FB8"/>
    <w:rsid w:val="00C0621D"/>
    <w:rsid w:val="00C0625C"/>
    <w:rsid w:val="00C0766E"/>
    <w:rsid w:val="00C07FA7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C59"/>
    <w:rsid w:val="00C224BE"/>
    <w:rsid w:val="00C2281A"/>
    <w:rsid w:val="00C22F2D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202D"/>
    <w:rsid w:val="00C3226D"/>
    <w:rsid w:val="00C32676"/>
    <w:rsid w:val="00C334AD"/>
    <w:rsid w:val="00C33F9C"/>
    <w:rsid w:val="00C34015"/>
    <w:rsid w:val="00C34B39"/>
    <w:rsid w:val="00C36F06"/>
    <w:rsid w:val="00C416D7"/>
    <w:rsid w:val="00C474B5"/>
    <w:rsid w:val="00C47F47"/>
    <w:rsid w:val="00C5044F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60E5"/>
    <w:rsid w:val="00C66C2E"/>
    <w:rsid w:val="00C6719C"/>
    <w:rsid w:val="00C7055C"/>
    <w:rsid w:val="00C71031"/>
    <w:rsid w:val="00C74EFF"/>
    <w:rsid w:val="00C74F00"/>
    <w:rsid w:val="00C7581E"/>
    <w:rsid w:val="00C75CD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624"/>
    <w:rsid w:val="00C973F4"/>
    <w:rsid w:val="00CA09B3"/>
    <w:rsid w:val="00CA1076"/>
    <w:rsid w:val="00CA20F0"/>
    <w:rsid w:val="00CA2449"/>
    <w:rsid w:val="00CA2E4E"/>
    <w:rsid w:val="00CA3E6B"/>
    <w:rsid w:val="00CA4FCD"/>
    <w:rsid w:val="00CA5B82"/>
    <w:rsid w:val="00CA5BA0"/>
    <w:rsid w:val="00CA65C2"/>
    <w:rsid w:val="00CA6E74"/>
    <w:rsid w:val="00CA7D63"/>
    <w:rsid w:val="00CA7DFC"/>
    <w:rsid w:val="00CB032C"/>
    <w:rsid w:val="00CB0415"/>
    <w:rsid w:val="00CB08C1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4D96"/>
    <w:rsid w:val="00D35E3A"/>
    <w:rsid w:val="00D36DB5"/>
    <w:rsid w:val="00D37619"/>
    <w:rsid w:val="00D4164A"/>
    <w:rsid w:val="00D416D9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8D0"/>
    <w:rsid w:val="00D7076C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66E4"/>
    <w:rsid w:val="00DA6EC7"/>
    <w:rsid w:val="00DA7972"/>
    <w:rsid w:val="00DB036F"/>
    <w:rsid w:val="00DB1699"/>
    <w:rsid w:val="00DB1A2C"/>
    <w:rsid w:val="00DB257B"/>
    <w:rsid w:val="00DB2AF5"/>
    <w:rsid w:val="00DB350D"/>
    <w:rsid w:val="00DB39FF"/>
    <w:rsid w:val="00DB3E18"/>
    <w:rsid w:val="00DB3EEB"/>
    <w:rsid w:val="00DB4472"/>
    <w:rsid w:val="00DB4C13"/>
    <w:rsid w:val="00DB6794"/>
    <w:rsid w:val="00DB7167"/>
    <w:rsid w:val="00DB730B"/>
    <w:rsid w:val="00DB74A1"/>
    <w:rsid w:val="00DC030E"/>
    <w:rsid w:val="00DC06FC"/>
    <w:rsid w:val="00DC0986"/>
    <w:rsid w:val="00DC11D5"/>
    <w:rsid w:val="00DC217C"/>
    <w:rsid w:val="00DC264E"/>
    <w:rsid w:val="00DC2C8E"/>
    <w:rsid w:val="00DC42D8"/>
    <w:rsid w:val="00DC4453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07A5"/>
    <w:rsid w:val="00DF1063"/>
    <w:rsid w:val="00DF1C5C"/>
    <w:rsid w:val="00DF5658"/>
    <w:rsid w:val="00DF585B"/>
    <w:rsid w:val="00DF5A14"/>
    <w:rsid w:val="00DF78BA"/>
    <w:rsid w:val="00E00C04"/>
    <w:rsid w:val="00E03628"/>
    <w:rsid w:val="00E03661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425E"/>
    <w:rsid w:val="00E15F01"/>
    <w:rsid w:val="00E1620F"/>
    <w:rsid w:val="00E203F8"/>
    <w:rsid w:val="00E21719"/>
    <w:rsid w:val="00E23E30"/>
    <w:rsid w:val="00E24DC5"/>
    <w:rsid w:val="00E27AA9"/>
    <w:rsid w:val="00E27F9F"/>
    <w:rsid w:val="00E3132C"/>
    <w:rsid w:val="00E31658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432F"/>
    <w:rsid w:val="00E559C3"/>
    <w:rsid w:val="00E578B4"/>
    <w:rsid w:val="00E60382"/>
    <w:rsid w:val="00E60AA0"/>
    <w:rsid w:val="00E615EF"/>
    <w:rsid w:val="00E63275"/>
    <w:rsid w:val="00E6355F"/>
    <w:rsid w:val="00E65676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6117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4D58"/>
    <w:rsid w:val="00EC5E26"/>
    <w:rsid w:val="00EC5EAB"/>
    <w:rsid w:val="00EC668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A3B"/>
    <w:rsid w:val="00F16BB1"/>
    <w:rsid w:val="00F17450"/>
    <w:rsid w:val="00F17FFC"/>
    <w:rsid w:val="00F21028"/>
    <w:rsid w:val="00F2310E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4C34"/>
    <w:rsid w:val="00F352C5"/>
    <w:rsid w:val="00F3646B"/>
    <w:rsid w:val="00F377CE"/>
    <w:rsid w:val="00F37B26"/>
    <w:rsid w:val="00F40587"/>
    <w:rsid w:val="00F40F9B"/>
    <w:rsid w:val="00F42A5D"/>
    <w:rsid w:val="00F45FA7"/>
    <w:rsid w:val="00F464BF"/>
    <w:rsid w:val="00F467D6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61DA"/>
    <w:rsid w:val="00F76DAD"/>
    <w:rsid w:val="00F77C58"/>
    <w:rsid w:val="00F80014"/>
    <w:rsid w:val="00F8002A"/>
    <w:rsid w:val="00F80D90"/>
    <w:rsid w:val="00F827BB"/>
    <w:rsid w:val="00F834E5"/>
    <w:rsid w:val="00F840ED"/>
    <w:rsid w:val="00F85742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AB"/>
    <w:rsid w:val="00FB450A"/>
    <w:rsid w:val="00FB5D30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14B9"/>
    <w:rsid w:val="00FE14D7"/>
    <w:rsid w:val="00FE224A"/>
    <w:rsid w:val="00FE245D"/>
    <w:rsid w:val="00FE3A2C"/>
    <w:rsid w:val="00FE3C27"/>
    <w:rsid w:val="00FE7D95"/>
    <w:rsid w:val="00FF033D"/>
    <w:rsid w:val="00FF0669"/>
    <w:rsid w:val="00FF3FC9"/>
    <w:rsid w:val="00FF4459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8595C"/>
  <w15:docId w15:val="{788F1A13-EF3E-44FA-A090-25E350DC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BD20-B498-4FFA-BD72-D453C215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20</cp:revision>
  <cp:lastPrinted>2024-07-29T08:24:00Z</cp:lastPrinted>
  <dcterms:created xsi:type="dcterms:W3CDTF">2024-06-25T05:36:00Z</dcterms:created>
  <dcterms:modified xsi:type="dcterms:W3CDTF">2024-08-01T12:22:00Z</dcterms:modified>
</cp:coreProperties>
</file>