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84B48" w14:textId="77777777" w:rsidR="000A010C" w:rsidRPr="003D0491" w:rsidRDefault="000A010C" w:rsidP="0011415F">
      <w:pPr>
        <w:ind w:left="5040"/>
      </w:pPr>
    </w:p>
    <w:p w14:paraId="0ED11257" w14:textId="77777777" w:rsidR="004B4C47" w:rsidRPr="0031036B" w:rsidRDefault="004B4C47" w:rsidP="00D92DA6">
      <w:pPr>
        <w:ind w:left="5103"/>
        <w:jc w:val="both"/>
      </w:pPr>
    </w:p>
    <w:p w14:paraId="05B95CD0" w14:textId="77777777" w:rsidR="004B4C47" w:rsidRPr="0031036B" w:rsidRDefault="004B4C47" w:rsidP="00DB6794">
      <w:pPr>
        <w:spacing w:line="280" w:lineRule="exact"/>
        <w:jc w:val="both"/>
      </w:pPr>
      <w:r w:rsidRPr="0031036B">
        <w:t>О продукции, не соответствующей</w:t>
      </w:r>
    </w:p>
    <w:p w14:paraId="332A5CCC" w14:textId="77777777" w:rsidR="004B4C47" w:rsidRPr="0031036B" w:rsidRDefault="00D92DA6" w:rsidP="00DB6794">
      <w:pPr>
        <w:spacing w:line="280" w:lineRule="exact"/>
        <w:jc w:val="both"/>
      </w:pPr>
      <w:r>
        <w:t>требованиям ТНПА</w:t>
      </w:r>
    </w:p>
    <w:p w14:paraId="7B36D1A7" w14:textId="77777777" w:rsidR="004B4C47" w:rsidRPr="0031036B" w:rsidRDefault="004B4C47" w:rsidP="00D92DA6">
      <w:pPr>
        <w:jc w:val="both"/>
      </w:pPr>
    </w:p>
    <w:p w14:paraId="0115E1D1" w14:textId="233A4718" w:rsidR="004B4C47" w:rsidRPr="0031036B" w:rsidRDefault="004B4C47" w:rsidP="00DB6794">
      <w:pPr>
        <w:ind w:firstLine="709"/>
        <w:jc w:val="both"/>
        <w:rPr>
          <w:b/>
          <w:bCs/>
        </w:rPr>
      </w:pPr>
      <w:r w:rsidRPr="0031036B">
        <w:t>Государственное учреждение «Гродненский областной центр гигиены, эпидемиологии и общественного здоровья» информ</w:t>
      </w:r>
      <w:r w:rsidR="00E15F99">
        <w:t>ирует</w:t>
      </w:r>
      <w:r w:rsidRPr="0031036B">
        <w:t xml:space="preserve"> о </w:t>
      </w:r>
      <w:r w:rsidR="002F2F75">
        <w:rPr>
          <w:rStyle w:val="af9"/>
          <w:i w:val="0"/>
        </w:rPr>
        <w:t>продовольственных т</w:t>
      </w:r>
      <w:r w:rsidR="00C044E9" w:rsidRPr="00C044E9">
        <w:rPr>
          <w:rStyle w:val="af9"/>
          <w:i w:val="0"/>
        </w:rPr>
        <w:t>оварах</w:t>
      </w:r>
      <w:r w:rsidRPr="00C044E9">
        <w:t>, не соответствующ</w:t>
      </w:r>
      <w:r w:rsidR="00C044E9">
        <w:t>их</w:t>
      </w:r>
      <w:r w:rsidRPr="0031036B">
        <w:t xml:space="preserve"> требованиям санитарно-эпидемиологического законодательства, поступившую</w:t>
      </w:r>
      <w:r>
        <w:t xml:space="preserve"> из </w:t>
      </w:r>
      <w:r w:rsidRPr="0031036B">
        <w:t xml:space="preserve">ЦГЭ Республики </w:t>
      </w:r>
      <w:r w:rsidR="00011919">
        <w:t xml:space="preserve">    </w:t>
      </w:r>
      <w:r w:rsidRPr="0031036B">
        <w:t>Беларусь</w:t>
      </w:r>
      <w:r>
        <w:t>.</w:t>
      </w:r>
    </w:p>
    <w:p w14:paraId="495ECA85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D52284"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14:paraId="548C2D27" w14:textId="77777777" w:rsidR="004B4C47" w:rsidRPr="00761667" w:rsidRDefault="004B4C47" w:rsidP="00CF00D8">
      <w:pPr>
        <w:jc w:val="right"/>
      </w:pPr>
      <w:r w:rsidRPr="00761667">
        <w:lastRenderedPageBreak/>
        <w:t>Приложение</w:t>
      </w:r>
    </w:p>
    <w:p w14:paraId="20AD0D08" w14:textId="77777777" w:rsidR="00761667" w:rsidRDefault="004B4C47" w:rsidP="00DB6794">
      <w:pPr>
        <w:spacing w:line="280" w:lineRule="exact"/>
        <w:ind w:left="1701" w:hanging="1701"/>
        <w:jc w:val="both"/>
        <w:rPr>
          <w:b/>
          <w:bCs/>
        </w:rPr>
      </w:pPr>
      <w:r w:rsidRPr="00761667">
        <w:t xml:space="preserve">Таблица 1 – Сведения о </w:t>
      </w:r>
      <w:r w:rsidR="00C044E9" w:rsidRPr="00761667">
        <w:rPr>
          <w:rStyle w:val="af9"/>
          <w:i w:val="0"/>
        </w:rPr>
        <w:t>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</w:t>
      </w:r>
      <w:r w:rsidR="00C044E9" w:rsidRPr="00761667">
        <w:rPr>
          <w:b/>
          <w:bCs/>
        </w:rPr>
        <w:t>их</w:t>
      </w:r>
      <w:r w:rsidRPr="00761667">
        <w:rPr>
          <w:b/>
          <w:bCs/>
        </w:rPr>
        <w:t xml:space="preserve"> требованиям санитарно-эпидемиологическо</w:t>
      </w:r>
      <w:r w:rsidR="00E46F1B" w:rsidRPr="00761667">
        <w:rPr>
          <w:b/>
          <w:bCs/>
        </w:rPr>
        <w:t>го законодательства, поступивши</w:t>
      </w:r>
      <w:r w:rsidR="00472C45" w:rsidRPr="00761667">
        <w:rPr>
          <w:b/>
          <w:bCs/>
        </w:rPr>
        <w:t>е</w:t>
      </w:r>
      <w:r w:rsidRPr="00761667">
        <w:rPr>
          <w:b/>
          <w:bCs/>
        </w:rPr>
        <w:t xml:space="preserve"> в Гродненский областной</w:t>
      </w:r>
      <w:r w:rsidRPr="00761667">
        <w:t xml:space="preserve"> </w:t>
      </w:r>
      <w:r w:rsidRPr="00761667">
        <w:rPr>
          <w:b/>
          <w:bCs/>
        </w:rPr>
        <w:t>ЦГЭОЗ</w:t>
      </w:r>
      <w:r w:rsidR="00333570">
        <w:rPr>
          <w:b/>
          <w:bCs/>
        </w:rPr>
        <w:t xml:space="preserve"> </w:t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693"/>
        <w:gridCol w:w="2268"/>
        <w:gridCol w:w="1985"/>
        <w:gridCol w:w="4677"/>
        <w:gridCol w:w="2552"/>
        <w:gridCol w:w="1363"/>
      </w:tblGrid>
      <w:tr w:rsidR="001D11B4" w:rsidRPr="00CF35AF" w14:paraId="1EAA17D3" w14:textId="77777777" w:rsidTr="00CD293D">
        <w:trPr>
          <w:trHeight w:val="1101"/>
          <w:jc w:val="center"/>
        </w:trPr>
        <w:tc>
          <w:tcPr>
            <w:tcW w:w="402" w:type="dxa"/>
          </w:tcPr>
          <w:p w14:paraId="29D9B9E9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20BDD67F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268" w:type="dxa"/>
          </w:tcPr>
          <w:p w14:paraId="2DDA781E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Производитель, импортер (поставщик)</w:t>
            </w:r>
          </w:p>
        </w:tc>
        <w:tc>
          <w:tcPr>
            <w:tcW w:w="1985" w:type="dxa"/>
          </w:tcPr>
          <w:p w14:paraId="313ED04B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4677" w:type="dxa"/>
          </w:tcPr>
          <w:p w14:paraId="51C9AC54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552" w:type="dxa"/>
          </w:tcPr>
          <w:p w14:paraId="40E4FF9D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363" w:type="dxa"/>
          </w:tcPr>
          <w:p w14:paraId="2C2EEF7F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Наименова</w:t>
            </w:r>
            <w:proofErr w:type="spellEnd"/>
          </w:p>
          <w:p w14:paraId="1FA69D3A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ние</w:t>
            </w:r>
            <w:proofErr w:type="spellEnd"/>
            <w:r w:rsidRPr="00CF35AF">
              <w:rPr>
                <w:sz w:val="24"/>
                <w:szCs w:val="24"/>
              </w:rPr>
              <w:t xml:space="preserve"> ЦГЭ, предоставив</w:t>
            </w:r>
          </w:p>
          <w:p w14:paraId="55EA757D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шего</w:t>
            </w:r>
            <w:proofErr w:type="spellEnd"/>
            <w:r w:rsidRPr="00CF35AF">
              <w:rPr>
                <w:sz w:val="24"/>
                <w:szCs w:val="24"/>
              </w:rPr>
              <w:t xml:space="preserve"> информацию</w:t>
            </w:r>
          </w:p>
        </w:tc>
      </w:tr>
      <w:tr w:rsidR="006A33F4" w:rsidRPr="000B3D52" w14:paraId="4D0CC2A6" w14:textId="77777777" w:rsidTr="00CD293D">
        <w:trPr>
          <w:trHeight w:val="412"/>
          <w:jc w:val="center"/>
        </w:trPr>
        <w:tc>
          <w:tcPr>
            <w:tcW w:w="402" w:type="dxa"/>
          </w:tcPr>
          <w:p w14:paraId="7E60C434" w14:textId="77777777" w:rsidR="006A33F4" w:rsidRPr="000B3D52" w:rsidRDefault="006A33F4" w:rsidP="003209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0B3D52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153F4D3" w14:textId="77777777" w:rsidR="006A33F4" w:rsidRPr="006A33F4" w:rsidRDefault="006A33F4" w:rsidP="006A33F4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6A33F4">
              <w:rPr>
                <w:color w:val="212121"/>
                <w:sz w:val="24"/>
                <w:szCs w:val="24"/>
              </w:rPr>
              <w:t xml:space="preserve">Дыня свежая Торпеда Казахстан 1-4, в транспортной картонной таре. Урожай 2024, дата упаковывания 18.07.2024, срок </w:t>
            </w:r>
            <w:r w:rsidRPr="006A33F4">
              <w:rPr>
                <w:color w:val="000000"/>
                <w:sz w:val="24"/>
                <w:szCs w:val="24"/>
              </w:rPr>
              <w:t xml:space="preserve">годности 30 </w:t>
            </w:r>
            <w:r w:rsidRPr="006A33F4">
              <w:rPr>
                <w:color w:val="212121"/>
                <w:sz w:val="24"/>
                <w:szCs w:val="24"/>
              </w:rPr>
              <w:t>суток с даты упаковки 1</w:t>
            </w:r>
            <w:r w:rsidRPr="006A33F4">
              <w:rPr>
                <w:color w:val="000000"/>
                <w:sz w:val="24"/>
                <w:szCs w:val="24"/>
              </w:rPr>
              <w:t xml:space="preserve">1.04.2026, </w:t>
            </w:r>
            <w:r w:rsidRPr="006A33F4">
              <w:rPr>
                <w:color w:val="212121"/>
                <w:sz w:val="24"/>
                <w:szCs w:val="24"/>
              </w:rPr>
              <w:t xml:space="preserve">код ТН </w:t>
            </w:r>
            <w:r w:rsidRPr="006A33F4">
              <w:rPr>
                <w:color w:val="000000"/>
                <w:sz w:val="24"/>
                <w:szCs w:val="24"/>
              </w:rPr>
              <w:t xml:space="preserve">ВЭД ЕАЭС </w:t>
            </w:r>
            <w:r w:rsidRPr="006A33F4">
              <w:rPr>
                <w:color w:val="212121"/>
                <w:sz w:val="24"/>
                <w:szCs w:val="24"/>
              </w:rPr>
              <w:t xml:space="preserve">0807, условия хранения: хранить при температуре от 4°С до 6°С и </w:t>
            </w:r>
            <w:r w:rsidRPr="006A33F4">
              <w:rPr>
                <w:color w:val="000000"/>
                <w:sz w:val="24"/>
                <w:szCs w:val="24"/>
              </w:rPr>
              <w:t xml:space="preserve">относительной </w:t>
            </w:r>
            <w:r w:rsidRPr="006A33F4">
              <w:rPr>
                <w:color w:val="212121"/>
                <w:sz w:val="24"/>
                <w:szCs w:val="24"/>
              </w:rPr>
              <w:t xml:space="preserve">влажности воздуха </w:t>
            </w:r>
            <w:r w:rsidRPr="006A33F4">
              <w:rPr>
                <w:color w:val="000000"/>
                <w:sz w:val="24"/>
                <w:szCs w:val="24"/>
              </w:rPr>
              <w:t xml:space="preserve">от </w:t>
            </w:r>
            <w:r w:rsidRPr="006A33F4">
              <w:rPr>
                <w:color w:val="212121"/>
                <w:sz w:val="24"/>
                <w:szCs w:val="24"/>
              </w:rPr>
              <w:t xml:space="preserve">85% </w:t>
            </w:r>
            <w:r w:rsidRPr="006A33F4">
              <w:rPr>
                <w:color w:val="000000"/>
                <w:sz w:val="24"/>
                <w:szCs w:val="24"/>
              </w:rPr>
              <w:t>до 95%</w:t>
            </w:r>
          </w:p>
        </w:tc>
        <w:tc>
          <w:tcPr>
            <w:tcW w:w="2268" w:type="dxa"/>
          </w:tcPr>
          <w:p w14:paraId="6CE43F41" w14:textId="77777777" w:rsidR="006A33F4" w:rsidRPr="006A33F4" w:rsidRDefault="006A33F4" w:rsidP="003209A5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6A33F4">
              <w:rPr>
                <w:color w:val="000000" w:themeColor="text1"/>
                <w:sz w:val="24"/>
                <w:szCs w:val="24"/>
              </w:rPr>
              <w:t>ООО «Азия микс-</w:t>
            </w:r>
            <w:r w:rsidRPr="006A33F4">
              <w:rPr>
                <w:color w:val="000000" w:themeColor="text1"/>
                <w:sz w:val="24"/>
                <w:szCs w:val="24"/>
                <w:lang w:val="en-US"/>
              </w:rPr>
              <w:t>KZ</w:t>
            </w:r>
            <w:r w:rsidRPr="006A33F4">
              <w:rPr>
                <w:color w:val="000000" w:themeColor="text1"/>
                <w:sz w:val="24"/>
                <w:szCs w:val="24"/>
              </w:rPr>
              <w:t xml:space="preserve">», Республика Казахстан, 160900, Туркестанская область, Сарыагашский район, город Сарыагаш, улица Т. </w:t>
            </w:r>
            <w:proofErr w:type="spellStart"/>
            <w:r w:rsidRPr="006A33F4">
              <w:rPr>
                <w:color w:val="000000" w:themeColor="text1"/>
                <w:sz w:val="24"/>
                <w:szCs w:val="24"/>
              </w:rPr>
              <w:t>Токтарова</w:t>
            </w:r>
            <w:proofErr w:type="spellEnd"/>
            <w:r w:rsidRPr="006A33F4">
              <w:rPr>
                <w:color w:val="000000" w:themeColor="text1"/>
                <w:sz w:val="24"/>
                <w:szCs w:val="24"/>
              </w:rPr>
              <w:t>, 5.</w:t>
            </w:r>
          </w:p>
        </w:tc>
        <w:tc>
          <w:tcPr>
            <w:tcW w:w="1985" w:type="dxa"/>
          </w:tcPr>
          <w:p w14:paraId="0B5BA371" w14:textId="77777777" w:rsidR="006A33F4" w:rsidRPr="006A33F4" w:rsidRDefault="006A33F4" w:rsidP="001F7CAF">
            <w:pPr>
              <w:shd w:val="clear" w:color="auto" w:fill="FFFFFF"/>
              <w:spacing w:before="5" w:line="240" w:lineRule="exact"/>
              <w:ind w:left="14" w:right="43"/>
              <w:contextualSpacing/>
              <w:jc w:val="both"/>
              <w:rPr>
                <w:sz w:val="24"/>
                <w:szCs w:val="24"/>
              </w:rPr>
            </w:pPr>
            <w:r w:rsidRPr="006A33F4">
              <w:rPr>
                <w:color w:val="000000"/>
                <w:sz w:val="24"/>
                <w:szCs w:val="24"/>
              </w:rPr>
              <w:t xml:space="preserve">Торговое </w:t>
            </w:r>
            <w:r w:rsidRPr="006A33F4">
              <w:rPr>
                <w:color w:val="212121"/>
                <w:sz w:val="24"/>
                <w:szCs w:val="24"/>
              </w:rPr>
              <w:t>место на рынке филиала «</w:t>
            </w:r>
            <w:proofErr w:type="spellStart"/>
            <w:r w:rsidRPr="006A33F4">
              <w:rPr>
                <w:color w:val="212121"/>
                <w:sz w:val="24"/>
                <w:szCs w:val="24"/>
              </w:rPr>
              <w:t>Столинзаготпр</w:t>
            </w:r>
            <w:r w:rsidR="001F7CAF">
              <w:rPr>
                <w:color w:val="212121"/>
                <w:sz w:val="24"/>
                <w:szCs w:val="24"/>
              </w:rPr>
              <w:t>о</w:t>
            </w:r>
            <w:r w:rsidRPr="006A33F4">
              <w:rPr>
                <w:color w:val="212121"/>
                <w:sz w:val="24"/>
                <w:szCs w:val="24"/>
              </w:rPr>
              <w:t>мторг</w:t>
            </w:r>
            <w:proofErr w:type="spellEnd"/>
            <w:r w:rsidRPr="006A33F4">
              <w:rPr>
                <w:color w:val="212121"/>
                <w:sz w:val="24"/>
                <w:szCs w:val="24"/>
              </w:rPr>
              <w:t xml:space="preserve"> Столинского </w:t>
            </w:r>
            <w:r w:rsidRPr="006A33F4">
              <w:rPr>
                <w:color w:val="000000"/>
                <w:sz w:val="24"/>
                <w:szCs w:val="24"/>
              </w:rPr>
              <w:t xml:space="preserve">райпо, </w:t>
            </w:r>
            <w:r w:rsidRPr="006A33F4">
              <w:rPr>
                <w:color w:val="212121"/>
                <w:sz w:val="24"/>
                <w:szCs w:val="24"/>
              </w:rPr>
              <w:t xml:space="preserve">расположенного по адресу: </w:t>
            </w:r>
            <w:r w:rsidRPr="006A33F4">
              <w:rPr>
                <w:color w:val="000000"/>
                <w:sz w:val="24"/>
                <w:szCs w:val="24"/>
              </w:rPr>
              <w:t xml:space="preserve">г. Столин, ул Дзержинского, 36 ИП Лис Валентины </w:t>
            </w:r>
            <w:proofErr w:type="spellStart"/>
            <w:r w:rsidRPr="006A33F4">
              <w:rPr>
                <w:color w:val="000000"/>
                <w:sz w:val="24"/>
                <w:szCs w:val="24"/>
              </w:rPr>
              <w:t>Михайловни</w:t>
            </w:r>
            <w:proofErr w:type="spellEnd"/>
            <w:r w:rsidRPr="006A33F4">
              <w:rPr>
                <w:color w:val="000000"/>
                <w:sz w:val="24"/>
                <w:szCs w:val="24"/>
              </w:rPr>
              <w:t xml:space="preserve">, УНП 290275459, </w:t>
            </w:r>
            <w:r w:rsidRPr="006A33F4">
              <w:rPr>
                <w:color w:val="212121"/>
                <w:sz w:val="24"/>
                <w:szCs w:val="24"/>
              </w:rPr>
              <w:t xml:space="preserve">(юридический адрес: 225520, Брестская </w:t>
            </w:r>
            <w:r w:rsidRPr="006A33F4">
              <w:rPr>
                <w:color w:val="000000"/>
                <w:sz w:val="24"/>
                <w:szCs w:val="24"/>
              </w:rPr>
              <w:t xml:space="preserve">обл., Столинский </w:t>
            </w:r>
            <w:r w:rsidRPr="006A33F4">
              <w:rPr>
                <w:color w:val="212121"/>
                <w:sz w:val="24"/>
                <w:szCs w:val="24"/>
              </w:rPr>
              <w:t xml:space="preserve">р-н, м-н Горынь, д. 39, </w:t>
            </w:r>
            <w:r w:rsidRPr="006A33F4">
              <w:rPr>
                <w:color w:val="000000"/>
                <w:sz w:val="24"/>
                <w:szCs w:val="24"/>
              </w:rPr>
              <w:t xml:space="preserve">кв. </w:t>
            </w:r>
            <w:r w:rsidRPr="006A33F4">
              <w:rPr>
                <w:color w:val="212121"/>
                <w:sz w:val="24"/>
                <w:szCs w:val="24"/>
              </w:rPr>
              <w:t xml:space="preserve">8; почтовый адрес: г. </w:t>
            </w:r>
            <w:r w:rsidRPr="006A33F4">
              <w:rPr>
                <w:color w:val="000000"/>
                <w:sz w:val="24"/>
                <w:szCs w:val="24"/>
              </w:rPr>
              <w:t xml:space="preserve">Столин, ул. </w:t>
            </w:r>
            <w:r w:rsidRPr="006A33F4">
              <w:rPr>
                <w:color w:val="212121"/>
                <w:sz w:val="24"/>
                <w:szCs w:val="24"/>
              </w:rPr>
              <w:t>Максима Танка, 1)</w:t>
            </w:r>
          </w:p>
        </w:tc>
        <w:tc>
          <w:tcPr>
            <w:tcW w:w="4677" w:type="dxa"/>
          </w:tcPr>
          <w:p w14:paraId="5599DF38" w14:textId="77777777" w:rsidR="006A33F4" w:rsidRPr="006A33F4" w:rsidRDefault="006A33F4" w:rsidP="006A33F4">
            <w:pPr>
              <w:tabs>
                <w:tab w:val="left" w:pos="9638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6A33F4">
              <w:rPr>
                <w:color w:val="000000" w:themeColor="text1"/>
                <w:sz w:val="24"/>
                <w:szCs w:val="24"/>
              </w:rPr>
              <w:t>Не соответствует ГН «Показатели безопасности и безвредности продовольственного сырья и пищевых продуктов», утв. постановлением СМ РБ от 25.01.2021 г. № 37, ТР ТС «О безопасности пищевой продукции» 021/2011, утв. Решением Комиссии Таможенного союза 09.12.2011 г. № 880,  ГН «Показатели безопасности и безвредности для человека продовольственного сырья и пищевых продуктов», утв. постановлением МЗ РБ от 21.06.2013 г. № 52</w:t>
            </w:r>
            <w:r w:rsidRPr="006A33F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по </w:t>
            </w:r>
            <w:r w:rsidRPr="006A33F4">
              <w:rPr>
                <w:color w:val="000000" w:themeColor="text1"/>
                <w:sz w:val="24"/>
                <w:szCs w:val="24"/>
              </w:rPr>
              <w:t>содержанию нитратов: фактическое значение составило 430,0 мг/кг, при нормируемом значении не более 90 мг/кг (п</w:t>
            </w:r>
            <w:r w:rsidRPr="006A33F4">
              <w:rPr>
                <w:bCs/>
                <w:color w:val="000000" w:themeColor="text1"/>
                <w:sz w:val="24"/>
                <w:szCs w:val="24"/>
              </w:rPr>
              <w:t xml:space="preserve">ротокол испытаний </w:t>
            </w:r>
            <w:r w:rsidRPr="006A33F4">
              <w:rPr>
                <w:color w:val="000000"/>
                <w:sz w:val="24"/>
                <w:szCs w:val="24"/>
              </w:rPr>
              <w:t xml:space="preserve">01.08.2024 № Г-2727 Столинского районного </w:t>
            </w:r>
            <w:r w:rsidRPr="006A33F4">
              <w:rPr>
                <w:color w:val="212121"/>
                <w:sz w:val="24"/>
                <w:szCs w:val="24"/>
              </w:rPr>
              <w:t>ЦГЭ</w:t>
            </w:r>
            <w:r w:rsidRPr="006A33F4">
              <w:rPr>
                <w:color w:val="000000" w:themeColor="text1"/>
                <w:sz w:val="24"/>
                <w:szCs w:val="24"/>
              </w:rPr>
              <w:t>)_</w:t>
            </w:r>
          </w:p>
        </w:tc>
        <w:tc>
          <w:tcPr>
            <w:tcW w:w="2552" w:type="dxa"/>
          </w:tcPr>
          <w:p w14:paraId="0B1557E4" w14:textId="77777777" w:rsidR="006A33F4" w:rsidRPr="006A33F4" w:rsidRDefault="006A33F4" w:rsidP="008C08A6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  <w:r w:rsidRPr="006A33F4">
              <w:rPr>
                <w:color w:val="000000" w:themeColor="text1"/>
                <w:sz w:val="24"/>
                <w:szCs w:val="24"/>
              </w:rPr>
              <w:t xml:space="preserve">Декларация о соответствии ЕАЭС № </w:t>
            </w:r>
            <w:r w:rsidRPr="006A33F4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r w:rsidRPr="006A33F4">
              <w:rPr>
                <w:color w:val="000000" w:themeColor="text1"/>
                <w:sz w:val="24"/>
                <w:szCs w:val="24"/>
              </w:rPr>
              <w:t>.Д-</w:t>
            </w:r>
            <w:r w:rsidRPr="006A33F4">
              <w:rPr>
                <w:color w:val="000000" w:themeColor="text1"/>
                <w:sz w:val="24"/>
                <w:szCs w:val="24"/>
                <w:lang w:val="en-US"/>
              </w:rPr>
              <w:t>KZ</w:t>
            </w:r>
            <w:r w:rsidRPr="006A33F4">
              <w:rPr>
                <w:color w:val="000000" w:themeColor="text1"/>
                <w:sz w:val="24"/>
                <w:szCs w:val="24"/>
              </w:rPr>
              <w:t>.</w:t>
            </w:r>
            <w:r w:rsidRPr="006A33F4">
              <w:rPr>
                <w:color w:val="000000" w:themeColor="text1"/>
                <w:sz w:val="24"/>
                <w:szCs w:val="24"/>
                <w:lang w:val="en-US"/>
              </w:rPr>
              <w:t>PA</w:t>
            </w:r>
            <w:proofErr w:type="gramStart"/>
            <w:r w:rsidRPr="006A33F4">
              <w:rPr>
                <w:color w:val="000000" w:themeColor="text1"/>
                <w:sz w:val="24"/>
                <w:szCs w:val="24"/>
              </w:rPr>
              <w:t>04.</w:t>
            </w:r>
            <w:r w:rsidRPr="006A33F4">
              <w:rPr>
                <w:color w:val="000000" w:themeColor="text1"/>
                <w:sz w:val="24"/>
                <w:szCs w:val="24"/>
                <w:lang w:val="en-US"/>
              </w:rPr>
              <w:t>B</w:t>
            </w:r>
            <w:r w:rsidRPr="006A33F4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A33F4">
              <w:rPr>
                <w:color w:val="000000" w:themeColor="text1"/>
                <w:sz w:val="24"/>
                <w:szCs w:val="24"/>
              </w:rPr>
              <w:t>84909/24 от 06.06.2024 по 03.06.2025 включительно.</w:t>
            </w:r>
          </w:p>
        </w:tc>
        <w:tc>
          <w:tcPr>
            <w:tcW w:w="1363" w:type="dxa"/>
          </w:tcPr>
          <w:p w14:paraId="4CD9728F" w14:textId="77777777" w:rsidR="006A33F4" w:rsidRPr="006A33F4" w:rsidRDefault="006A33F4" w:rsidP="003209A5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6A33F4">
              <w:rPr>
                <w:color w:val="000000" w:themeColor="text1"/>
                <w:sz w:val="24"/>
                <w:szCs w:val="24"/>
              </w:rPr>
              <w:t>Столинский районный ЦГЭ</w:t>
            </w:r>
          </w:p>
        </w:tc>
      </w:tr>
      <w:tr w:rsidR="00617F72" w:rsidRPr="003209A5" w14:paraId="58B582C9" w14:textId="77777777" w:rsidTr="00CD293D">
        <w:trPr>
          <w:trHeight w:val="412"/>
          <w:jc w:val="center"/>
        </w:trPr>
        <w:tc>
          <w:tcPr>
            <w:tcW w:w="402" w:type="dxa"/>
          </w:tcPr>
          <w:p w14:paraId="7D9426F4" w14:textId="77777777" w:rsidR="00617F72" w:rsidRPr="003209A5" w:rsidRDefault="00617F72" w:rsidP="003209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3209A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7A757E0" w14:textId="77777777" w:rsidR="00617F72" w:rsidRPr="003209A5" w:rsidRDefault="00A820A0" w:rsidP="003209A5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color w:val="000000" w:themeColor="text1"/>
                <w:spacing w:val="1"/>
                <w:sz w:val="24"/>
                <w:szCs w:val="24"/>
              </w:rPr>
            </w:pPr>
            <w:r w:rsidRPr="00A820A0">
              <w:rPr>
                <w:color w:val="000000" w:themeColor="text1"/>
                <w:spacing w:val="1"/>
                <w:sz w:val="24"/>
                <w:szCs w:val="24"/>
              </w:rPr>
              <w:t xml:space="preserve">молоко питьевое пастеризованное торговая марка «Моя </w:t>
            </w:r>
            <w:proofErr w:type="spellStart"/>
            <w:r w:rsidRPr="00A820A0">
              <w:rPr>
                <w:color w:val="000000" w:themeColor="text1"/>
                <w:spacing w:val="1"/>
                <w:sz w:val="24"/>
                <w:szCs w:val="24"/>
              </w:rPr>
              <w:t>Славита</w:t>
            </w:r>
            <w:proofErr w:type="spellEnd"/>
            <w:r w:rsidRPr="00A820A0">
              <w:rPr>
                <w:color w:val="000000" w:themeColor="text1"/>
                <w:spacing w:val="1"/>
                <w:sz w:val="24"/>
                <w:szCs w:val="24"/>
              </w:rPr>
              <w:t>» (упакован в полиэтиленовую пленку) объем 900 мл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 xml:space="preserve">, </w:t>
            </w:r>
            <w:r w:rsidRPr="00A820A0">
              <w:rPr>
                <w:color w:val="000000" w:themeColor="text1"/>
                <w:spacing w:val="1"/>
                <w:sz w:val="24"/>
                <w:szCs w:val="24"/>
              </w:rPr>
              <w:t>дата изготовления: 21.07.2024, годен до 02.08.2024</w:t>
            </w:r>
          </w:p>
        </w:tc>
        <w:tc>
          <w:tcPr>
            <w:tcW w:w="2268" w:type="dxa"/>
          </w:tcPr>
          <w:p w14:paraId="29E30252" w14:textId="77777777" w:rsidR="00617F72" w:rsidRPr="003209A5" w:rsidRDefault="00A820A0" w:rsidP="003209A5">
            <w:pPr>
              <w:shd w:val="clear" w:color="auto" w:fill="FFFFFF"/>
              <w:spacing w:before="5" w:line="240" w:lineRule="exact"/>
              <w:ind w:left="5"/>
              <w:contextualSpacing/>
              <w:jc w:val="both"/>
              <w:rPr>
                <w:color w:val="000000" w:themeColor="text1"/>
                <w:spacing w:val="1"/>
                <w:sz w:val="24"/>
                <w:szCs w:val="24"/>
              </w:rPr>
            </w:pPr>
            <w:r w:rsidRPr="00A820A0">
              <w:rPr>
                <w:color w:val="000000" w:themeColor="text1"/>
                <w:spacing w:val="1"/>
                <w:sz w:val="24"/>
                <w:szCs w:val="24"/>
              </w:rPr>
              <w:t>Изготовитель: ОАО «</w:t>
            </w:r>
            <w:proofErr w:type="spellStart"/>
            <w:r w:rsidRPr="00A820A0">
              <w:rPr>
                <w:color w:val="000000" w:themeColor="text1"/>
                <w:spacing w:val="1"/>
                <w:sz w:val="24"/>
                <w:szCs w:val="24"/>
              </w:rPr>
              <w:t>Милкавита</w:t>
            </w:r>
            <w:proofErr w:type="spellEnd"/>
            <w:r w:rsidRPr="00A820A0">
              <w:rPr>
                <w:color w:val="000000" w:themeColor="text1"/>
                <w:spacing w:val="1"/>
                <w:sz w:val="24"/>
                <w:szCs w:val="24"/>
              </w:rPr>
              <w:t xml:space="preserve">», г. Гомель, ул. </w:t>
            </w:r>
            <w:proofErr w:type="spellStart"/>
            <w:r w:rsidRPr="00A820A0">
              <w:rPr>
                <w:color w:val="000000" w:themeColor="text1"/>
                <w:spacing w:val="1"/>
                <w:sz w:val="24"/>
                <w:szCs w:val="24"/>
              </w:rPr>
              <w:t>Бр</w:t>
            </w:r>
            <w:proofErr w:type="spellEnd"/>
            <w:r w:rsidRPr="00A820A0">
              <w:rPr>
                <w:color w:val="000000" w:themeColor="text1"/>
                <w:spacing w:val="1"/>
                <w:sz w:val="24"/>
                <w:szCs w:val="24"/>
              </w:rPr>
              <w:t>. Лизюковых, 1, 246029, г. Гомель, Республика Беларусь</w:t>
            </w:r>
          </w:p>
        </w:tc>
        <w:tc>
          <w:tcPr>
            <w:tcW w:w="1985" w:type="dxa"/>
          </w:tcPr>
          <w:p w14:paraId="04DCC462" w14:textId="77777777" w:rsidR="00617F72" w:rsidRPr="003209A5" w:rsidRDefault="00A820A0" w:rsidP="00A820A0">
            <w:pPr>
              <w:shd w:val="clear" w:color="auto" w:fill="FFFFFF"/>
              <w:spacing w:before="5" w:line="240" w:lineRule="exact"/>
              <w:ind w:left="14" w:right="43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820A0">
              <w:rPr>
                <w:color w:val="000000" w:themeColor="text1"/>
                <w:sz w:val="24"/>
                <w:szCs w:val="24"/>
              </w:rPr>
              <w:t>УП «Торговый дом «</w:t>
            </w:r>
            <w:proofErr w:type="spellStart"/>
            <w:r w:rsidRPr="00A820A0">
              <w:rPr>
                <w:color w:val="000000" w:themeColor="text1"/>
                <w:sz w:val="24"/>
                <w:szCs w:val="24"/>
              </w:rPr>
              <w:t>Милкавита</w:t>
            </w:r>
            <w:proofErr w:type="spellEnd"/>
            <w:r w:rsidRPr="00A820A0">
              <w:rPr>
                <w:color w:val="000000" w:themeColor="text1"/>
                <w:sz w:val="24"/>
                <w:szCs w:val="24"/>
              </w:rPr>
              <w:t>», расположенн</w:t>
            </w:r>
            <w:r>
              <w:rPr>
                <w:color w:val="000000" w:themeColor="text1"/>
                <w:sz w:val="24"/>
                <w:szCs w:val="24"/>
              </w:rPr>
              <w:t>ый</w:t>
            </w:r>
            <w:r w:rsidRPr="00A820A0">
              <w:rPr>
                <w:color w:val="000000" w:themeColor="text1"/>
                <w:sz w:val="24"/>
                <w:szCs w:val="24"/>
              </w:rPr>
              <w:t xml:space="preserve"> по адресу: г. Гомель, Братьев Лизюковых, 1а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A820A0">
              <w:rPr>
                <w:color w:val="000000" w:themeColor="text1"/>
                <w:sz w:val="24"/>
                <w:szCs w:val="24"/>
              </w:rPr>
              <w:t>ОАО «</w:t>
            </w:r>
            <w:proofErr w:type="spellStart"/>
            <w:r w:rsidRPr="00A820A0">
              <w:rPr>
                <w:color w:val="000000" w:themeColor="text1"/>
                <w:sz w:val="24"/>
                <w:szCs w:val="24"/>
              </w:rPr>
              <w:t>Милкавита</w:t>
            </w:r>
            <w:proofErr w:type="spellEnd"/>
            <w:r w:rsidRPr="00A820A0">
              <w:rPr>
                <w:color w:val="000000" w:themeColor="text1"/>
                <w:sz w:val="24"/>
                <w:szCs w:val="24"/>
              </w:rPr>
              <w:t xml:space="preserve">», юридический </w:t>
            </w:r>
            <w:r w:rsidRPr="00A820A0">
              <w:rPr>
                <w:color w:val="000000" w:themeColor="text1"/>
                <w:sz w:val="24"/>
                <w:szCs w:val="24"/>
              </w:rPr>
              <w:lastRenderedPageBreak/>
              <w:t>адрес: ул. Братьев Лизюковых, 1а, г. Гомель, Республика Беларусь, УНП 400068171</w:t>
            </w:r>
          </w:p>
        </w:tc>
        <w:tc>
          <w:tcPr>
            <w:tcW w:w="4677" w:type="dxa"/>
          </w:tcPr>
          <w:p w14:paraId="246686BF" w14:textId="77777777" w:rsidR="00617F72" w:rsidRPr="00723DD8" w:rsidRDefault="00A820A0" w:rsidP="003209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723DD8">
              <w:rPr>
                <w:sz w:val="24"/>
                <w:szCs w:val="24"/>
              </w:rPr>
              <w:lastRenderedPageBreak/>
              <w:t xml:space="preserve">не соответствует требованиям Приложения 3 ТР ТС 033/2013, п. 9, п. 10 Главы 2 Санитарных норм и правил, утвержденных постановлением Министерства здравоохранения Республики Беларусь от 21.06.2013 № 52, п. 4, п. 5 Гигиенического норматива «Показатели безопасности и безвредности продовольственного сырья и пищевых продуктов», утвержденного постановлением Совета Министров </w:t>
            </w:r>
            <w:r w:rsidRPr="00723DD8">
              <w:rPr>
                <w:sz w:val="24"/>
                <w:szCs w:val="24"/>
              </w:rPr>
              <w:lastRenderedPageBreak/>
              <w:t>Республики Беларусь от 25.01.2021 № 37, п. 5.2.1 Таблицы 1 СТБ 1746-2017: по органолептическому показателю «вкус и запах» фактическая характеристика вкуса и запаха «резкий кисломолочный, не свойственный свежему пастеризованному молоку» при требовании ТНПА «вкус и запах, характерные для питьевого молока, без посторонних привкусов и запахов»; на конечном сроке годности образец не соответствует требованиям п. 5.2.2 Таблицы 3 СТБ 1746-2017 по физико-химическому показателю «кислотность»: фактическое значение 36,07±0,35 при допустимом не более 18 (протокол испытаний образца пищевой продукции от 02.08.2024 № 8.4.1/923, выданный лабораторией государственного учреждения «Гомельский областной центр гигиены, эпидемиологии и общественного здоровья»)</w:t>
            </w:r>
          </w:p>
        </w:tc>
        <w:tc>
          <w:tcPr>
            <w:tcW w:w="2552" w:type="dxa"/>
          </w:tcPr>
          <w:p w14:paraId="0C4C0822" w14:textId="77777777" w:rsidR="00617F72" w:rsidRPr="00723DD8" w:rsidRDefault="00A820A0" w:rsidP="003209A5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723DD8">
              <w:rPr>
                <w:sz w:val="24"/>
                <w:szCs w:val="24"/>
              </w:rPr>
              <w:lastRenderedPageBreak/>
              <w:t xml:space="preserve">Декларация о соответствии                        ЕАЭС № BY 11.1. ТР033 006.01 02119. Дата регистрации декларации о соответствии: 26.09.2023. Декларации о соответствии </w:t>
            </w:r>
            <w:r w:rsidRPr="00723DD8">
              <w:rPr>
                <w:sz w:val="24"/>
                <w:szCs w:val="24"/>
              </w:rPr>
              <w:lastRenderedPageBreak/>
              <w:t>действительна с даты регистрации по 14.09.2026 включительно</w:t>
            </w:r>
          </w:p>
        </w:tc>
        <w:tc>
          <w:tcPr>
            <w:tcW w:w="1363" w:type="dxa"/>
          </w:tcPr>
          <w:p w14:paraId="5BE0C369" w14:textId="77777777" w:rsidR="00617F72" w:rsidRPr="003209A5" w:rsidRDefault="00A820A0" w:rsidP="003209A5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Гомельский городской ЦГЭ</w:t>
            </w:r>
          </w:p>
        </w:tc>
      </w:tr>
      <w:tr w:rsidR="001F7CAF" w:rsidRPr="003209A5" w14:paraId="5E7E5EFB" w14:textId="77777777" w:rsidTr="00CD293D">
        <w:trPr>
          <w:trHeight w:val="412"/>
          <w:jc w:val="center"/>
        </w:trPr>
        <w:tc>
          <w:tcPr>
            <w:tcW w:w="402" w:type="dxa"/>
          </w:tcPr>
          <w:p w14:paraId="46674B96" w14:textId="77777777" w:rsidR="001F7CAF" w:rsidRPr="003209A5" w:rsidRDefault="001F7CAF" w:rsidP="003209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3CB88EC" w14:textId="77777777" w:rsidR="001F7CAF" w:rsidRPr="00A820A0" w:rsidRDefault="001F7CAF" w:rsidP="001F7CAF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color w:val="000000" w:themeColor="text1"/>
                <w:spacing w:val="1"/>
                <w:sz w:val="24"/>
                <w:szCs w:val="24"/>
              </w:rPr>
            </w:pPr>
            <w:r w:rsidRPr="001F7CAF">
              <w:rPr>
                <w:color w:val="000000" w:themeColor="text1"/>
                <w:spacing w:val="1"/>
                <w:sz w:val="24"/>
                <w:szCs w:val="24"/>
              </w:rPr>
              <w:t>молоко   питьевое   пастеризованное   торговая   марка   «Моя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7CAF">
              <w:rPr>
                <w:color w:val="000000" w:themeColor="text1"/>
                <w:spacing w:val="1"/>
                <w:sz w:val="24"/>
                <w:szCs w:val="24"/>
              </w:rPr>
              <w:t>Славита</w:t>
            </w:r>
            <w:proofErr w:type="spellEnd"/>
            <w:r w:rsidRPr="001F7CAF">
              <w:rPr>
                <w:color w:val="000000" w:themeColor="text1"/>
                <w:spacing w:val="1"/>
                <w:sz w:val="24"/>
                <w:szCs w:val="24"/>
              </w:rPr>
              <w:t xml:space="preserve">» (упакован в полиэтиленовую пленку) объем 900 мл, дата изготовления: 21.07.2024, годен до 02.08.2024. </w:t>
            </w:r>
          </w:p>
        </w:tc>
        <w:tc>
          <w:tcPr>
            <w:tcW w:w="2268" w:type="dxa"/>
          </w:tcPr>
          <w:p w14:paraId="32506787" w14:textId="77777777" w:rsidR="001F7CAF" w:rsidRPr="001F7CAF" w:rsidRDefault="001F7CAF" w:rsidP="001F7CAF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color w:val="000000" w:themeColor="text1"/>
                <w:spacing w:val="1"/>
                <w:sz w:val="24"/>
                <w:szCs w:val="24"/>
              </w:rPr>
            </w:pPr>
            <w:r w:rsidRPr="001F7CAF">
              <w:rPr>
                <w:color w:val="000000" w:themeColor="text1"/>
                <w:spacing w:val="1"/>
                <w:sz w:val="24"/>
                <w:szCs w:val="24"/>
              </w:rPr>
              <w:t>Изготовитель:</w:t>
            </w:r>
          </w:p>
          <w:p w14:paraId="51A07CCF" w14:textId="77777777" w:rsidR="001F7CAF" w:rsidRPr="001F7CAF" w:rsidRDefault="001F7CAF" w:rsidP="001F7CAF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color w:val="000000" w:themeColor="text1"/>
                <w:spacing w:val="1"/>
                <w:sz w:val="24"/>
                <w:szCs w:val="24"/>
              </w:rPr>
            </w:pPr>
            <w:r w:rsidRPr="001F7CAF">
              <w:rPr>
                <w:color w:val="000000" w:themeColor="text1"/>
                <w:spacing w:val="1"/>
                <w:sz w:val="24"/>
                <w:szCs w:val="24"/>
              </w:rPr>
              <w:t>ОАО «</w:t>
            </w:r>
            <w:proofErr w:type="spellStart"/>
            <w:r w:rsidRPr="001F7CAF">
              <w:rPr>
                <w:color w:val="000000" w:themeColor="text1"/>
                <w:spacing w:val="1"/>
                <w:sz w:val="24"/>
                <w:szCs w:val="24"/>
              </w:rPr>
              <w:t>Милкавита</w:t>
            </w:r>
            <w:proofErr w:type="spellEnd"/>
            <w:r w:rsidRPr="001F7CAF">
              <w:rPr>
                <w:color w:val="000000" w:themeColor="text1"/>
                <w:spacing w:val="1"/>
                <w:sz w:val="24"/>
                <w:szCs w:val="24"/>
              </w:rPr>
              <w:t xml:space="preserve">»,  г.  Гомель, ул.  </w:t>
            </w:r>
            <w:proofErr w:type="spellStart"/>
            <w:r w:rsidRPr="001F7CAF">
              <w:rPr>
                <w:color w:val="000000" w:themeColor="text1"/>
                <w:spacing w:val="1"/>
                <w:sz w:val="24"/>
                <w:szCs w:val="24"/>
              </w:rPr>
              <w:t>Бр</w:t>
            </w:r>
            <w:proofErr w:type="spellEnd"/>
            <w:r w:rsidRPr="001F7CAF">
              <w:rPr>
                <w:color w:val="000000" w:themeColor="text1"/>
                <w:spacing w:val="1"/>
                <w:sz w:val="24"/>
                <w:szCs w:val="24"/>
              </w:rPr>
              <w:t>.  Лизюковых,   1,  246029,  г.  Гомель,</w:t>
            </w:r>
          </w:p>
          <w:p w14:paraId="14E0F814" w14:textId="77777777" w:rsidR="001F7CAF" w:rsidRPr="00A820A0" w:rsidRDefault="001F7CAF" w:rsidP="001F7CAF">
            <w:pPr>
              <w:shd w:val="clear" w:color="auto" w:fill="FFFFFF"/>
              <w:spacing w:before="5" w:line="240" w:lineRule="exact"/>
              <w:ind w:left="5"/>
              <w:contextualSpacing/>
              <w:jc w:val="both"/>
              <w:rPr>
                <w:color w:val="000000" w:themeColor="text1"/>
                <w:spacing w:val="1"/>
                <w:sz w:val="24"/>
                <w:szCs w:val="24"/>
              </w:rPr>
            </w:pPr>
            <w:r w:rsidRPr="001F7CAF">
              <w:rPr>
                <w:color w:val="000000" w:themeColor="text1"/>
                <w:spacing w:val="1"/>
                <w:sz w:val="24"/>
                <w:szCs w:val="24"/>
              </w:rPr>
              <w:t>Республика Беларусь</w:t>
            </w:r>
          </w:p>
        </w:tc>
        <w:tc>
          <w:tcPr>
            <w:tcW w:w="1985" w:type="dxa"/>
          </w:tcPr>
          <w:p w14:paraId="1599D9CE" w14:textId="77777777" w:rsidR="001F7CAF" w:rsidRPr="003209A5" w:rsidRDefault="001F7CAF" w:rsidP="00A34E65">
            <w:pPr>
              <w:shd w:val="clear" w:color="auto" w:fill="FFFFFF"/>
              <w:spacing w:before="5" w:line="240" w:lineRule="exact"/>
              <w:ind w:left="14" w:right="43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Магазин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Милкавита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  <w:r w:rsidRPr="00A820A0">
              <w:rPr>
                <w:color w:val="000000" w:themeColor="text1"/>
                <w:sz w:val="24"/>
                <w:szCs w:val="24"/>
              </w:rPr>
              <w:t>, расположенн</w:t>
            </w:r>
            <w:r>
              <w:rPr>
                <w:color w:val="000000" w:themeColor="text1"/>
                <w:sz w:val="24"/>
                <w:szCs w:val="24"/>
              </w:rPr>
              <w:t>ый</w:t>
            </w:r>
            <w:r w:rsidRPr="00A820A0">
              <w:rPr>
                <w:color w:val="000000" w:themeColor="text1"/>
                <w:sz w:val="24"/>
                <w:szCs w:val="24"/>
              </w:rPr>
              <w:t xml:space="preserve"> по адресу: г. Гомель, </w:t>
            </w:r>
            <w:r>
              <w:rPr>
                <w:color w:val="000000" w:themeColor="text1"/>
                <w:sz w:val="24"/>
                <w:szCs w:val="24"/>
              </w:rPr>
              <w:t>ул.Артиллеристов, 11/1, ОАО</w:t>
            </w:r>
            <w:r w:rsidRPr="00A820A0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820A0">
              <w:rPr>
                <w:color w:val="000000" w:themeColor="text1"/>
                <w:sz w:val="24"/>
                <w:szCs w:val="24"/>
              </w:rPr>
              <w:t>Милкавита</w:t>
            </w:r>
            <w:proofErr w:type="spellEnd"/>
            <w:r w:rsidRPr="00A820A0">
              <w:rPr>
                <w:color w:val="000000" w:themeColor="text1"/>
                <w:sz w:val="24"/>
                <w:szCs w:val="24"/>
              </w:rPr>
              <w:t>», юридический адрес: ул. Братьев Лизюковых, 1а, г. Гомель, Республика Беларусь, УНП 400068171</w:t>
            </w:r>
          </w:p>
        </w:tc>
        <w:tc>
          <w:tcPr>
            <w:tcW w:w="4677" w:type="dxa"/>
          </w:tcPr>
          <w:p w14:paraId="4A4572B3" w14:textId="77777777" w:rsidR="001F7CAF" w:rsidRPr="00723DD8" w:rsidRDefault="001F7CAF" w:rsidP="001F7CA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1F7CAF">
              <w:rPr>
                <w:color w:val="000000" w:themeColor="text1"/>
                <w:spacing w:val="1"/>
                <w:sz w:val="24"/>
                <w:szCs w:val="24"/>
              </w:rPr>
              <w:t>По результатам лабораторных испытаний на конечном сроке годности образец не соответствует требованиям Приложения 3 ТР ТС 033/2013, п. 9, л. 10 Главы 2 Санитарных норм и правил, утвержденных постановлением Министерства здравоохранения Республики Беларусь от 21.06.2013 № 52, п. 4, п. 5 Гигиенического норматива «Показатели безопасности и безвредности продовольстве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н</w:t>
            </w:r>
            <w:r w:rsidRPr="001F7CAF">
              <w:rPr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о</w:t>
            </w:r>
            <w:r w:rsidRPr="001F7CAF">
              <w:rPr>
                <w:color w:val="000000" w:themeColor="text1"/>
                <w:spacing w:val="1"/>
                <w:sz w:val="24"/>
                <w:szCs w:val="24"/>
              </w:rPr>
              <w:t xml:space="preserve">го сырья и пищевых продуктов», утвержденного постановлением Совета Министров Республики Беларусь от 25.01.2021 № 37, п. 5.2.1 Таблицы [ СТБ 1746-2017: по органолептическому показателю «вкус и запах» фактическая характеристика вкуса и запаха «резкий кисломолочный, не свойственный свежему пастеризованному молоку» при требовании ТИПА «вкус и запах, характерные для питьевого молока, без посторонних привкусов и запахов»; на конечном сроке годности образец не соответствует требованиям п. 5.2.2 Таблицы 3 СТБ 1746-2017 по физико-химическому показателю «кислотность»: </w:t>
            </w:r>
            <w:r w:rsidRPr="001F7CAF">
              <w:rPr>
                <w:color w:val="000000" w:themeColor="text1"/>
                <w:spacing w:val="1"/>
                <w:sz w:val="24"/>
                <w:szCs w:val="24"/>
              </w:rPr>
              <w:lastRenderedPageBreak/>
              <w:t>фактическое значение 36,07±0,35 при допустимом не более 18 (протокол испытаний образца пищевой продукции от 02.08.2024 № 8.4.1/923, выданный лабораторией государственного учреждения «Гомельский областной центр гигиены, эпидемиологии и общественного здоровья»).</w:t>
            </w:r>
          </w:p>
        </w:tc>
        <w:tc>
          <w:tcPr>
            <w:tcW w:w="2552" w:type="dxa"/>
          </w:tcPr>
          <w:p w14:paraId="654E2613" w14:textId="77777777" w:rsidR="001F7CAF" w:rsidRPr="00723DD8" w:rsidRDefault="001F7CAF" w:rsidP="0099138A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723DD8">
              <w:rPr>
                <w:sz w:val="24"/>
                <w:szCs w:val="24"/>
              </w:rPr>
              <w:lastRenderedPageBreak/>
              <w:t>Декларация о соответствии                        ЕАЭС № BY 11.1. ТР033 006.01 02119. Дата регистрации декларации о соответствии: 26.09.2023. Декларации о соответствии действительна с даты регистрации по 14.09.2026 включительно</w:t>
            </w:r>
          </w:p>
        </w:tc>
        <w:tc>
          <w:tcPr>
            <w:tcW w:w="1363" w:type="dxa"/>
          </w:tcPr>
          <w:p w14:paraId="02179A12" w14:textId="77777777" w:rsidR="001F7CAF" w:rsidRPr="003209A5" w:rsidRDefault="001F7CAF" w:rsidP="0099138A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Гомельский городской ЦГЭ</w:t>
            </w:r>
          </w:p>
        </w:tc>
      </w:tr>
      <w:tr w:rsidR="001F7CAF" w:rsidRPr="00E51949" w14:paraId="5296CC5C" w14:textId="77777777" w:rsidTr="00CD293D">
        <w:trPr>
          <w:trHeight w:val="412"/>
          <w:jc w:val="center"/>
        </w:trPr>
        <w:tc>
          <w:tcPr>
            <w:tcW w:w="402" w:type="dxa"/>
          </w:tcPr>
          <w:p w14:paraId="310EB71A" w14:textId="77777777" w:rsidR="001F7CAF" w:rsidRPr="0034409C" w:rsidRDefault="001F7CAF" w:rsidP="000B3D5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34409C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C932ADA" w14:textId="77777777" w:rsidR="001F7CAF" w:rsidRPr="008C08A6" w:rsidRDefault="001F7CAF" w:rsidP="008C08A6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sz w:val="24"/>
                <w:szCs w:val="24"/>
              </w:rPr>
            </w:pPr>
            <w:r w:rsidRPr="008C08A6">
              <w:rPr>
                <w:sz w:val="24"/>
                <w:szCs w:val="24"/>
              </w:rPr>
              <w:t>Масло   подсолнечное   нерафинирован</w:t>
            </w:r>
            <w:r>
              <w:rPr>
                <w:sz w:val="24"/>
                <w:szCs w:val="24"/>
              </w:rPr>
              <w:t>н</w:t>
            </w:r>
            <w:r w:rsidRPr="008C08A6">
              <w:rPr>
                <w:sz w:val="24"/>
                <w:szCs w:val="24"/>
              </w:rPr>
              <w:t>ое.   ГОСТ   1129-2013.</w:t>
            </w:r>
          </w:p>
          <w:p w14:paraId="54DFAED5" w14:textId="77777777" w:rsidR="001F7CAF" w:rsidRPr="008C08A6" w:rsidRDefault="001F7CAF" w:rsidP="008C08A6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sz w:val="24"/>
                <w:szCs w:val="24"/>
              </w:rPr>
            </w:pPr>
            <w:r w:rsidRPr="008C08A6">
              <w:rPr>
                <w:sz w:val="24"/>
                <w:szCs w:val="24"/>
              </w:rPr>
              <w:t>Первый сорт. Торговая марка «Золотая семечка. Ар</w:t>
            </w:r>
            <w:r>
              <w:rPr>
                <w:sz w:val="24"/>
                <w:szCs w:val="24"/>
              </w:rPr>
              <w:t>о</w:t>
            </w:r>
            <w:r w:rsidRPr="008C08A6">
              <w:rPr>
                <w:sz w:val="24"/>
                <w:szCs w:val="24"/>
              </w:rPr>
              <w:t xml:space="preserve">матное». </w:t>
            </w:r>
          </w:p>
          <w:p w14:paraId="2442FFB7" w14:textId="77777777" w:rsidR="001F7CAF" w:rsidRPr="008C08A6" w:rsidRDefault="001F7CAF" w:rsidP="008C08A6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sz w:val="24"/>
                <w:szCs w:val="24"/>
              </w:rPr>
            </w:pPr>
            <w:r w:rsidRPr="008C08A6">
              <w:rPr>
                <w:sz w:val="24"/>
                <w:szCs w:val="24"/>
              </w:rPr>
              <w:t>Дата изготовления и ро</w:t>
            </w:r>
            <w:r>
              <w:rPr>
                <w:sz w:val="24"/>
                <w:szCs w:val="24"/>
              </w:rPr>
              <w:t>злива: 22.10.23. № смены: С6. Го</w:t>
            </w:r>
            <w:r w:rsidRPr="008C08A6">
              <w:rPr>
                <w:sz w:val="24"/>
                <w:szCs w:val="24"/>
              </w:rPr>
              <w:t>ден до: 22.08.24. Масса</w:t>
            </w:r>
          </w:p>
          <w:p w14:paraId="3958DD42" w14:textId="77777777" w:rsidR="001F7CAF" w:rsidRPr="008C08A6" w:rsidRDefault="001F7CAF" w:rsidP="008C08A6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sz w:val="24"/>
                <w:szCs w:val="24"/>
              </w:rPr>
            </w:pPr>
            <w:r w:rsidRPr="008C08A6">
              <w:rPr>
                <w:sz w:val="24"/>
                <w:szCs w:val="24"/>
              </w:rPr>
              <w:t xml:space="preserve">нетто: 460г. Объем 500мл. </w:t>
            </w:r>
          </w:p>
          <w:p w14:paraId="212CF549" w14:textId="77777777" w:rsidR="001F7CAF" w:rsidRPr="008C08A6" w:rsidRDefault="001F7CAF" w:rsidP="008C08A6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sz w:val="24"/>
                <w:szCs w:val="24"/>
              </w:rPr>
            </w:pPr>
            <w:r w:rsidRPr="008C08A6">
              <w:rPr>
                <w:sz w:val="24"/>
                <w:szCs w:val="24"/>
              </w:rPr>
              <w:t>Продукцию  хранить  в  закрытых  затемненных  помещениях.  После</w:t>
            </w:r>
          </w:p>
          <w:p w14:paraId="54CAAFDC" w14:textId="77777777" w:rsidR="001F7CAF" w:rsidRPr="008C08A6" w:rsidRDefault="001F7CAF" w:rsidP="008C08A6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sz w:val="24"/>
                <w:szCs w:val="24"/>
              </w:rPr>
            </w:pPr>
            <w:r w:rsidRPr="008C08A6">
              <w:rPr>
                <w:sz w:val="24"/>
                <w:szCs w:val="24"/>
              </w:rPr>
              <w:t>вскрытия упаковки хранить в прохладном темном  месте.  Штриховой  код</w:t>
            </w:r>
          </w:p>
          <w:p w14:paraId="7EC9698E" w14:textId="77777777" w:rsidR="001F7CAF" w:rsidRPr="00E51949" w:rsidRDefault="001F7CAF" w:rsidP="008C08A6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b/>
                <w:sz w:val="24"/>
                <w:szCs w:val="24"/>
              </w:rPr>
            </w:pPr>
            <w:r w:rsidRPr="008C08A6">
              <w:rPr>
                <w:sz w:val="24"/>
                <w:szCs w:val="24"/>
              </w:rPr>
              <w:t xml:space="preserve">4680001221466. </w:t>
            </w:r>
          </w:p>
          <w:p w14:paraId="0FE3563D" w14:textId="77777777" w:rsidR="001F7CAF" w:rsidRPr="00E51949" w:rsidRDefault="001F7CAF" w:rsidP="008C08A6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701A22" w14:textId="77777777" w:rsidR="001F7CAF" w:rsidRPr="008C08A6" w:rsidRDefault="001F7CAF" w:rsidP="008C08A6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sz w:val="24"/>
                <w:szCs w:val="24"/>
              </w:rPr>
            </w:pPr>
            <w:r w:rsidRPr="008C08A6">
              <w:rPr>
                <w:sz w:val="24"/>
                <w:szCs w:val="24"/>
              </w:rPr>
              <w:t>Изготовитель</w:t>
            </w:r>
          </w:p>
          <w:p w14:paraId="2AA75821" w14:textId="77777777" w:rsidR="001F7CAF" w:rsidRPr="008C08A6" w:rsidRDefault="001F7CAF" w:rsidP="008C08A6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sz w:val="24"/>
                <w:szCs w:val="24"/>
              </w:rPr>
            </w:pPr>
            <w:r w:rsidRPr="008C08A6">
              <w:rPr>
                <w:sz w:val="24"/>
                <w:szCs w:val="24"/>
              </w:rPr>
              <w:t xml:space="preserve">ООО   «МЭЗ   Юг   Руси».   Место   нахождения   </w:t>
            </w:r>
            <w:proofErr w:type="gramStart"/>
            <w:r>
              <w:rPr>
                <w:sz w:val="24"/>
                <w:szCs w:val="24"/>
              </w:rPr>
              <w:t>адрес</w:t>
            </w:r>
            <w:r w:rsidRPr="008C08A6">
              <w:rPr>
                <w:sz w:val="24"/>
                <w:szCs w:val="24"/>
              </w:rPr>
              <w:t xml:space="preserve">:   </w:t>
            </w:r>
            <w:proofErr w:type="gramEnd"/>
            <w:r w:rsidRPr="008C08A6">
              <w:rPr>
                <w:sz w:val="24"/>
                <w:szCs w:val="24"/>
              </w:rPr>
              <w:t>344037,   Российская</w:t>
            </w:r>
          </w:p>
          <w:p w14:paraId="70ECB24B" w14:textId="77777777" w:rsidR="001F7CAF" w:rsidRPr="008C08A6" w:rsidRDefault="001F7CAF" w:rsidP="008C08A6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sz w:val="24"/>
                <w:szCs w:val="24"/>
              </w:rPr>
            </w:pPr>
            <w:proofErr w:type="gramStart"/>
            <w:r w:rsidRPr="008C08A6">
              <w:rPr>
                <w:sz w:val="24"/>
                <w:szCs w:val="24"/>
              </w:rPr>
              <w:t xml:space="preserve">Федерация,   </w:t>
            </w:r>
            <w:proofErr w:type="gramEnd"/>
            <w:r w:rsidRPr="008C08A6">
              <w:rPr>
                <w:sz w:val="24"/>
                <w:szCs w:val="24"/>
              </w:rPr>
              <w:t xml:space="preserve"> Ростовская    область,    г.Ростов-на-Дону,    ул.Толстого,8.   Адрес</w:t>
            </w:r>
          </w:p>
          <w:p w14:paraId="4380CBF3" w14:textId="77777777" w:rsidR="001F7CAF" w:rsidRPr="008C08A6" w:rsidRDefault="001F7CAF" w:rsidP="008C08A6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sz w:val="24"/>
                <w:szCs w:val="24"/>
              </w:rPr>
            </w:pPr>
            <w:r w:rsidRPr="008C08A6">
              <w:rPr>
                <w:sz w:val="24"/>
                <w:szCs w:val="24"/>
              </w:rPr>
              <w:t>производства: 344002, Российская Федерация Ростовск</w:t>
            </w:r>
            <w:r>
              <w:rPr>
                <w:sz w:val="24"/>
                <w:szCs w:val="24"/>
              </w:rPr>
              <w:t>ая</w:t>
            </w:r>
            <w:r w:rsidRPr="008C08A6">
              <w:rPr>
                <w:sz w:val="24"/>
                <w:szCs w:val="24"/>
              </w:rPr>
              <w:t xml:space="preserve"> область, </w:t>
            </w:r>
            <w:proofErr w:type="spellStart"/>
            <w:r w:rsidRPr="008C08A6">
              <w:rPr>
                <w:sz w:val="24"/>
                <w:szCs w:val="24"/>
              </w:rPr>
              <w:t>г.Ростов</w:t>
            </w:r>
            <w:proofErr w:type="spellEnd"/>
            <w:r w:rsidRPr="008C08A6">
              <w:rPr>
                <w:sz w:val="24"/>
                <w:szCs w:val="24"/>
              </w:rPr>
              <w:t>-на-</w:t>
            </w:r>
          </w:p>
          <w:p w14:paraId="3F1D07EA" w14:textId="77777777" w:rsidR="001F7CAF" w:rsidRPr="008C08A6" w:rsidRDefault="001F7CAF" w:rsidP="008C08A6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sz w:val="24"/>
                <w:szCs w:val="24"/>
              </w:rPr>
            </w:pPr>
            <w:r w:rsidRPr="008C08A6">
              <w:rPr>
                <w:sz w:val="24"/>
                <w:szCs w:val="24"/>
              </w:rPr>
              <w:t>Дону, ул. 1-я Луговая,7. Филиал «МЭЗ Юг Руси Ростов: ООО «МЭЗ Юг Руси».</w:t>
            </w:r>
          </w:p>
          <w:p w14:paraId="57C55F4B" w14:textId="77777777" w:rsidR="001F7CAF" w:rsidRPr="00E51949" w:rsidRDefault="001F7CAF" w:rsidP="00E51949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E59E6E" w14:textId="77777777" w:rsidR="001F7CAF" w:rsidRPr="008C08A6" w:rsidRDefault="001F7CAF" w:rsidP="008C08A6">
            <w:pPr>
              <w:shd w:val="clear" w:color="auto" w:fill="FFFFFF"/>
              <w:spacing w:before="5" w:line="240" w:lineRule="exact"/>
              <w:ind w:left="14" w:right="43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C08A6">
              <w:rPr>
                <w:color w:val="000000" w:themeColor="text1"/>
                <w:sz w:val="24"/>
                <w:szCs w:val="24"/>
              </w:rPr>
              <w:t>магазин  "У Веры" ЧТУП «</w:t>
            </w:r>
            <w:proofErr w:type="spellStart"/>
            <w:r w:rsidRPr="008C08A6">
              <w:rPr>
                <w:color w:val="000000" w:themeColor="text1"/>
                <w:sz w:val="24"/>
                <w:szCs w:val="24"/>
              </w:rPr>
              <w:t>Буховец</w:t>
            </w:r>
            <w:proofErr w:type="spellEnd"/>
            <w:r w:rsidRPr="008C08A6">
              <w:rPr>
                <w:color w:val="000000" w:themeColor="text1"/>
                <w:sz w:val="24"/>
                <w:szCs w:val="24"/>
              </w:rPr>
              <w:t xml:space="preserve"> В.Г.» </w:t>
            </w:r>
            <w:r>
              <w:rPr>
                <w:color w:val="000000" w:themeColor="text1"/>
                <w:sz w:val="24"/>
                <w:szCs w:val="24"/>
              </w:rPr>
              <w:t>расположенный по адресу:</w:t>
            </w:r>
            <w:r w:rsidRPr="008C08A6">
              <w:rPr>
                <w:color w:val="000000" w:themeColor="text1"/>
                <w:sz w:val="24"/>
                <w:szCs w:val="24"/>
              </w:rPr>
              <w:t xml:space="preserve"> Гомельская</w:t>
            </w:r>
          </w:p>
          <w:p w14:paraId="08FBC82B" w14:textId="77777777" w:rsidR="001F7CAF" w:rsidRPr="008C08A6" w:rsidRDefault="001F7CAF" w:rsidP="008C08A6">
            <w:pPr>
              <w:shd w:val="clear" w:color="auto" w:fill="FFFFFF"/>
              <w:spacing w:before="5" w:line="240" w:lineRule="exact"/>
              <w:ind w:left="14" w:right="43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C08A6">
              <w:rPr>
                <w:color w:val="000000" w:themeColor="text1"/>
                <w:sz w:val="24"/>
                <w:szCs w:val="24"/>
              </w:rPr>
              <w:t xml:space="preserve">область,   </w:t>
            </w:r>
            <w:proofErr w:type="gramEnd"/>
            <w:r w:rsidRPr="008C08A6">
              <w:rPr>
                <w:color w:val="000000" w:themeColor="text1"/>
                <w:sz w:val="24"/>
                <w:szCs w:val="24"/>
              </w:rPr>
              <w:t xml:space="preserve"> Речицкий    район,    </w:t>
            </w:r>
            <w:proofErr w:type="spellStart"/>
            <w:r w:rsidRPr="008C08A6">
              <w:rPr>
                <w:color w:val="000000" w:themeColor="text1"/>
                <w:sz w:val="24"/>
                <w:szCs w:val="24"/>
              </w:rPr>
              <w:t>д.Ровенская</w:t>
            </w:r>
            <w:proofErr w:type="spellEnd"/>
            <w:r w:rsidRPr="008C08A6">
              <w:rPr>
                <w:color w:val="000000" w:themeColor="text1"/>
                <w:sz w:val="24"/>
                <w:szCs w:val="24"/>
              </w:rPr>
              <w:t xml:space="preserve">    Слобода,    ул.Ильича,    д,24б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8C08A6">
              <w:rPr>
                <w:color w:val="000000" w:themeColor="text1"/>
                <w:sz w:val="24"/>
                <w:szCs w:val="24"/>
              </w:rPr>
              <w:t xml:space="preserve"> ЧТУП   «</w:t>
            </w:r>
            <w:proofErr w:type="spellStart"/>
            <w:r w:rsidRPr="008C08A6">
              <w:rPr>
                <w:color w:val="000000" w:themeColor="text1"/>
                <w:sz w:val="24"/>
                <w:szCs w:val="24"/>
              </w:rPr>
              <w:t>Буховец</w:t>
            </w:r>
            <w:proofErr w:type="spellEnd"/>
            <w:r w:rsidRPr="008C08A6">
              <w:rPr>
                <w:color w:val="000000" w:themeColor="text1"/>
                <w:sz w:val="24"/>
                <w:szCs w:val="24"/>
              </w:rPr>
              <w:t xml:space="preserve">   В.Г.»   Республика   </w:t>
            </w:r>
            <w:proofErr w:type="gramStart"/>
            <w:r w:rsidRPr="008C08A6">
              <w:rPr>
                <w:color w:val="000000" w:themeColor="text1"/>
                <w:sz w:val="24"/>
                <w:szCs w:val="24"/>
              </w:rPr>
              <w:t xml:space="preserve">Беларусь,   </w:t>
            </w:r>
            <w:proofErr w:type="gramEnd"/>
            <w:r w:rsidRPr="008C08A6">
              <w:rPr>
                <w:color w:val="000000" w:themeColor="text1"/>
                <w:sz w:val="24"/>
                <w:szCs w:val="24"/>
              </w:rPr>
              <w:t>Гомельская   область,</w:t>
            </w:r>
          </w:p>
          <w:p w14:paraId="3E3AC3CE" w14:textId="77777777" w:rsidR="001F7CAF" w:rsidRPr="00E51949" w:rsidRDefault="001F7CAF" w:rsidP="008C08A6">
            <w:pPr>
              <w:shd w:val="clear" w:color="auto" w:fill="FFFFFF"/>
              <w:spacing w:before="5" w:line="240" w:lineRule="exact"/>
              <w:ind w:left="14" w:right="43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C08A6">
              <w:rPr>
                <w:color w:val="000000" w:themeColor="text1"/>
                <w:sz w:val="24"/>
                <w:szCs w:val="24"/>
              </w:rPr>
              <w:t xml:space="preserve">Речицкий </w:t>
            </w:r>
            <w:proofErr w:type="gramStart"/>
            <w:r w:rsidRPr="008C08A6">
              <w:rPr>
                <w:color w:val="000000" w:themeColor="text1"/>
                <w:sz w:val="24"/>
                <w:szCs w:val="24"/>
              </w:rPr>
              <w:t xml:space="preserve">район,  </w:t>
            </w:r>
            <w:proofErr w:type="spellStart"/>
            <w:r w:rsidRPr="008C08A6">
              <w:rPr>
                <w:color w:val="000000" w:themeColor="text1"/>
                <w:sz w:val="24"/>
                <w:szCs w:val="24"/>
              </w:rPr>
              <w:t>д.Ровенская</w:t>
            </w:r>
            <w:proofErr w:type="spellEnd"/>
            <w:proofErr w:type="gramEnd"/>
            <w:r w:rsidRPr="008C08A6">
              <w:rPr>
                <w:color w:val="000000" w:themeColor="text1"/>
                <w:sz w:val="24"/>
                <w:szCs w:val="24"/>
              </w:rPr>
              <w:t xml:space="preserve">  Слобода,  ул</w:t>
            </w:r>
            <w:r>
              <w:rPr>
                <w:color w:val="000000" w:themeColor="text1"/>
                <w:sz w:val="24"/>
                <w:szCs w:val="24"/>
              </w:rPr>
              <w:t>.Ильича,  д.246.  УНП 491019054</w:t>
            </w:r>
          </w:p>
        </w:tc>
        <w:tc>
          <w:tcPr>
            <w:tcW w:w="4677" w:type="dxa"/>
          </w:tcPr>
          <w:p w14:paraId="6F7699CA" w14:textId="77777777" w:rsidR="001F7CAF" w:rsidRPr="00723DD8" w:rsidRDefault="001F7CAF" w:rsidP="00723DD8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23DD8">
              <w:rPr>
                <w:color w:val="000000" w:themeColor="text1"/>
                <w:sz w:val="24"/>
                <w:szCs w:val="24"/>
              </w:rPr>
              <w:t>не соответствует требованиям технического регламента ТР ТС 021/2011 «О безопасности пищевой продукции»; ТР ТС 024/2011 "Технический регламент на масложировую продукцию" по показателю «перекисное число», фактическое значение: 10,8 ммоль акт. О</w:t>
            </w:r>
            <w:r w:rsidRPr="00723DD8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723DD8">
              <w:rPr>
                <w:color w:val="000000" w:themeColor="text1"/>
                <w:sz w:val="24"/>
                <w:szCs w:val="24"/>
              </w:rPr>
              <w:t>/кг, норма по ТНПА - не более 10,0 ммоль акт. О</w:t>
            </w:r>
            <w:r w:rsidRPr="00723DD8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723DD8">
              <w:rPr>
                <w:color w:val="000000" w:themeColor="text1"/>
                <w:sz w:val="24"/>
                <w:szCs w:val="24"/>
              </w:rPr>
              <w:t xml:space="preserve">/кг (протокол лабораторных исследований/испытаний №245 ГН/9.34-3-16 от 02.08.2024г, выданный государственным учреждением «Республиканский центр гигиены, эпидемиологии и общественного здоровья» </w:t>
            </w:r>
            <w:proofErr w:type="spellStart"/>
            <w:r w:rsidRPr="00723DD8">
              <w:rPr>
                <w:color w:val="000000" w:themeColor="text1"/>
                <w:sz w:val="24"/>
                <w:szCs w:val="24"/>
              </w:rPr>
              <w:t>г.Минск</w:t>
            </w:r>
            <w:proofErr w:type="spellEnd"/>
            <w:r w:rsidRPr="00723DD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23DD8">
              <w:rPr>
                <w:color w:val="000000" w:themeColor="text1"/>
                <w:sz w:val="24"/>
                <w:szCs w:val="24"/>
              </w:rPr>
              <w:t>ул.Казинца</w:t>
            </w:r>
            <w:proofErr w:type="spellEnd"/>
            <w:r w:rsidRPr="00723DD8">
              <w:rPr>
                <w:color w:val="000000" w:themeColor="text1"/>
                <w:sz w:val="24"/>
                <w:szCs w:val="24"/>
              </w:rPr>
              <w:t>, 50)</w:t>
            </w:r>
          </w:p>
        </w:tc>
        <w:tc>
          <w:tcPr>
            <w:tcW w:w="2552" w:type="dxa"/>
          </w:tcPr>
          <w:p w14:paraId="33F6C010" w14:textId="77777777" w:rsidR="001F7CAF" w:rsidRPr="00723DD8" w:rsidRDefault="001F7CAF" w:rsidP="00723DD8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jc w:val="both"/>
              <w:rPr>
                <w:sz w:val="24"/>
                <w:szCs w:val="24"/>
              </w:rPr>
            </w:pPr>
            <w:r w:rsidRPr="00723DD8">
              <w:rPr>
                <w:sz w:val="24"/>
                <w:szCs w:val="24"/>
              </w:rPr>
              <w:t>декларация   о   соответствии   ЕАЭС    N   RU   Д-</w:t>
            </w:r>
          </w:p>
          <w:p w14:paraId="1C32EC06" w14:textId="77777777" w:rsidR="001F7CAF" w:rsidRPr="00723DD8" w:rsidRDefault="001F7CAF" w:rsidP="00723DD8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jc w:val="both"/>
              <w:rPr>
                <w:sz w:val="24"/>
                <w:szCs w:val="24"/>
              </w:rPr>
            </w:pPr>
            <w:r w:rsidRPr="00723DD8">
              <w:rPr>
                <w:sz w:val="24"/>
                <w:szCs w:val="24"/>
              </w:rPr>
              <w:t>RU.PA04.B.53799/23. Дата регистрации декларации о соответствии: 08.06.2023.</w:t>
            </w:r>
          </w:p>
          <w:p w14:paraId="68955D39" w14:textId="77777777" w:rsidR="001F7CAF" w:rsidRPr="00723DD8" w:rsidRDefault="001F7CAF" w:rsidP="00723DD8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jc w:val="both"/>
              <w:rPr>
                <w:sz w:val="24"/>
                <w:szCs w:val="24"/>
              </w:rPr>
            </w:pPr>
            <w:r w:rsidRPr="00723DD8">
              <w:rPr>
                <w:sz w:val="24"/>
                <w:szCs w:val="24"/>
              </w:rPr>
              <w:t>Декларация о соответствии действительна с даты регистрации по 08.06.2026</w:t>
            </w:r>
          </w:p>
          <w:p w14:paraId="452632A4" w14:textId="77777777" w:rsidR="001F7CAF" w:rsidRPr="00723DD8" w:rsidRDefault="001F7CAF" w:rsidP="00723DD8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jc w:val="both"/>
              <w:rPr>
                <w:sz w:val="24"/>
                <w:szCs w:val="24"/>
              </w:rPr>
            </w:pPr>
            <w:r w:rsidRPr="00723DD8">
              <w:rPr>
                <w:sz w:val="24"/>
                <w:szCs w:val="24"/>
              </w:rPr>
              <w:t>включительно</w:t>
            </w:r>
          </w:p>
        </w:tc>
        <w:tc>
          <w:tcPr>
            <w:tcW w:w="1363" w:type="dxa"/>
          </w:tcPr>
          <w:p w14:paraId="65719CBC" w14:textId="77777777" w:rsidR="001F7CAF" w:rsidRPr="003209A5" w:rsidRDefault="001F7CAF" w:rsidP="006A3209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Речицкий зональный ЦГЭ</w:t>
            </w:r>
          </w:p>
        </w:tc>
      </w:tr>
      <w:tr w:rsidR="001F7CAF" w:rsidRPr="006A3209" w14:paraId="47B1C495" w14:textId="77777777" w:rsidTr="00CD293D">
        <w:trPr>
          <w:trHeight w:val="412"/>
          <w:jc w:val="center"/>
        </w:trPr>
        <w:tc>
          <w:tcPr>
            <w:tcW w:w="402" w:type="dxa"/>
          </w:tcPr>
          <w:p w14:paraId="7E2ACD1F" w14:textId="77777777" w:rsidR="001F7CAF" w:rsidRPr="0034409C" w:rsidRDefault="001F7CAF" w:rsidP="006A3209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4409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B0C0716" w14:textId="77777777" w:rsidR="001F7CAF" w:rsidRPr="00B30C8D" w:rsidRDefault="001F7CAF" w:rsidP="00B30C8D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0C8D">
              <w:rPr>
                <w:color w:val="000000" w:themeColor="text1"/>
                <w:sz w:val="24"/>
                <w:szCs w:val="24"/>
              </w:rPr>
              <w:t>молокосодержащий</w:t>
            </w:r>
            <w:proofErr w:type="spellEnd"/>
            <w:r w:rsidRPr="00B30C8D">
              <w:rPr>
                <w:color w:val="000000" w:themeColor="text1"/>
                <w:sz w:val="24"/>
                <w:szCs w:val="24"/>
              </w:rPr>
              <w:t xml:space="preserve"> продукт с </w:t>
            </w:r>
            <w:proofErr w:type="gramStart"/>
            <w:r w:rsidRPr="00B30C8D">
              <w:rPr>
                <w:color w:val="000000" w:themeColor="text1"/>
                <w:sz w:val="24"/>
                <w:szCs w:val="24"/>
              </w:rPr>
              <w:t>заменителем  молочного</w:t>
            </w:r>
            <w:proofErr w:type="gramEnd"/>
            <w:r w:rsidRPr="00B30C8D">
              <w:rPr>
                <w:color w:val="000000" w:themeColor="text1"/>
                <w:sz w:val="24"/>
                <w:szCs w:val="24"/>
              </w:rPr>
              <w:t xml:space="preserve"> жира Сырок г</w:t>
            </w:r>
            <w:r>
              <w:rPr>
                <w:color w:val="000000" w:themeColor="text1"/>
                <w:sz w:val="24"/>
                <w:szCs w:val="24"/>
              </w:rPr>
              <w:t>л</w:t>
            </w:r>
            <w:r w:rsidRPr="00B30C8D">
              <w:rPr>
                <w:color w:val="000000" w:themeColor="text1"/>
                <w:sz w:val="24"/>
                <w:szCs w:val="24"/>
              </w:rPr>
              <w:t>ази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 w:rsidRPr="00B30C8D">
              <w:rPr>
                <w:color w:val="000000" w:themeColor="text1"/>
                <w:sz w:val="24"/>
                <w:szCs w:val="24"/>
              </w:rPr>
              <w:t>ованны</w:t>
            </w:r>
            <w:r>
              <w:rPr>
                <w:color w:val="000000" w:themeColor="text1"/>
                <w:sz w:val="24"/>
                <w:szCs w:val="24"/>
              </w:rPr>
              <w:t>й</w:t>
            </w:r>
            <w:r w:rsidRPr="00B30C8D">
              <w:rPr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color w:val="000000" w:themeColor="text1"/>
                <w:sz w:val="24"/>
                <w:szCs w:val="24"/>
              </w:rPr>
              <w:t>клубничным</w:t>
            </w:r>
            <w:r w:rsidRPr="00B30C8D">
              <w:rPr>
                <w:color w:val="000000" w:themeColor="text1"/>
                <w:sz w:val="24"/>
                <w:szCs w:val="24"/>
              </w:rPr>
              <w:t xml:space="preserve"> конфитюром т.м. Молочное королевство с массовой долен жира 22%. в том числе растительного жира, с </w:t>
            </w:r>
            <w:r>
              <w:rPr>
                <w:color w:val="000000" w:themeColor="text1"/>
                <w:sz w:val="24"/>
                <w:szCs w:val="24"/>
              </w:rPr>
              <w:t>датой</w:t>
            </w:r>
            <w:r w:rsidRPr="00B30C8D">
              <w:rPr>
                <w:color w:val="000000" w:themeColor="text1"/>
                <w:sz w:val="24"/>
                <w:szCs w:val="24"/>
              </w:rPr>
              <w:t xml:space="preserve"> изготовления  11.07.2024 и сроком годности 30 суток</w:t>
            </w:r>
          </w:p>
        </w:tc>
        <w:tc>
          <w:tcPr>
            <w:tcW w:w="2268" w:type="dxa"/>
          </w:tcPr>
          <w:p w14:paraId="2778B554" w14:textId="77777777" w:rsidR="001F7CAF" w:rsidRPr="006A3209" w:rsidRDefault="001F7CAF" w:rsidP="006A3209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jc w:val="both"/>
              <w:rPr>
                <w:b/>
                <w:color w:val="000000" w:themeColor="text1"/>
                <w:spacing w:val="2"/>
                <w:sz w:val="24"/>
                <w:szCs w:val="24"/>
              </w:rPr>
            </w:pPr>
            <w:r w:rsidRPr="00B30C8D">
              <w:rPr>
                <w:color w:val="000000" w:themeColor="text1"/>
                <w:sz w:val="24"/>
                <w:szCs w:val="24"/>
              </w:rPr>
              <w:t xml:space="preserve">изготовитель:   Россия.   ТЛ   «Арктика»,   производство   OQO   «Белый Медведь»  г.  </w:t>
            </w:r>
            <w:proofErr w:type="gramStart"/>
            <w:r w:rsidRPr="00B30C8D">
              <w:rPr>
                <w:color w:val="000000" w:themeColor="text1"/>
                <w:sz w:val="24"/>
                <w:szCs w:val="24"/>
              </w:rPr>
              <w:t>Ростов  на</w:t>
            </w:r>
            <w:proofErr w:type="gramEnd"/>
            <w:r w:rsidRPr="00B30C8D">
              <w:rPr>
                <w:color w:val="000000" w:themeColor="text1"/>
                <w:sz w:val="24"/>
                <w:szCs w:val="24"/>
              </w:rPr>
              <w:t xml:space="preserve"> Лону, ул. Красноармейская. 157. Импортер в Республику       Беларусь       вышеуказанной       продукции       является ЗАО    «</w:t>
            </w:r>
            <w:proofErr w:type="spellStart"/>
            <w:r w:rsidRPr="00B30C8D">
              <w:rPr>
                <w:color w:val="000000" w:themeColor="text1"/>
                <w:sz w:val="24"/>
                <w:szCs w:val="24"/>
              </w:rPr>
              <w:t>Юнифуд</w:t>
            </w:r>
            <w:proofErr w:type="spellEnd"/>
            <w:r w:rsidRPr="00B30C8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14:paraId="5CD1254A" w14:textId="77777777" w:rsidR="001F7CAF" w:rsidRPr="006A3209" w:rsidRDefault="001F7CAF" w:rsidP="00B30C8D">
            <w:pPr>
              <w:shd w:val="clear" w:color="auto" w:fill="FFFFFF"/>
              <w:spacing w:before="5" w:line="240" w:lineRule="exact"/>
              <w:ind w:left="14" w:right="43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30C8D">
              <w:rPr>
                <w:color w:val="000000" w:themeColor="text1"/>
                <w:sz w:val="24"/>
                <w:szCs w:val="24"/>
              </w:rPr>
              <w:t>магазин  «</w:t>
            </w:r>
            <w:proofErr w:type="spellStart"/>
            <w:proofErr w:type="gramEnd"/>
            <w:r w:rsidRPr="00B30C8D">
              <w:rPr>
                <w:color w:val="000000" w:themeColor="text1"/>
                <w:sz w:val="24"/>
                <w:szCs w:val="24"/>
              </w:rPr>
              <w:t>Алми</w:t>
            </w:r>
            <w:proofErr w:type="spellEnd"/>
            <w:r w:rsidRPr="00B30C8D">
              <w:rPr>
                <w:color w:val="000000" w:themeColor="text1"/>
                <w:sz w:val="24"/>
                <w:szCs w:val="24"/>
              </w:rPr>
              <w:t xml:space="preserve">». </w:t>
            </w:r>
            <w:r>
              <w:rPr>
                <w:color w:val="000000" w:themeColor="text1"/>
                <w:sz w:val="24"/>
                <w:szCs w:val="24"/>
              </w:rPr>
              <w:t>расположенный по адресу: г. Минс</w:t>
            </w:r>
            <w:r w:rsidRPr="00B30C8D">
              <w:rPr>
                <w:color w:val="000000" w:themeColor="text1"/>
                <w:sz w:val="24"/>
                <w:szCs w:val="24"/>
              </w:rPr>
              <w:t>к. ул. Притыцкого. 93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30C8D">
              <w:rPr>
                <w:color w:val="000000" w:themeColor="text1"/>
                <w:sz w:val="24"/>
                <w:szCs w:val="24"/>
              </w:rPr>
              <w:t>закрыто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 w:rsidRPr="00B30C8D">
              <w:rPr>
                <w:color w:val="000000" w:themeColor="text1"/>
                <w:sz w:val="24"/>
                <w:szCs w:val="24"/>
              </w:rPr>
              <w:t xml:space="preserve"> акционерно</w:t>
            </w:r>
            <w:r>
              <w:rPr>
                <w:color w:val="000000" w:themeColor="text1"/>
                <w:sz w:val="24"/>
                <w:szCs w:val="24"/>
              </w:rPr>
              <w:t xml:space="preserve">го </w:t>
            </w:r>
            <w:r w:rsidRPr="00B30C8D">
              <w:rPr>
                <w:color w:val="000000" w:themeColor="text1"/>
                <w:sz w:val="24"/>
                <w:szCs w:val="24"/>
              </w:rPr>
              <w:t>обществ</w:t>
            </w:r>
            <w:r>
              <w:rPr>
                <w:color w:val="000000" w:themeColor="text1"/>
                <w:sz w:val="24"/>
                <w:szCs w:val="24"/>
              </w:rPr>
              <w:t xml:space="preserve">а </w:t>
            </w:r>
            <w:r w:rsidRPr="00B30C8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30C8D">
              <w:rPr>
                <w:color w:val="000000" w:themeColor="text1"/>
                <w:sz w:val="24"/>
                <w:szCs w:val="24"/>
              </w:rPr>
              <w:t>Юни</w:t>
            </w:r>
            <w:r>
              <w:rPr>
                <w:color w:val="000000" w:themeColor="text1"/>
                <w:sz w:val="24"/>
                <w:szCs w:val="24"/>
              </w:rPr>
              <w:t>фуд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», ю</w:t>
            </w:r>
            <w:r w:rsidRPr="00B30C8D">
              <w:rPr>
                <w:color w:val="000000" w:themeColor="text1"/>
                <w:sz w:val="24"/>
                <w:szCs w:val="24"/>
              </w:rPr>
              <w:t>ридический адрес: Республики Беларусь.</w:t>
            </w:r>
            <w:r>
              <w:t xml:space="preserve"> </w:t>
            </w:r>
            <w:proofErr w:type="spellStart"/>
            <w:r w:rsidRPr="00B30C8D">
              <w:rPr>
                <w:color w:val="000000" w:themeColor="text1"/>
                <w:sz w:val="24"/>
                <w:szCs w:val="24"/>
              </w:rPr>
              <w:t>г.Минск</w:t>
            </w:r>
            <w:proofErr w:type="spellEnd"/>
            <w:r w:rsidRPr="00B30C8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0C8D">
              <w:rPr>
                <w:color w:val="000000" w:themeColor="text1"/>
                <w:sz w:val="24"/>
                <w:szCs w:val="24"/>
              </w:rPr>
              <w:t>ул.Прнты</w:t>
            </w:r>
            <w:r>
              <w:rPr>
                <w:color w:val="000000" w:themeColor="text1"/>
                <w:sz w:val="24"/>
                <w:szCs w:val="24"/>
              </w:rPr>
              <w:t>ц</w:t>
            </w:r>
            <w:r w:rsidRPr="00B30C8D">
              <w:rPr>
                <w:color w:val="000000" w:themeColor="text1"/>
                <w:sz w:val="24"/>
                <w:szCs w:val="24"/>
              </w:rPr>
              <w:t>кого</w:t>
            </w:r>
            <w:proofErr w:type="spellEnd"/>
            <w:r w:rsidRPr="00B30C8D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 xml:space="preserve">  93,</w:t>
            </w:r>
            <w:r w:rsidRPr="00B30C8D">
              <w:rPr>
                <w:color w:val="000000" w:themeColor="text1"/>
                <w:sz w:val="24"/>
                <w:szCs w:val="24"/>
              </w:rPr>
              <w:t xml:space="preserve">  4-й  этаж,  </w:t>
            </w:r>
            <w:r>
              <w:rPr>
                <w:color w:val="000000" w:themeColor="text1"/>
                <w:sz w:val="24"/>
                <w:szCs w:val="24"/>
              </w:rPr>
              <w:t>офис   11</w:t>
            </w:r>
            <w:r w:rsidRPr="00B30C8D">
              <w:rPr>
                <w:color w:val="000000" w:themeColor="text1"/>
                <w:sz w:val="24"/>
                <w:szCs w:val="24"/>
              </w:rPr>
              <w:t xml:space="preserve">,  </w:t>
            </w:r>
          </w:p>
        </w:tc>
        <w:tc>
          <w:tcPr>
            <w:tcW w:w="4677" w:type="dxa"/>
          </w:tcPr>
          <w:p w14:paraId="5E90768D" w14:textId="77777777" w:rsidR="001F7CAF" w:rsidRPr="006A3209" w:rsidRDefault="001F7CAF" w:rsidP="00B30C8D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30C8D">
              <w:rPr>
                <w:color w:val="000000" w:themeColor="text1"/>
                <w:sz w:val="24"/>
                <w:szCs w:val="24"/>
              </w:rPr>
              <w:t>не соответствует требованиям      санитарных      пори      и      пра</w:t>
            </w:r>
            <w:r>
              <w:rPr>
                <w:color w:val="000000" w:themeColor="text1"/>
                <w:sz w:val="24"/>
                <w:szCs w:val="24"/>
              </w:rPr>
              <w:t xml:space="preserve">вил  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 «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Требовании      к прод</w:t>
            </w:r>
            <w:r w:rsidRPr="00B30C8D">
              <w:rPr>
                <w:color w:val="000000" w:themeColor="text1"/>
                <w:sz w:val="24"/>
                <w:szCs w:val="24"/>
              </w:rPr>
              <w:t>овольственному сырью и пищевым  продуктам».  Гигиенический норматив</w:t>
            </w:r>
            <w:proofErr w:type="gramStart"/>
            <w:r w:rsidRPr="00B30C8D">
              <w:rPr>
                <w:color w:val="000000" w:themeColor="text1"/>
                <w:sz w:val="24"/>
                <w:szCs w:val="24"/>
              </w:rPr>
              <w:t xml:space="preserve">   «</w:t>
            </w:r>
            <w:proofErr w:type="gramEnd"/>
            <w:r w:rsidRPr="00B30C8D">
              <w:rPr>
                <w:color w:val="000000" w:themeColor="text1"/>
                <w:sz w:val="24"/>
                <w:szCs w:val="24"/>
              </w:rPr>
              <w:t>Показатели   безопасности   и   безвредности   для   человека продовольственного   сырья   и   пищевых   продуктов»,   утвержденных постановлением Министерств а здравоохранения Республики Беларусь от 21    июня   2013   г.   №   52.   гигиенического   норматива   «Показатели безопасности  и  безвредности  продовольственного   сырья   и  пищевых продуктов»,    утвержденного    Постановлением    Совета    Министров Республики Беларусь от 25 января 2021 №37. Технического регламента Таможенного союза № 021/2011 «О безопасности пищевой продукции». утверж</w:t>
            </w:r>
            <w:r>
              <w:rPr>
                <w:color w:val="000000" w:themeColor="text1"/>
                <w:sz w:val="24"/>
                <w:szCs w:val="24"/>
              </w:rPr>
              <w:t>де</w:t>
            </w:r>
            <w:r w:rsidRPr="00B30C8D">
              <w:rPr>
                <w:color w:val="000000" w:themeColor="text1"/>
                <w:sz w:val="24"/>
                <w:szCs w:val="24"/>
              </w:rPr>
              <w:t>нного решением комиссия Т</w:t>
            </w:r>
            <w:r>
              <w:rPr>
                <w:color w:val="000000" w:themeColor="text1"/>
                <w:sz w:val="24"/>
                <w:szCs w:val="24"/>
              </w:rPr>
              <w:t xml:space="preserve">аможенного союза от 09.12.2011 </w:t>
            </w:r>
            <w:r w:rsidRPr="00B30C8D">
              <w:rPr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color w:val="000000" w:themeColor="text1"/>
                <w:sz w:val="24"/>
                <w:szCs w:val="24"/>
              </w:rPr>
              <w:t>880</w:t>
            </w:r>
            <w:r w:rsidRPr="00B30C8D">
              <w:rPr>
                <w:color w:val="000000" w:themeColor="text1"/>
                <w:sz w:val="24"/>
                <w:szCs w:val="24"/>
              </w:rPr>
              <w:t>. по микробиологическим показателям; обнаружены дрожжи 6,5x10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B30C8D">
              <w:rPr>
                <w:color w:val="000000" w:themeColor="text1"/>
                <w:sz w:val="24"/>
                <w:szCs w:val="24"/>
              </w:rPr>
              <w:t xml:space="preserve"> с учетом</w:t>
            </w:r>
            <w:r>
              <w:rPr>
                <w:color w:val="000000" w:themeColor="text1"/>
                <w:sz w:val="24"/>
                <w:szCs w:val="24"/>
              </w:rPr>
              <w:t xml:space="preserve"> расширенной неопределенности 4,</w:t>
            </w:r>
            <w:r w:rsidRPr="00B30C8D">
              <w:rPr>
                <w:color w:val="000000" w:themeColor="text1"/>
                <w:sz w:val="24"/>
                <w:szCs w:val="24"/>
              </w:rPr>
              <w:t>1x10</w:t>
            </w:r>
            <w:r w:rsidRPr="00B30C8D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B30C8D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,0х10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B30C8D">
              <w:rPr>
                <w:color w:val="000000" w:themeColor="text1"/>
                <w:sz w:val="24"/>
                <w:szCs w:val="24"/>
              </w:rPr>
              <w:t>, 7</w:t>
            </w:r>
            <w:r>
              <w:rPr>
                <w:color w:val="000000" w:themeColor="text1"/>
                <w:sz w:val="24"/>
                <w:szCs w:val="24"/>
              </w:rPr>
              <w:t>,0х10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B30C8D">
              <w:rPr>
                <w:color w:val="000000" w:themeColor="text1"/>
                <w:sz w:val="24"/>
                <w:szCs w:val="24"/>
              </w:rPr>
              <w:t xml:space="preserve"> с учетом расширенной неопределенности</w:t>
            </w:r>
            <w:r>
              <w:rPr>
                <w:color w:val="000000" w:themeColor="text1"/>
                <w:sz w:val="24"/>
                <w:szCs w:val="24"/>
              </w:rPr>
              <w:t xml:space="preserve"> 4,4</w:t>
            </w:r>
            <w:r w:rsidRPr="00B30C8D">
              <w:rPr>
                <w:color w:val="000000" w:themeColor="text1"/>
                <w:sz w:val="24"/>
                <w:szCs w:val="24"/>
              </w:rPr>
              <w:t>x10</w:t>
            </w:r>
            <w:r w:rsidRPr="00B30C8D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B30C8D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,2х10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B30C8D">
              <w:rPr>
                <w:color w:val="000000" w:themeColor="text1"/>
                <w:sz w:val="24"/>
                <w:szCs w:val="24"/>
              </w:rPr>
              <w:t>контрольная проба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Pr="00B30C8D">
              <w:rPr>
                <w:color w:val="000000" w:themeColor="text1"/>
                <w:sz w:val="24"/>
                <w:szCs w:val="24"/>
              </w:rPr>
              <w:t xml:space="preserve"> (протоколы испытании государственного учреждения «Минским городской центр гигиены и эпидемиологии» от 27.07.2024 </w:t>
            </w:r>
            <w:r>
              <w:rPr>
                <w:color w:val="000000" w:themeColor="text1"/>
                <w:sz w:val="24"/>
                <w:szCs w:val="24"/>
              </w:rPr>
              <w:t>№</w:t>
            </w:r>
            <w:r w:rsidRPr="00B30C8D">
              <w:rPr>
                <w:color w:val="000000" w:themeColor="text1"/>
                <w:sz w:val="24"/>
                <w:szCs w:val="24"/>
              </w:rPr>
              <w:t xml:space="preserve"> 4I/</w:t>
            </w:r>
            <w:r>
              <w:rPr>
                <w:color w:val="000000" w:themeColor="text1"/>
                <w:sz w:val="24"/>
                <w:szCs w:val="24"/>
              </w:rPr>
              <w:t>1176</w:t>
            </w:r>
            <w:r w:rsidRPr="00B30C8D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B30C8D">
              <w:rPr>
                <w:color w:val="000000" w:themeColor="text1"/>
                <w:sz w:val="24"/>
                <w:szCs w:val="24"/>
              </w:rPr>
              <w:t>177, от 03.08.2024 №</w:t>
            </w:r>
            <w:r>
              <w:rPr>
                <w:color w:val="000000" w:themeColor="text1"/>
                <w:sz w:val="24"/>
                <w:szCs w:val="24"/>
              </w:rPr>
              <w:t>41/1199)</w:t>
            </w:r>
          </w:p>
        </w:tc>
        <w:tc>
          <w:tcPr>
            <w:tcW w:w="2552" w:type="dxa"/>
          </w:tcPr>
          <w:p w14:paraId="6720E3ED" w14:textId="77777777" w:rsidR="001F7CAF" w:rsidRPr="006A3209" w:rsidRDefault="001F7CAF" w:rsidP="00C3278B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Декларация о соответствии </w:t>
            </w:r>
            <w:r w:rsidRPr="00B30C8D">
              <w:rPr>
                <w:color w:val="000000" w:themeColor="text1"/>
                <w:sz w:val="24"/>
                <w:szCs w:val="24"/>
              </w:rPr>
              <w:t xml:space="preserve">ЕАЭС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r w:rsidRPr="00B30C8D">
              <w:rPr>
                <w:color w:val="000000" w:themeColor="text1"/>
                <w:sz w:val="24"/>
                <w:szCs w:val="24"/>
              </w:rPr>
              <w:t xml:space="preserve"> Д-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r w:rsidRPr="00C3278B">
              <w:rPr>
                <w:color w:val="000000" w:themeColor="text1"/>
                <w:sz w:val="24"/>
                <w:szCs w:val="24"/>
              </w:rPr>
              <w:t>.</w:t>
            </w:r>
            <w:r w:rsidRPr="00B30C8D">
              <w:rPr>
                <w:color w:val="000000" w:themeColor="text1"/>
                <w:sz w:val="24"/>
                <w:szCs w:val="24"/>
              </w:rPr>
              <w:t>РА</w:t>
            </w:r>
            <w:proofErr w:type="gramStart"/>
            <w:r w:rsidRPr="00B30C8D">
              <w:rPr>
                <w:color w:val="000000" w:themeColor="text1"/>
                <w:sz w:val="24"/>
                <w:szCs w:val="24"/>
              </w:rPr>
              <w:t>09.В</w:t>
            </w:r>
            <w:r w:rsidRPr="00C3278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30C8D">
              <w:rPr>
                <w:color w:val="000000" w:themeColor="text1"/>
                <w:sz w:val="24"/>
                <w:szCs w:val="24"/>
              </w:rPr>
              <w:t xml:space="preserve">04504/23 с датой регистрации 24.10.2023 со сроком действия по </w:t>
            </w:r>
            <w:r w:rsidRPr="00C3278B">
              <w:rPr>
                <w:color w:val="000000" w:themeColor="text1"/>
                <w:sz w:val="24"/>
                <w:szCs w:val="24"/>
              </w:rPr>
              <w:t>23.10.2026</w:t>
            </w:r>
            <w:r w:rsidRPr="00B30C8D">
              <w:rPr>
                <w:color w:val="000000" w:themeColor="text1"/>
                <w:sz w:val="24"/>
                <w:szCs w:val="24"/>
              </w:rPr>
              <w:t xml:space="preserve"> включительно.</w:t>
            </w:r>
          </w:p>
        </w:tc>
        <w:tc>
          <w:tcPr>
            <w:tcW w:w="1363" w:type="dxa"/>
          </w:tcPr>
          <w:p w14:paraId="73D4D9BB" w14:textId="77777777" w:rsidR="001F7CAF" w:rsidRPr="00C3278B" w:rsidRDefault="001F7CAF" w:rsidP="00C3278B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ЦГЭ Фрунзенского района г.Минска</w:t>
            </w:r>
          </w:p>
        </w:tc>
      </w:tr>
      <w:tr w:rsidR="001F7CAF" w:rsidRPr="006A3209" w14:paraId="2D391A2C" w14:textId="77777777" w:rsidTr="00CD293D">
        <w:trPr>
          <w:trHeight w:val="412"/>
          <w:jc w:val="center"/>
        </w:trPr>
        <w:tc>
          <w:tcPr>
            <w:tcW w:w="402" w:type="dxa"/>
          </w:tcPr>
          <w:p w14:paraId="09CF6678" w14:textId="77777777" w:rsidR="001F7CAF" w:rsidRPr="0034409C" w:rsidRDefault="001F7CAF" w:rsidP="006A3209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4409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49AB101" w14:textId="77777777" w:rsidR="001F7CAF" w:rsidRPr="00803FE8" w:rsidRDefault="001F7CAF" w:rsidP="00CF2A5D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  <w:r w:rsidRPr="00CF2A5D">
              <w:rPr>
                <w:color w:val="000000" w:themeColor="text1"/>
                <w:sz w:val="24"/>
                <w:szCs w:val="24"/>
              </w:rPr>
              <w:t>полуфабрикат рубленый мясной фарш «Свиной домашний»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2A5D">
              <w:rPr>
                <w:color w:val="000000" w:themeColor="text1"/>
                <w:sz w:val="24"/>
                <w:szCs w:val="24"/>
              </w:rPr>
              <w:t>замороженный   в ПЭТ-упаковке массой нетто 1кг. ТУ ВУ 400071722.004-2000 партия № 144, дата изготовления 19.07.2024, срок годности 1 месяц 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2A5D">
              <w:rPr>
                <w:color w:val="000000" w:themeColor="text1"/>
                <w:sz w:val="24"/>
                <w:szCs w:val="24"/>
              </w:rPr>
              <w:t>даты   изготовления.   Состав:   свинина.   Штриховой   код:   4810873085228.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2A5D">
              <w:rPr>
                <w:color w:val="000000" w:themeColor="text1"/>
                <w:sz w:val="24"/>
                <w:szCs w:val="24"/>
              </w:rPr>
              <w:t>Условия   хранения:   при   температуре   не   выше   минус   10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>о</w:t>
            </w:r>
            <w:r w:rsidRPr="00CF2A5D">
              <w:rPr>
                <w:color w:val="000000" w:themeColor="text1"/>
                <w:sz w:val="24"/>
                <w:szCs w:val="24"/>
              </w:rPr>
              <w:t xml:space="preserve">С.   </w:t>
            </w:r>
          </w:p>
          <w:p w14:paraId="6D856208" w14:textId="77777777" w:rsidR="001F7CAF" w:rsidRPr="00803FE8" w:rsidRDefault="001F7CAF" w:rsidP="00CF2A5D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0EB1B0" w14:textId="77777777" w:rsidR="001F7CAF" w:rsidRPr="00803FE8" w:rsidRDefault="001F7CAF" w:rsidP="00CF2A5D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  <w:r w:rsidRPr="00CF2A5D">
              <w:rPr>
                <w:color w:val="000000" w:themeColor="text1"/>
                <w:sz w:val="24"/>
                <w:szCs w:val="24"/>
              </w:rPr>
              <w:t>«ОАО «АФПК «Жлобинский мясокомбинат», Республика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2A5D">
              <w:rPr>
                <w:color w:val="000000" w:themeColor="text1"/>
                <w:sz w:val="24"/>
                <w:szCs w:val="24"/>
              </w:rPr>
              <w:t xml:space="preserve">Беларусь, </w:t>
            </w:r>
            <w:proofErr w:type="gramStart"/>
            <w:r w:rsidRPr="00CF2A5D">
              <w:rPr>
                <w:color w:val="000000" w:themeColor="text1"/>
                <w:sz w:val="24"/>
                <w:szCs w:val="24"/>
              </w:rPr>
              <w:t xml:space="preserve">247210,   </w:t>
            </w:r>
            <w:proofErr w:type="gramEnd"/>
            <w:r w:rsidRPr="00CF2A5D">
              <w:rPr>
                <w:color w:val="000000" w:themeColor="text1"/>
                <w:sz w:val="24"/>
                <w:szCs w:val="24"/>
              </w:rPr>
              <w:t xml:space="preserve"> Гомельская область, г.    Жлобин, ул.    Шоссейная,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2A5D">
              <w:rPr>
                <w:color w:val="000000" w:themeColor="text1"/>
                <w:sz w:val="24"/>
                <w:szCs w:val="24"/>
              </w:rPr>
              <w:t>Д-133</w:t>
            </w:r>
          </w:p>
        </w:tc>
        <w:tc>
          <w:tcPr>
            <w:tcW w:w="1985" w:type="dxa"/>
          </w:tcPr>
          <w:p w14:paraId="1BC36C41" w14:textId="77777777" w:rsidR="001F7CAF" w:rsidRPr="00803FE8" w:rsidRDefault="001F7CAF" w:rsidP="00CF2A5D">
            <w:pPr>
              <w:shd w:val="clear" w:color="auto" w:fill="FFFFFF"/>
              <w:tabs>
                <w:tab w:val="left" w:pos="984"/>
              </w:tabs>
              <w:spacing w:line="240" w:lineRule="exact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F2A5D">
              <w:rPr>
                <w:color w:val="000000" w:themeColor="text1"/>
                <w:sz w:val="24"/>
                <w:szCs w:val="24"/>
              </w:rPr>
              <w:t>склад     готовой     продукции     МПЦ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2A5D">
              <w:rPr>
                <w:color w:val="000000" w:themeColor="text1"/>
                <w:sz w:val="24"/>
                <w:szCs w:val="24"/>
              </w:rPr>
              <w:t xml:space="preserve">«ОАО  </w:t>
            </w:r>
            <w:proofErr w:type="gramStart"/>
            <w:r w:rsidRPr="00CF2A5D">
              <w:rPr>
                <w:color w:val="000000" w:themeColor="text1"/>
                <w:sz w:val="24"/>
                <w:szCs w:val="24"/>
              </w:rPr>
              <w:t xml:space="preserve">   «</w:t>
            </w:r>
            <w:proofErr w:type="gramEnd"/>
            <w:r w:rsidRPr="00CF2A5D">
              <w:rPr>
                <w:color w:val="000000" w:themeColor="text1"/>
                <w:sz w:val="24"/>
                <w:szCs w:val="24"/>
              </w:rPr>
              <w:t>АФПК     «Жлобинский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2A5D">
              <w:rPr>
                <w:color w:val="000000" w:themeColor="text1"/>
                <w:sz w:val="24"/>
                <w:szCs w:val="24"/>
              </w:rPr>
              <w:t>мясокомбинат», расположенн</w:t>
            </w:r>
            <w:r>
              <w:rPr>
                <w:color w:val="000000" w:themeColor="text1"/>
                <w:sz w:val="24"/>
                <w:szCs w:val="24"/>
              </w:rPr>
              <w:t>ый</w:t>
            </w:r>
            <w:r w:rsidRPr="00CF2A5D">
              <w:rPr>
                <w:color w:val="000000" w:themeColor="text1"/>
                <w:sz w:val="24"/>
                <w:szCs w:val="24"/>
              </w:rPr>
              <w:t xml:space="preserve"> по адресу: Гомельская область, г.Жлобин, ул.Шоссейная,    д. 133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CF2A5D">
              <w:rPr>
                <w:color w:val="000000" w:themeColor="text1"/>
                <w:sz w:val="24"/>
                <w:szCs w:val="24"/>
              </w:rPr>
              <w:t xml:space="preserve">   ОАО   «АФПК   «Жлобинский   мясокомбинат»,247210,    Республика    Беларусь,    Гомельская    область, г.    Жлобин,    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2A5D">
              <w:rPr>
                <w:color w:val="000000" w:themeColor="text1"/>
                <w:sz w:val="24"/>
                <w:szCs w:val="24"/>
              </w:rPr>
              <w:t>Ш</w:t>
            </w:r>
            <w:r>
              <w:rPr>
                <w:color w:val="000000" w:themeColor="text1"/>
                <w:sz w:val="24"/>
                <w:szCs w:val="24"/>
              </w:rPr>
              <w:t>оссейная, д. 133 УНП 400071722</w:t>
            </w:r>
          </w:p>
          <w:p w14:paraId="331CBFBF" w14:textId="77777777" w:rsidR="001F7CAF" w:rsidRPr="00803FE8" w:rsidRDefault="001F7CAF" w:rsidP="00CF2A5D">
            <w:pPr>
              <w:shd w:val="clear" w:color="auto" w:fill="FFFFFF"/>
              <w:tabs>
                <w:tab w:val="left" w:pos="984"/>
              </w:tabs>
              <w:spacing w:line="240" w:lineRule="exact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0F4DCD3" w14:textId="77777777" w:rsidR="001F7CAF" w:rsidRPr="00803FE8" w:rsidRDefault="001F7CAF" w:rsidP="00CF2A5D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F2A5D">
              <w:rPr>
                <w:color w:val="000000" w:themeColor="text1"/>
                <w:sz w:val="24"/>
                <w:szCs w:val="24"/>
              </w:rPr>
              <w:t>контрольный образец не соответствует требованиям Технического регламента Таможенного союза 021/2011 «О безопасности пищевой продукции», утвержденного Решением Комиссии Таможенного союза от 09.12.2011 г. №880 приложение 1 приложение 2 Гигиенического норматива «Показатели безопасности и безвредности продовольственного сырья и пищевых продуктов», утвержденного постановлением Совета Министров Республики Беларусь от 25.01.2021 №37 таблица 1, Гигиенического норматива «Показатели безопасности и безвредности для человека продовольственного сырья и пищевых продуктов», утвержденных Постановлением Министерством здравоохранения Республики Беларусь от 21.06.2013 г. №52 п. 1.1.4, по микробиологическому показателю: патогенные микроорганизмы, в том числе сальмонеллы- обнаружены в 25 г (не допускаются в 25 г) (протокол испытаний образцов пищевой продукции от   05.08.2024 г. №09/1067, выданный    государственным учреждением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2A5D">
              <w:rPr>
                <w:color w:val="000000" w:themeColor="text1"/>
                <w:sz w:val="24"/>
                <w:szCs w:val="24"/>
              </w:rPr>
              <w:t>«Жлобинский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2A5D">
              <w:rPr>
                <w:color w:val="000000" w:themeColor="text1"/>
                <w:sz w:val="24"/>
                <w:szCs w:val="24"/>
              </w:rPr>
              <w:t>зональный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2A5D">
              <w:rPr>
                <w:color w:val="000000" w:themeColor="text1"/>
                <w:sz w:val="24"/>
                <w:szCs w:val="24"/>
              </w:rPr>
              <w:t>центр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2A5D">
              <w:rPr>
                <w:color w:val="000000" w:themeColor="text1"/>
                <w:sz w:val="24"/>
                <w:szCs w:val="24"/>
              </w:rPr>
              <w:t>гигиены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2A5D"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2A5D">
              <w:rPr>
                <w:color w:val="000000" w:themeColor="text1"/>
                <w:sz w:val="24"/>
                <w:szCs w:val="24"/>
              </w:rPr>
              <w:t>эпидемиологии»)</w:t>
            </w:r>
          </w:p>
        </w:tc>
        <w:tc>
          <w:tcPr>
            <w:tcW w:w="2552" w:type="dxa"/>
          </w:tcPr>
          <w:p w14:paraId="7CC86DB4" w14:textId="77777777" w:rsidR="001F7CAF" w:rsidRPr="00803FE8" w:rsidRDefault="001F7CAF" w:rsidP="00CF2A5D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  <w:r w:rsidRPr="00CF2A5D">
              <w:rPr>
                <w:color w:val="000000" w:themeColor="text1"/>
                <w:sz w:val="24"/>
                <w:szCs w:val="24"/>
              </w:rPr>
              <w:t>декларация о соответствии на продукцию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2A5D">
              <w:rPr>
                <w:color w:val="000000" w:themeColor="text1"/>
                <w:sz w:val="24"/>
                <w:szCs w:val="24"/>
              </w:rPr>
              <w:t>ЕАЭС №BY/ 112 11.01. ТР034 006.01 02581, с 30.04.2024, срок действия по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2A5D">
              <w:rPr>
                <w:color w:val="000000" w:themeColor="text1"/>
                <w:sz w:val="24"/>
                <w:szCs w:val="24"/>
              </w:rPr>
              <w:t>29.04.2029      включительно</w:t>
            </w:r>
          </w:p>
        </w:tc>
        <w:tc>
          <w:tcPr>
            <w:tcW w:w="1363" w:type="dxa"/>
          </w:tcPr>
          <w:p w14:paraId="302597B0" w14:textId="77777777" w:rsidR="001F7CAF" w:rsidRPr="00803FE8" w:rsidRDefault="001F7CAF" w:rsidP="008C08A6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Жлобинский зональный ЦГЭ</w:t>
            </w:r>
          </w:p>
        </w:tc>
      </w:tr>
      <w:tr w:rsidR="001F7CAF" w:rsidRPr="006A3209" w14:paraId="5894605A" w14:textId="77777777" w:rsidTr="00CD293D">
        <w:trPr>
          <w:trHeight w:val="412"/>
          <w:jc w:val="center"/>
        </w:trPr>
        <w:tc>
          <w:tcPr>
            <w:tcW w:w="402" w:type="dxa"/>
          </w:tcPr>
          <w:p w14:paraId="02ADDEA8" w14:textId="77777777" w:rsidR="001F7CAF" w:rsidRPr="0034409C" w:rsidRDefault="001F7CAF" w:rsidP="006A3209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4409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6343903F" w14:textId="77777777" w:rsidR="001F7CAF" w:rsidRPr="00803FE8" w:rsidRDefault="001F7CAF" w:rsidP="001F7CAF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  <w:r w:rsidRPr="001F7CAF">
              <w:rPr>
                <w:color w:val="000000" w:themeColor="text1"/>
                <w:sz w:val="24"/>
                <w:szCs w:val="24"/>
              </w:rPr>
              <w:t>чай черный байховый «Принцесса Нури» высокогорный 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7CAF">
              <w:rPr>
                <w:color w:val="000000" w:themeColor="text1"/>
                <w:sz w:val="24"/>
                <w:szCs w:val="24"/>
              </w:rPr>
              <w:t>пакетиках для разовой заварки, масса нетто 200 гр.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1F7CAF">
              <w:rPr>
                <w:color w:val="000000" w:themeColor="text1"/>
                <w:sz w:val="24"/>
                <w:szCs w:val="24"/>
              </w:rPr>
              <w:t xml:space="preserve"> хранить в чистом, хорошо вентилируемом помещении без посторонних запахов с относительной влажностью воздуха не выше 70%, дата изготовления 03.2024, годен до конца 02.2027.</w:t>
            </w:r>
          </w:p>
        </w:tc>
        <w:tc>
          <w:tcPr>
            <w:tcW w:w="2268" w:type="dxa"/>
          </w:tcPr>
          <w:p w14:paraId="3201AA17" w14:textId="77777777" w:rsidR="001F7CAF" w:rsidRPr="00803FE8" w:rsidRDefault="001F7CAF" w:rsidP="001F7CAF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  <w:r w:rsidRPr="001F7CAF">
              <w:rPr>
                <w:color w:val="000000" w:themeColor="text1"/>
                <w:sz w:val="24"/>
                <w:szCs w:val="24"/>
              </w:rPr>
              <w:t>изготовитель: ООО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7CAF">
              <w:rPr>
                <w:color w:val="000000" w:themeColor="text1"/>
                <w:sz w:val="24"/>
                <w:szCs w:val="24"/>
              </w:rPr>
              <w:t xml:space="preserve">«ОРИМИ»,  188682, Россия, Ленинградская область, Всеволожский район, </w:t>
            </w:r>
            <w:proofErr w:type="spellStart"/>
            <w:r w:rsidRPr="001F7CAF">
              <w:rPr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1F7CAF">
              <w:rPr>
                <w:color w:val="000000" w:themeColor="text1"/>
                <w:sz w:val="24"/>
                <w:szCs w:val="24"/>
              </w:rPr>
              <w:t xml:space="preserve">. им. Свердлова, </w:t>
            </w:r>
            <w:proofErr w:type="spellStart"/>
            <w:r w:rsidRPr="001F7CA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1F7CAF">
              <w:rPr>
                <w:color w:val="000000" w:themeColor="text1"/>
                <w:sz w:val="24"/>
                <w:szCs w:val="24"/>
              </w:rPr>
              <w:t xml:space="preserve">. 1-й, </w:t>
            </w:r>
            <w:proofErr w:type="spellStart"/>
            <w:r w:rsidRPr="001F7CAF">
              <w:rPr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1F7CAF">
              <w:rPr>
                <w:color w:val="000000" w:themeColor="text1"/>
                <w:sz w:val="24"/>
                <w:szCs w:val="24"/>
              </w:rPr>
              <w:t>-к 15/4</w:t>
            </w:r>
          </w:p>
        </w:tc>
        <w:tc>
          <w:tcPr>
            <w:tcW w:w="1985" w:type="dxa"/>
          </w:tcPr>
          <w:p w14:paraId="04E6FFBD" w14:textId="77777777" w:rsidR="001F7CAF" w:rsidRPr="00803FE8" w:rsidRDefault="001F7CAF" w:rsidP="001F7CAF">
            <w:pPr>
              <w:shd w:val="clear" w:color="auto" w:fill="FFFFFF"/>
              <w:spacing w:line="240" w:lineRule="exact"/>
              <w:ind w:right="19"/>
              <w:jc w:val="both"/>
              <w:rPr>
                <w:color w:val="000000" w:themeColor="text1"/>
                <w:sz w:val="24"/>
                <w:szCs w:val="24"/>
              </w:rPr>
            </w:pPr>
            <w:r w:rsidRPr="001F7CAF">
              <w:rPr>
                <w:color w:val="000000" w:themeColor="text1"/>
                <w:sz w:val="24"/>
                <w:szCs w:val="24"/>
              </w:rPr>
              <w:t>Магазин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7CAF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1F7CAF">
              <w:rPr>
                <w:color w:val="000000" w:themeColor="text1"/>
                <w:sz w:val="24"/>
                <w:szCs w:val="24"/>
              </w:rPr>
              <w:t xml:space="preserve">АЛМИ»   </w:t>
            </w:r>
            <w:proofErr w:type="gramEnd"/>
            <w:r w:rsidRPr="001F7CAF">
              <w:rPr>
                <w:color w:val="000000" w:themeColor="text1"/>
                <w:sz w:val="24"/>
                <w:szCs w:val="24"/>
              </w:rPr>
              <w:t xml:space="preserve"> ЗАО    «ЮНИФУД»,    расположенный    по    адресу:    г.    Минск,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7CAF">
              <w:rPr>
                <w:color w:val="000000" w:themeColor="text1"/>
                <w:sz w:val="24"/>
                <w:szCs w:val="24"/>
              </w:rPr>
              <w:t>пр-т Дзержинского, 90</w:t>
            </w:r>
            <w:r>
              <w:rPr>
                <w:color w:val="000000" w:themeColor="text1"/>
                <w:sz w:val="24"/>
                <w:szCs w:val="24"/>
              </w:rPr>
              <w:t>, з</w:t>
            </w:r>
            <w:r w:rsidRPr="001F7CAF">
              <w:rPr>
                <w:color w:val="000000" w:themeColor="text1"/>
                <w:sz w:val="24"/>
                <w:szCs w:val="24"/>
              </w:rPr>
              <w:t>акрыто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 w:rsidRPr="001F7CAF">
              <w:rPr>
                <w:color w:val="000000" w:themeColor="text1"/>
                <w:sz w:val="24"/>
                <w:szCs w:val="24"/>
              </w:rPr>
              <w:t xml:space="preserve"> акционерно</w:t>
            </w:r>
            <w:r>
              <w:rPr>
                <w:color w:val="000000" w:themeColor="text1"/>
                <w:sz w:val="24"/>
                <w:szCs w:val="24"/>
              </w:rPr>
              <w:t xml:space="preserve">го </w:t>
            </w:r>
            <w:r w:rsidRPr="001F7CAF">
              <w:rPr>
                <w:color w:val="000000" w:themeColor="text1"/>
                <w:sz w:val="24"/>
                <w:szCs w:val="24"/>
              </w:rPr>
              <w:t>обществ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1F7CAF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1F7CAF">
              <w:rPr>
                <w:color w:val="000000" w:themeColor="text1"/>
                <w:sz w:val="24"/>
                <w:szCs w:val="24"/>
              </w:rPr>
              <w:t>Юнифуд</w:t>
            </w:r>
            <w:proofErr w:type="spellEnd"/>
            <w:r w:rsidRPr="001F7CAF">
              <w:rPr>
                <w:color w:val="000000" w:themeColor="text1"/>
                <w:sz w:val="24"/>
                <w:szCs w:val="24"/>
              </w:rPr>
              <w:t xml:space="preserve">» (юридический   </w:t>
            </w:r>
            <w:proofErr w:type="gramStart"/>
            <w:r w:rsidRPr="001F7CAF">
              <w:rPr>
                <w:color w:val="000000" w:themeColor="text1"/>
                <w:sz w:val="24"/>
                <w:szCs w:val="24"/>
              </w:rPr>
              <w:t xml:space="preserve">адрес:   </w:t>
            </w:r>
            <w:proofErr w:type="gramEnd"/>
            <w:r w:rsidRPr="001F7CAF">
              <w:rPr>
                <w:color w:val="000000" w:themeColor="text1"/>
                <w:sz w:val="24"/>
                <w:szCs w:val="24"/>
              </w:rPr>
              <w:t>Республика   Беларусь,   220136,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7CAF">
              <w:rPr>
                <w:color w:val="000000" w:themeColor="text1"/>
                <w:sz w:val="24"/>
                <w:szCs w:val="24"/>
              </w:rPr>
              <w:t>г. Минск, ул. Притыцкого, д. 93, оф.</w:t>
            </w:r>
            <w:r>
              <w:rPr>
                <w:color w:val="000000" w:themeColor="text1"/>
                <w:sz w:val="24"/>
                <w:szCs w:val="24"/>
              </w:rPr>
              <w:t xml:space="preserve"> 11 (4-й этаж), УНП 800016624)</w:t>
            </w:r>
          </w:p>
        </w:tc>
        <w:tc>
          <w:tcPr>
            <w:tcW w:w="4677" w:type="dxa"/>
          </w:tcPr>
          <w:p w14:paraId="2CED9ECC" w14:textId="77777777" w:rsidR="001F7CAF" w:rsidRPr="00803FE8" w:rsidRDefault="001F7CAF" w:rsidP="008C08A6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F7CAF">
              <w:rPr>
                <w:color w:val="000000" w:themeColor="text1"/>
                <w:sz w:val="24"/>
                <w:szCs w:val="24"/>
              </w:rPr>
              <w:t>не соответствует требованиям пункта 6 гигиенического норматива «Показатели безопасности и безвредности для человека продовольственного сырья и пищевых продуктов», утвержденного постановлением Министерства здравоохранения Республики Беларусь 21.06.2013 № 52; пункта 9 таблицы 6 Гигиенического норматива «Показатели безопасности и безвредности продовольственного сырья и пищевых продуктов», утверждённого постановлением Совета Министров Республики Беларусь от 25.01.2021 №37; пункта 1 приложения 2 Технического регламента Таможенного союза ТР ТС 021/2011 «О безопасности пищевой продукции», утвержденного Решением Комиссии Таможенного союза от 09.12.2011 №880 по микробиологическому показателю безопасности (плесени): фактическое значение составило 1,4*103 КОЕ/г(см3) ( контрольная проба - 1,7*103 КОЕ/г(см3)), при нормируемом значении не более 1*103 КОЕ/г(см3) (протоколы испытаний проб пищевых продуктов №41/1183-1184 от 29.07.2024, №41/1198 от 03.08.2024 (контрольная проба) микробиологической лаборатории государственного учреждения «Минский городской центр гигиены и эпидемиологии»)</w:t>
            </w:r>
          </w:p>
        </w:tc>
        <w:tc>
          <w:tcPr>
            <w:tcW w:w="2552" w:type="dxa"/>
          </w:tcPr>
          <w:p w14:paraId="32F1C73C" w14:textId="77777777" w:rsidR="001F7CAF" w:rsidRPr="001F7CAF" w:rsidRDefault="001F7CAF" w:rsidP="001F7CAF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  <w:r w:rsidRPr="001F7CAF">
              <w:rPr>
                <w:color w:val="000000" w:themeColor="text1"/>
                <w:sz w:val="24"/>
                <w:szCs w:val="24"/>
              </w:rPr>
              <w:t>декларация о соответствии ЕАЭС № RU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7CAF">
              <w:rPr>
                <w:color w:val="000000" w:themeColor="text1"/>
                <w:sz w:val="24"/>
                <w:szCs w:val="24"/>
              </w:rPr>
              <w:t>Д-RU.PA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01</w:t>
            </w:r>
            <w:r w:rsidRPr="001F7CAF">
              <w:rPr>
                <w:color w:val="000000" w:themeColor="text1"/>
                <w:sz w:val="24"/>
                <w:szCs w:val="24"/>
              </w:rPr>
              <w:t>.В.</w:t>
            </w:r>
            <w:proofErr w:type="gramEnd"/>
            <w:r w:rsidRPr="001F7CAF">
              <w:rPr>
                <w:color w:val="000000" w:themeColor="text1"/>
                <w:sz w:val="24"/>
                <w:szCs w:val="24"/>
              </w:rPr>
              <w:t>68453/21,    дата регистрации    декларации    о    соответствии</w:t>
            </w:r>
          </w:p>
          <w:p w14:paraId="00751B72" w14:textId="77777777" w:rsidR="001F7CAF" w:rsidRPr="00803FE8" w:rsidRDefault="001F7CAF" w:rsidP="001F7CAF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  <w:r w:rsidRPr="001F7CAF">
              <w:rPr>
                <w:color w:val="000000" w:themeColor="text1"/>
                <w:sz w:val="24"/>
                <w:szCs w:val="24"/>
              </w:rPr>
              <w:t>01.07.2021, декларация о соответствии действительна с даты регистрации по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7CAF">
              <w:rPr>
                <w:color w:val="000000" w:themeColor="text1"/>
                <w:sz w:val="24"/>
                <w:szCs w:val="24"/>
              </w:rPr>
              <w:t>30.06.2026 включительно</w:t>
            </w:r>
          </w:p>
        </w:tc>
        <w:tc>
          <w:tcPr>
            <w:tcW w:w="1363" w:type="dxa"/>
          </w:tcPr>
          <w:p w14:paraId="27AAA54E" w14:textId="77777777" w:rsidR="001F7CAF" w:rsidRPr="00803FE8" w:rsidRDefault="001F7CAF" w:rsidP="008C08A6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ЦГЭ Московского района г.Минска</w:t>
            </w:r>
          </w:p>
        </w:tc>
      </w:tr>
    </w:tbl>
    <w:p w14:paraId="4F4138D2" w14:textId="77777777" w:rsidR="00601041" w:rsidRDefault="00601041" w:rsidP="00C75CDE">
      <w:pPr>
        <w:spacing w:line="240" w:lineRule="exact"/>
        <w:rPr>
          <w:b/>
          <w:bCs/>
          <w:sz w:val="24"/>
          <w:szCs w:val="24"/>
        </w:rPr>
      </w:pPr>
    </w:p>
    <w:sectPr w:rsidR="00601041" w:rsidSect="005C2802"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36EE1" w14:textId="77777777" w:rsidR="00A34E65" w:rsidRDefault="00A34E65">
      <w:r>
        <w:separator/>
      </w:r>
    </w:p>
  </w:endnote>
  <w:endnote w:type="continuationSeparator" w:id="0">
    <w:p w14:paraId="5A3C32F5" w14:textId="77777777" w:rsidR="00A34E65" w:rsidRDefault="00A3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4B12C" w14:textId="77777777" w:rsidR="00A34E65" w:rsidRDefault="00A34E65">
      <w:r>
        <w:separator/>
      </w:r>
    </w:p>
  </w:footnote>
  <w:footnote w:type="continuationSeparator" w:id="0">
    <w:p w14:paraId="07A67434" w14:textId="77777777" w:rsidR="00A34E65" w:rsidRDefault="00A3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2AC2"/>
    <w:multiLevelType w:val="singleLevel"/>
    <w:tmpl w:val="1C786E1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6158F9"/>
    <w:multiLevelType w:val="singleLevel"/>
    <w:tmpl w:val="393041A8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2A52D5"/>
    <w:multiLevelType w:val="singleLevel"/>
    <w:tmpl w:val="F28A3B8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DA68DC"/>
    <w:multiLevelType w:val="singleLevel"/>
    <w:tmpl w:val="D4BE179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D154E9"/>
    <w:multiLevelType w:val="singleLevel"/>
    <w:tmpl w:val="501EED02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440A74"/>
    <w:multiLevelType w:val="singleLevel"/>
    <w:tmpl w:val="6A6667A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5D95C44"/>
    <w:multiLevelType w:val="singleLevel"/>
    <w:tmpl w:val="ADC63290"/>
    <w:lvl w:ilvl="0">
      <w:start w:val="2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D3719A"/>
    <w:multiLevelType w:val="singleLevel"/>
    <w:tmpl w:val="F88CD8F2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BA24F9D"/>
    <w:multiLevelType w:val="singleLevel"/>
    <w:tmpl w:val="046AC69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FB4490"/>
    <w:multiLevelType w:val="singleLevel"/>
    <w:tmpl w:val="EAD4806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C0B51F3"/>
    <w:multiLevelType w:val="singleLevel"/>
    <w:tmpl w:val="3B8AA0F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B03326"/>
    <w:multiLevelType w:val="singleLevel"/>
    <w:tmpl w:val="FD9E474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3F7450D"/>
    <w:multiLevelType w:val="singleLevel"/>
    <w:tmpl w:val="83E2019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5357254"/>
    <w:multiLevelType w:val="singleLevel"/>
    <w:tmpl w:val="A830ABB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6244FCA"/>
    <w:multiLevelType w:val="singleLevel"/>
    <w:tmpl w:val="86502142"/>
    <w:lvl w:ilvl="0">
      <w:start w:val="2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D551807"/>
    <w:multiLevelType w:val="singleLevel"/>
    <w:tmpl w:val="EBE8C27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9C7964"/>
    <w:multiLevelType w:val="singleLevel"/>
    <w:tmpl w:val="84F2E1A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1F05F41"/>
    <w:multiLevelType w:val="singleLevel"/>
    <w:tmpl w:val="F6667358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B3FFD"/>
    <w:multiLevelType w:val="singleLevel"/>
    <w:tmpl w:val="138E88E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EFE363F"/>
    <w:multiLevelType w:val="singleLevel"/>
    <w:tmpl w:val="774AACD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FEA7A3C"/>
    <w:multiLevelType w:val="singleLevel"/>
    <w:tmpl w:val="36AA6288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 w16cid:durableId="706179270">
    <w:abstractNumId w:val="14"/>
  </w:num>
  <w:num w:numId="2" w16cid:durableId="1036849225">
    <w:abstractNumId w:val="39"/>
  </w:num>
  <w:num w:numId="3" w16cid:durableId="250938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3314739">
    <w:abstractNumId w:val="12"/>
  </w:num>
  <w:num w:numId="5" w16cid:durableId="1533498177">
    <w:abstractNumId w:val="34"/>
  </w:num>
  <w:num w:numId="6" w16cid:durableId="233974266">
    <w:abstractNumId w:val="18"/>
  </w:num>
  <w:num w:numId="7" w16cid:durableId="198590328">
    <w:abstractNumId w:val="1"/>
  </w:num>
  <w:num w:numId="8" w16cid:durableId="2081246294">
    <w:abstractNumId w:val="3"/>
  </w:num>
  <w:num w:numId="9" w16cid:durableId="1260800159">
    <w:abstractNumId w:val="27"/>
  </w:num>
  <w:num w:numId="10" w16cid:durableId="1262252896">
    <w:abstractNumId w:val="8"/>
  </w:num>
  <w:num w:numId="11" w16cid:durableId="584462317">
    <w:abstractNumId w:val="30"/>
  </w:num>
  <w:num w:numId="12" w16cid:durableId="75325672">
    <w:abstractNumId w:val="6"/>
  </w:num>
  <w:num w:numId="13" w16cid:durableId="1756824609">
    <w:abstractNumId w:val="4"/>
  </w:num>
  <w:num w:numId="14" w16cid:durableId="320353594">
    <w:abstractNumId w:val="23"/>
  </w:num>
  <w:num w:numId="15" w16cid:durableId="1356076786">
    <w:abstractNumId w:val="38"/>
  </w:num>
  <w:num w:numId="16" w16cid:durableId="1839730868">
    <w:abstractNumId w:val="41"/>
  </w:num>
  <w:num w:numId="17" w16cid:durableId="2120441249">
    <w:abstractNumId w:val="13"/>
  </w:num>
  <w:num w:numId="18" w16cid:durableId="206331635">
    <w:abstractNumId w:val="11"/>
  </w:num>
  <w:num w:numId="19" w16cid:durableId="77486344">
    <w:abstractNumId w:val="10"/>
  </w:num>
  <w:num w:numId="20" w16cid:durableId="1905020488">
    <w:abstractNumId w:val="32"/>
  </w:num>
  <w:num w:numId="21" w16cid:durableId="201670788">
    <w:abstractNumId w:val="15"/>
  </w:num>
  <w:num w:numId="22" w16cid:durableId="781728180">
    <w:abstractNumId w:val="20"/>
  </w:num>
  <w:num w:numId="23" w16cid:durableId="871071722">
    <w:abstractNumId w:val="37"/>
  </w:num>
  <w:num w:numId="24" w16cid:durableId="1648704300">
    <w:abstractNumId w:val="0"/>
  </w:num>
  <w:num w:numId="25" w16cid:durableId="1033072700">
    <w:abstractNumId w:val="22"/>
  </w:num>
  <w:num w:numId="26" w16cid:durableId="1296833943">
    <w:abstractNumId w:val="9"/>
  </w:num>
  <w:num w:numId="27" w16cid:durableId="348990862">
    <w:abstractNumId w:val="29"/>
  </w:num>
  <w:num w:numId="28" w16cid:durableId="627318781">
    <w:abstractNumId w:val="21"/>
  </w:num>
  <w:num w:numId="29" w16cid:durableId="366295479">
    <w:abstractNumId w:val="7"/>
  </w:num>
  <w:num w:numId="30" w16cid:durableId="700713614">
    <w:abstractNumId w:val="42"/>
  </w:num>
  <w:num w:numId="31" w16cid:durableId="1092702349">
    <w:abstractNumId w:val="28"/>
  </w:num>
  <w:num w:numId="32" w16cid:durableId="911889986">
    <w:abstractNumId w:val="43"/>
  </w:num>
  <w:num w:numId="33" w16cid:durableId="505947713">
    <w:abstractNumId w:val="17"/>
  </w:num>
  <w:num w:numId="34" w16cid:durableId="1529953000">
    <w:abstractNumId w:val="25"/>
  </w:num>
  <w:num w:numId="35" w16cid:durableId="1542862046">
    <w:abstractNumId w:val="26"/>
  </w:num>
  <w:num w:numId="36" w16cid:durableId="1981764910">
    <w:abstractNumId w:val="24"/>
  </w:num>
  <w:num w:numId="37" w16cid:durableId="1982343315">
    <w:abstractNumId w:val="40"/>
  </w:num>
  <w:num w:numId="38" w16cid:durableId="819150221">
    <w:abstractNumId w:val="33"/>
  </w:num>
  <w:num w:numId="39" w16cid:durableId="1693603081">
    <w:abstractNumId w:val="36"/>
  </w:num>
  <w:num w:numId="40" w16cid:durableId="105082077">
    <w:abstractNumId w:val="35"/>
  </w:num>
  <w:num w:numId="41" w16cid:durableId="249395600">
    <w:abstractNumId w:val="2"/>
  </w:num>
  <w:num w:numId="42" w16cid:durableId="1930893097">
    <w:abstractNumId w:val="19"/>
  </w:num>
  <w:num w:numId="43" w16cid:durableId="1834879751">
    <w:abstractNumId w:val="16"/>
  </w:num>
  <w:num w:numId="44" w16cid:durableId="988903330">
    <w:abstractNumId w:val="5"/>
  </w:num>
  <w:num w:numId="45" w16cid:durableId="19296139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3235"/>
    <w:rsid w:val="000044B1"/>
    <w:rsid w:val="00006598"/>
    <w:rsid w:val="00006B5C"/>
    <w:rsid w:val="00007139"/>
    <w:rsid w:val="0001079C"/>
    <w:rsid w:val="00011919"/>
    <w:rsid w:val="0001401D"/>
    <w:rsid w:val="0001469D"/>
    <w:rsid w:val="00014734"/>
    <w:rsid w:val="00014F8A"/>
    <w:rsid w:val="00015128"/>
    <w:rsid w:val="00015838"/>
    <w:rsid w:val="000161E1"/>
    <w:rsid w:val="00016FF5"/>
    <w:rsid w:val="00020702"/>
    <w:rsid w:val="0002107F"/>
    <w:rsid w:val="00021393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FDF"/>
    <w:rsid w:val="0003103E"/>
    <w:rsid w:val="0003203D"/>
    <w:rsid w:val="0003263A"/>
    <w:rsid w:val="00032AA8"/>
    <w:rsid w:val="00034A96"/>
    <w:rsid w:val="000355D4"/>
    <w:rsid w:val="00035B33"/>
    <w:rsid w:val="00036894"/>
    <w:rsid w:val="000370A5"/>
    <w:rsid w:val="0004073C"/>
    <w:rsid w:val="00043507"/>
    <w:rsid w:val="00043F36"/>
    <w:rsid w:val="0004421F"/>
    <w:rsid w:val="00047401"/>
    <w:rsid w:val="00050985"/>
    <w:rsid w:val="00050A89"/>
    <w:rsid w:val="00052913"/>
    <w:rsid w:val="000536D0"/>
    <w:rsid w:val="000536E5"/>
    <w:rsid w:val="00053C1F"/>
    <w:rsid w:val="0005522A"/>
    <w:rsid w:val="00056113"/>
    <w:rsid w:val="00056EB5"/>
    <w:rsid w:val="000574A2"/>
    <w:rsid w:val="00057FF7"/>
    <w:rsid w:val="0006276E"/>
    <w:rsid w:val="000628D7"/>
    <w:rsid w:val="00062C3A"/>
    <w:rsid w:val="00062F75"/>
    <w:rsid w:val="00064370"/>
    <w:rsid w:val="0006717D"/>
    <w:rsid w:val="00070636"/>
    <w:rsid w:val="00070B00"/>
    <w:rsid w:val="00071831"/>
    <w:rsid w:val="0007261B"/>
    <w:rsid w:val="0007310C"/>
    <w:rsid w:val="00073F74"/>
    <w:rsid w:val="000762A3"/>
    <w:rsid w:val="00076DEF"/>
    <w:rsid w:val="000778E0"/>
    <w:rsid w:val="000803CF"/>
    <w:rsid w:val="00082C60"/>
    <w:rsid w:val="00083086"/>
    <w:rsid w:val="000832D3"/>
    <w:rsid w:val="00083526"/>
    <w:rsid w:val="00083E61"/>
    <w:rsid w:val="00084BEB"/>
    <w:rsid w:val="00087231"/>
    <w:rsid w:val="00087B5B"/>
    <w:rsid w:val="000902CF"/>
    <w:rsid w:val="00092524"/>
    <w:rsid w:val="00092D7A"/>
    <w:rsid w:val="00094EAC"/>
    <w:rsid w:val="000950A9"/>
    <w:rsid w:val="000968FC"/>
    <w:rsid w:val="00096E68"/>
    <w:rsid w:val="000A010C"/>
    <w:rsid w:val="000A0435"/>
    <w:rsid w:val="000A0947"/>
    <w:rsid w:val="000A0DDB"/>
    <w:rsid w:val="000A1F06"/>
    <w:rsid w:val="000A2A29"/>
    <w:rsid w:val="000A2F0C"/>
    <w:rsid w:val="000A44FC"/>
    <w:rsid w:val="000A4D7A"/>
    <w:rsid w:val="000A5600"/>
    <w:rsid w:val="000A7B21"/>
    <w:rsid w:val="000B14A7"/>
    <w:rsid w:val="000B2132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659D"/>
    <w:rsid w:val="000D0311"/>
    <w:rsid w:val="000D0342"/>
    <w:rsid w:val="000D0985"/>
    <w:rsid w:val="000D141B"/>
    <w:rsid w:val="000D24DC"/>
    <w:rsid w:val="000D2D34"/>
    <w:rsid w:val="000D3D19"/>
    <w:rsid w:val="000D6F03"/>
    <w:rsid w:val="000E0B9C"/>
    <w:rsid w:val="000E0D28"/>
    <w:rsid w:val="000E1449"/>
    <w:rsid w:val="000E1C15"/>
    <w:rsid w:val="000E266B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4B2F"/>
    <w:rsid w:val="000F5459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415F"/>
    <w:rsid w:val="001141B8"/>
    <w:rsid w:val="00114319"/>
    <w:rsid w:val="001156D1"/>
    <w:rsid w:val="00115FFD"/>
    <w:rsid w:val="00116872"/>
    <w:rsid w:val="00116B7C"/>
    <w:rsid w:val="0012020E"/>
    <w:rsid w:val="00120F6B"/>
    <w:rsid w:val="0012234F"/>
    <w:rsid w:val="001223D6"/>
    <w:rsid w:val="001233A9"/>
    <w:rsid w:val="00124AA6"/>
    <w:rsid w:val="0012539F"/>
    <w:rsid w:val="0012633C"/>
    <w:rsid w:val="0012642C"/>
    <w:rsid w:val="00130DE1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F75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61238"/>
    <w:rsid w:val="00162C2F"/>
    <w:rsid w:val="00163A4E"/>
    <w:rsid w:val="00164E59"/>
    <w:rsid w:val="00165020"/>
    <w:rsid w:val="0016516C"/>
    <w:rsid w:val="001653EC"/>
    <w:rsid w:val="00165BF1"/>
    <w:rsid w:val="00166ACA"/>
    <w:rsid w:val="00166D55"/>
    <w:rsid w:val="00170B66"/>
    <w:rsid w:val="0017215A"/>
    <w:rsid w:val="00173307"/>
    <w:rsid w:val="001736B1"/>
    <w:rsid w:val="001741E4"/>
    <w:rsid w:val="001744DC"/>
    <w:rsid w:val="001749E4"/>
    <w:rsid w:val="00175029"/>
    <w:rsid w:val="0017580C"/>
    <w:rsid w:val="0017589F"/>
    <w:rsid w:val="0017593E"/>
    <w:rsid w:val="0018183A"/>
    <w:rsid w:val="00182A68"/>
    <w:rsid w:val="001851AD"/>
    <w:rsid w:val="00185AA6"/>
    <w:rsid w:val="00187220"/>
    <w:rsid w:val="00187AAB"/>
    <w:rsid w:val="00190BF7"/>
    <w:rsid w:val="00190C1A"/>
    <w:rsid w:val="00190FF1"/>
    <w:rsid w:val="00191375"/>
    <w:rsid w:val="00191502"/>
    <w:rsid w:val="00192BBB"/>
    <w:rsid w:val="00192E72"/>
    <w:rsid w:val="00193C40"/>
    <w:rsid w:val="00193F27"/>
    <w:rsid w:val="00194941"/>
    <w:rsid w:val="00196541"/>
    <w:rsid w:val="001966F4"/>
    <w:rsid w:val="00197858"/>
    <w:rsid w:val="001A0B3A"/>
    <w:rsid w:val="001A0C14"/>
    <w:rsid w:val="001A26D1"/>
    <w:rsid w:val="001A386E"/>
    <w:rsid w:val="001A4AB5"/>
    <w:rsid w:val="001A4DD9"/>
    <w:rsid w:val="001A4EFF"/>
    <w:rsid w:val="001A4FD0"/>
    <w:rsid w:val="001A6C2F"/>
    <w:rsid w:val="001A7DB3"/>
    <w:rsid w:val="001A7EDD"/>
    <w:rsid w:val="001B0D9E"/>
    <w:rsid w:val="001B18FF"/>
    <w:rsid w:val="001B1CDC"/>
    <w:rsid w:val="001B213D"/>
    <w:rsid w:val="001B40D6"/>
    <w:rsid w:val="001B40D8"/>
    <w:rsid w:val="001B4296"/>
    <w:rsid w:val="001B46CB"/>
    <w:rsid w:val="001B6844"/>
    <w:rsid w:val="001B6CC5"/>
    <w:rsid w:val="001B7F06"/>
    <w:rsid w:val="001C07B5"/>
    <w:rsid w:val="001C0C41"/>
    <w:rsid w:val="001C21F0"/>
    <w:rsid w:val="001C341D"/>
    <w:rsid w:val="001C3B9A"/>
    <w:rsid w:val="001C459C"/>
    <w:rsid w:val="001C52B4"/>
    <w:rsid w:val="001C5988"/>
    <w:rsid w:val="001C5FE1"/>
    <w:rsid w:val="001C6387"/>
    <w:rsid w:val="001C68A8"/>
    <w:rsid w:val="001D11B4"/>
    <w:rsid w:val="001D16F7"/>
    <w:rsid w:val="001D1CF6"/>
    <w:rsid w:val="001D26A7"/>
    <w:rsid w:val="001D3409"/>
    <w:rsid w:val="001D4323"/>
    <w:rsid w:val="001D4F5E"/>
    <w:rsid w:val="001D5BC3"/>
    <w:rsid w:val="001D6B3C"/>
    <w:rsid w:val="001E034A"/>
    <w:rsid w:val="001E0EB0"/>
    <w:rsid w:val="001E10A7"/>
    <w:rsid w:val="001E185A"/>
    <w:rsid w:val="001E28EB"/>
    <w:rsid w:val="001E3472"/>
    <w:rsid w:val="001F11AE"/>
    <w:rsid w:val="001F1791"/>
    <w:rsid w:val="001F2010"/>
    <w:rsid w:val="001F37CE"/>
    <w:rsid w:val="001F3AF6"/>
    <w:rsid w:val="001F4781"/>
    <w:rsid w:val="001F79CC"/>
    <w:rsid w:val="001F7CAF"/>
    <w:rsid w:val="002009B1"/>
    <w:rsid w:val="00203131"/>
    <w:rsid w:val="00203276"/>
    <w:rsid w:val="00205461"/>
    <w:rsid w:val="002067FF"/>
    <w:rsid w:val="0021042F"/>
    <w:rsid w:val="002116DC"/>
    <w:rsid w:val="00211883"/>
    <w:rsid w:val="00212999"/>
    <w:rsid w:val="00212AA1"/>
    <w:rsid w:val="002136CB"/>
    <w:rsid w:val="0021382C"/>
    <w:rsid w:val="00214910"/>
    <w:rsid w:val="0021551E"/>
    <w:rsid w:val="0021669B"/>
    <w:rsid w:val="00216E1C"/>
    <w:rsid w:val="00221C74"/>
    <w:rsid w:val="00222263"/>
    <w:rsid w:val="002237EF"/>
    <w:rsid w:val="00224FE9"/>
    <w:rsid w:val="00225B69"/>
    <w:rsid w:val="00227219"/>
    <w:rsid w:val="002273BD"/>
    <w:rsid w:val="002318D3"/>
    <w:rsid w:val="002323DE"/>
    <w:rsid w:val="00235101"/>
    <w:rsid w:val="002351F0"/>
    <w:rsid w:val="002352C2"/>
    <w:rsid w:val="00235FCD"/>
    <w:rsid w:val="002408D9"/>
    <w:rsid w:val="00241352"/>
    <w:rsid w:val="002415BC"/>
    <w:rsid w:val="00242AC1"/>
    <w:rsid w:val="00242B05"/>
    <w:rsid w:val="00242BAE"/>
    <w:rsid w:val="002432EA"/>
    <w:rsid w:val="00244F6D"/>
    <w:rsid w:val="00245608"/>
    <w:rsid w:val="0024625C"/>
    <w:rsid w:val="0024687A"/>
    <w:rsid w:val="00247FE5"/>
    <w:rsid w:val="00250469"/>
    <w:rsid w:val="00250F8D"/>
    <w:rsid w:val="00251978"/>
    <w:rsid w:val="002528CA"/>
    <w:rsid w:val="002543F2"/>
    <w:rsid w:val="002544DD"/>
    <w:rsid w:val="00254836"/>
    <w:rsid w:val="00255F08"/>
    <w:rsid w:val="00257D17"/>
    <w:rsid w:val="002602EC"/>
    <w:rsid w:val="002610B2"/>
    <w:rsid w:val="00261B1B"/>
    <w:rsid w:val="00261CEC"/>
    <w:rsid w:val="00262554"/>
    <w:rsid w:val="002626BB"/>
    <w:rsid w:val="00262829"/>
    <w:rsid w:val="002629DC"/>
    <w:rsid w:val="00262B34"/>
    <w:rsid w:val="00262BAE"/>
    <w:rsid w:val="00262E7C"/>
    <w:rsid w:val="00263A36"/>
    <w:rsid w:val="002640C1"/>
    <w:rsid w:val="0026424A"/>
    <w:rsid w:val="002648E6"/>
    <w:rsid w:val="00265242"/>
    <w:rsid w:val="00265B42"/>
    <w:rsid w:val="00270A19"/>
    <w:rsid w:val="00270B45"/>
    <w:rsid w:val="00270E19"/>
    <w:rsid w:val="00270E98"/>
    <w:rsid w:val="002714A1"/>
    <w:rsid w:val="00271B37"/>
    <w:rsid w:val="00271EE8"/>
    <w:rsid w:val="002724BF"/>
    <w:rsid w:val="002729D3"/>
    <w:rsid w:val="0027370A"/>
    <w:rsid w:val="00273D64"/>
    <w:rsid w:val="002740FE"/>
    <w:rsid w:val="00280EEF"/>
    <w:rsid w:val="00281530"/>
    <w:rsid w:val="00281E4A"/>
    <w:rsid w:val="00283125"/>
    <w:rsid w:val="00283C8C"/>
    <w:rsid w:val="002840E8"/>
    <w:rsid w:val="0028419E"/>
    <w:rsid w:val="002851CE"/>
    <w:rsid w:val="002863A8"/>
    <w:rsid w:val="00287751"/>
    <w:rsid w:val="00290692"/>
    <w:rsid w:val="00290C8D"/>
    <w:rsid w:val="00290DF3"/>
    <w:rsid w:val="00291B6A"/>
    <w:rsid w:val="00292697"/>
    <w:rsid w:val="002941B7"/>
    <w:rsid w:val="00294393"/>
    <w:rsid w:val="002954C3"/>
    <w:rsid w:val="00297725"/>
    <w:rsid w:val="002A0111"/>
    <w:rsid w:val="002A0675"/>
    <w:rsid w:val="002A08C2"/>
    <w:rsid w:val="002A0ACD"/>
    <w:rsid w:val="002A0E5A"/>
    <w:rsid w:val="002A159B"/>
    <w:rsid w:val="002A40D8"/>
    <w:rsid w:val="002A54B5"/>
    <w:rsid w:val="002A5EAB"/>
    <w:rsid w:val="002A5EE0"/>
    <w:rsid w:val="002A61D2"/>
    <w:rsid w:val="002A6674"/>
    <w:rsid w:val="002A6DE2"/>
    <w:rsid w:val="002B06D2"/>
    <w:rsid w:val="002B2660"/>
    <w:rsid w:val="002B2AFF"/>
    <w:rsid w:val="002B2D17"/>
    <w:rsid w:val="002B2E23"/>
    <w:rsid w:val="002B2E3D"/>
    <w:rsid w:val="002B3D4A"/>
    <w:rsid w:val="002B46D1"/>
    <w:rsid w:val="002B571A"/>
    <w:rsid w:val="002B66A4"/>
    <w:rsid w:val="002B6752"/>
    <w:rsid w:val="002B7647"/>
    <w:rsid w:val="002B79D0"/>
    <w:rsid w:val="002C03B4"/>
    <w:rsid w:val="002C054E"/>
    <w:rsid w:val="002C15AB"/>
    <w:rsid w:val="002C1B8B"/>
    <w:rsid w:val="002C2ACB"/>
    <w:rsid w:val="002C3470"/>
    <w:rsid w:val="002C4970"/>
    <w:rsid w:val="002C598B"/>
    <w:rsid w:val="002C5A92"/>
    <w:rsid w:val="002C6ED8"/>
    <w:rsid w:val="002C7D97"/>
    <w:rsid w:val="002D1674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F67"/>
    <w:rsid w:val="002E0E5A"/>
    <w:rsid w:val="002E1B0A"/>
    <w:rsid w:val="002E28AE"/>
    <w:rsid w:val="002E2C51"/>
    <w:rsid w:val="002E2DCE"/>
    <w:rsid w:val="002E2FF3"/>
    <w:rsid w:val="002E49D9"/>
    <w:rsid w:val="002E50D9"/>
    <w:rsid w:val="002E59BB"/>
    <w:rsid w:val="002E6388"/>
    <w:rsid w:val="002F2F75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63B6"/>
    <w:rsid w:val="00307B84"/>
    <w:rsid w:val="0031036B"/>
    <w:rsid w:val="00310EC9"/>
    <w:rsid w:val="003124E1"/>
    <w:rsid w:val="00312E1E"/>
    <w:rsid w:val="003155DC"/>
    <w:rsid w:val="00315650"/>
    <w:rsid w:val="003159DB"/>
    <w:rsid w:val="00317E4F"/>
    <w:rsid w:val="00317F2C"/>
    <w:rsid w:val="00320596"/>
    <w:rsid w:val="003206B0"/>
    <w:rsid w:val="003209A5"/>
    <w:rsid w:val="00321382"/>
    <w:rsid w:val="00321654"/>
    <w:rsid w:val="003233E2"/>
    <w:rsid w:val="00323F8D"/>
    <w:rsid w:val="003242D6"/>
    <w:rsid w:val="00324C3D"/>
    <w:rsid w:val="00326CAE"/>
    <w:rsid w:val="00330A69"/>
    <w:rsid w:val="0033102F"/>
    <w:rsid w:val="0033124E"/>
    <w:rsid w:val="0033218A"/>
    <w:rsid w:val="00333570"/>
    <w:rsid w:val="00333ADF"/>
    <w:rsid w:val="00333C68"/>
    <w:rsid w:val="00333D7E"/>
    <w:rsid w:val="003350AA"/>
    <w:rsid w:val="003353D6"/>
    <w:rsid w:val="003355B9"/>
    <w:rsid w:val="00335C23"/>
    <w:rsid w:val="003371E1"/>
    <w:rsid w:val="00337EFC"/>
    <w:rsid w:val="003406C4"/>
    <w:rsid w:val="0034334C"/>
    <w:rsid w:val="0034409C"/>
    <w:rsid w:val="00344895"/>
    <w:rsid w:val="00344B69"/>
    <w:rsid w:val="003453CA"/>
    <w:rsid w:val="0034599E"/>
    <w:rsid w:val="0034663D"/>
    <w:rsid w:val="003469DB"/>
    <w:rsid w:val="00346F54"/>
    <w:rsid w:val="003470E7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607BF"/>
    <w:rsid w:val="00360F28"/>
    <w:rsid w:val="003617D0"/>
    <w:rsid w:val="00361D67"/>
    <w:rsid w:val="0036233E"/>
    <w:rsid w:val="00362D92"/>
    <w:rsid w:val="00363007"/>
    <w:rsid w:val="00364F72"/>
    <w:rsid w:val="0036740A"/>
    <w:rsid w:val="003677A5"/>
    <w:rsid w:val="00370157"/>
    <w:rsid w:val="00370E4A"/>
    <w:rsid w:val="00370EC8"/>
    <w:rsid w:val="00370F7A"/>
    <w:rsid w:val="00372228"/>
    <w:rsid w:val="0037335A"/>
    <w:rsid w:val="00374719"/>
    <w:rsid w:val="00374FEB"/>
    <w:rsid w:val="003750EB"/>
    <w:rsid w:val="003754EA"/>
    <w:rsid w:val="00375BBC"/>
    <w:rsid w:val="0037616E"/>
    <w:rsid w:val="003772F3"/>
    <w:rsid w:val="00377F95"/>
    <w:rsid w:val="00380F49"/>
    <w:rsid w:val="003824E0"/>
    <w:rsid w:val="003869C7"/>
    <w:rsid w:val="00391346"/>
    <w:rsid w:val="00391896"/>
    <w:rsid w:val="00392895"/>
    <w:rsid w:val="0039393A"/>
    <w:rsid w:val="00395638"/>
    <w:rsid w:val="00396078"/>
    <w:rsid w:val="00397B6E"/>
    <w:rsid w:val="00397EA2"/>
    <w:rsid w:val="003A21D4"/>
    <w:rsid w:val="003A2310"/>
    <w:rsid w:val="003A3773"/>
    <w:rsid w:val="003A462E"/>
    <w:rsid w:val="003A6783"/>
    <w:rsid w:val="003A75C0"/>
    <w:rsid w:val="003A7806"/>
    <w:rsid w:val="003B0B1C"/>
    <w:rsid w:val="003B12A7"/>
    <w:rsid w:val="003B135E"/>
    <w:rsid w:val="003B1E98"/>
    <w:rsid w:val="003B2965"/>
    <w:rsid w:val="003B3B53"/>
    <w:rsid w:val="003B4F26"/>
    <w:rsid w:val="003B5753"/>
    <w:rsid w:val="003B578E"/>
    <w:rsid w:val="003B6855"/>
    <w:rsid w:val="003B6FD4"/>
    <w:rsid w:val="003B7267"/>
    <w:rsid w:val="003B7A88"/>
    <w:rsid w:val="003B7D10"/>
    <w:rsid w:val="003C134A"/>
    <w:rsid w:val="003C16CE"/>
    <w:rsid w:val="003C1D68"/>
    <w:rsid w:val="003C5C47"/>
    <w:rsid w:val="003C740A"/>
    <w:rsid w:val="003C75E4"/>
    <w:rsid w:val="003D0491"/>
    <w:rsid w:val="003D06F7"/>
    <w:rsid w:val="003D07B9"/>
    <w:rsid w:val="003D12E6"/>
    <w:rsid w:val="003D2171"/>
    <w:rsid w:val="003D229B"/>
    <w:rsid w:val="003D2A7A"/>
    <w:rsid w:val="003D3C77"/>
    <w:rsid w:val="003D3D53"/>
    <w:rsid w:val="003D41E1"/>
    <w:rsid w:val="003D4B11"/>
    <w:rsid w:val="003D4EC5"/>
    <w:rsid w:val="003D585D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468D"/>
    <w:rsid w:val="003E4A87"/>
    <w:rsid w:val="003E5B70"/>
    <w:rsid w:val="003E6B13"/>
    <w:rsid w:val="003E72E4"/>
    <w:rsid w:val="003E774D"/>
    <w:rsid w:val="003F2214"/>
    <w:rsid w:val="003F3940"/>
    <w:rsid w:val="003F40C9"/>
    <w:rsid w:val="003F41F2"/>
    <w:rsid w:val="003F4518"/>
    <w:rsid w:val="003F558F"/>
    <w:rsid w:val="003F661C"/>
    <w:rsid w:val="00400A24"/>
    <w:rsid w:val="0040115A"/>
    <w:rsid w:val="004017FC"/>
    <w:rsid w:val="00401BAF"/>
    <w:rsid w:val="00401C53"/>
    <w:rsid w:val="0040202F"/>
    <w:rsid w:val="00403897"/>
    <w:rsid w:val="0040403C"/>
    <w:rsid w:val="00404DE9"/>
    <w:rsid w:val="0040592A"/>
    <w:rsid w:val="00407AAA"/>
    <w:rsid w:val="00407C1C"/>
    <w:rsid w:val="00407CA3"/>
    <w:rsid w:val="00407FE2"/>
    <w:rsid w:val="004106A1"/>
    <w:rsid w:val="00410D0E"/>
    <w:rsid w:val="00411221"/>
    <w:rsid w:val="00411890"/>
    <w:rsid w:val="00413758"/>
    <w:rsid w:val="00413CF6"/>
    <w:rsid w:val="00415BBF"/>
    <w:rsid w:val="0041609F"/>
    <w:rsid w:val="0041661D"/>
    <w:rsid w:val="004166B3"/>
    <w:rsid w:val="004177B9"/>
    <w:rsid w:val="004206F3"/>
    <w:rsid w:val="0042345A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6434"/>
    <w:rsid w:val="00436C1F"/>
    <w:rsid w:val="00437206"/>
    <w:rsid w:val="00437A97"/>
    <w:rsid w:val="004403CF"/>
    <w:rsid w:val="0044087B"/>
    <w:rsid w:val="00440EFB"/>
    <w:rsid w:val="004412EC"/>
    <w:rsid w:val="0044361C"/>
    <w:rsid w:val="00443743"/>
    <w:rsid w:val="00444426"/>
    <w:rsid w:val="00444478"/>
    <w:rsid w:val="004444EA"/>
    <w:rsid w:val="00446867"/>
    <w:rsid w:val="00450198"/>
    <w:rsid w:val="00451267"/>
    <w:rsid w:val="00451FDE"/>
    <w:rsid w:val="004523DB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20E5"/>
    <w:rsid w:val="00462A98"/>
    <w:rsid w:val="00463141"/>
    <w:rsid w:val="00463540"/>
    <w:rsid w:val="00463BC5"/>
    <w:rsid w:val="00464320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1E2"/>
    <w:rsid w:val="004802A7"/>
    <w:rsid w:val="00480883"/>
    <w:rsid w:val="00481B5E"/>
    <w:rsid w:val="0048217C"/>
    <w:rsid w:val="00482416"/>
    <w:rsid w:val="00484318"/>
    <w:rsid w:val="00484616"/>
    <w:rsid w:val="004856E7"/>
    <w:rsid w:val="00485924"/>
    <w:rsid w:val="0048639B"/>
    <w:rsid w:val="00486656"/>
    <w:rsid w:val="00486715"/>
    <w:rsid w:val="004900E0"/>
    <w:rsid w:val="0049058D"/>
    <w:rsid w:val="004906D1"/>
    <w:rsid w:val="00491331"/>
    <w:rsid w:val="004915B2"/>
    <w:rsid w:val="004930EC"/>
    <w:rsid w:val="00493220"/>
    <w:rsid w:val="00494567"/>
    <w:rsid w:val="00494CD7"/>
    <w:rsid w:val="00494D04"/>
    <w:rsid w:val="00494EA3"/>
    <w:rsid w:val="00495FAB"/>
    <w:rsid w:val="00496746"/>
    <w:rsid w:val="0049784A"/>
    <w:rsid w:val="004A04EF"/>
    <w:rsid w:val="004A1728"/>
    <w:rsid w:val="004A1A03"/>
    <w:rsid w:val="004A1E6B"/>
    <w:rsid w:val="004A2221"/>
    <w:rsid w:val="004A2DB9"/>
    <w:rsid w:val="004A385A"/>
    <w:rsid w:val="004A3FA2"/>
    <w:rsid w:val="004A57E7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3BC"/>
    <w:rsid w:val="004C2B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19C5"/>
    <w:rsid w:val="004D2087"/>
    <w:rsid w:val="004D32B8"/>
    <w:rsid w:val="004D35A8"/>
    <w:rsid w:val="004D3D66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699B"/>
    <w:rsid w:val="004E6B0F"/>
    <w:rsid w:val="004E7338"/>
    <w:rsid w:val="004E767F"/>
    <w:rsid w:val="004E79F8"/>
    <w:rsid w:val="004F0966"/>
    <w:rsid w:val="004F45A8"/>
    <w:rsid w:val="004F5053"/>
    <w:rsid w:val="004F5847"/>
    <w:rsid w:val="004F75B2"/>
    <w:rsid w:val="004F7870"/>
    <w:rsid w:val="005002A3"/>
    <w:rsid w:val="00501735"/>
    <w:rsid w:val="00501DE8"/>
    <w:rsid w:val="00501F58"/>
    <w:rsid w:val="0050314C"/>
    <w:rsid w:val="005037D5"/>
    <w:rsid w:val="005047B3"/>
    <w:rsid w:val="00506D56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D35"/>
    <w:rsid w:val="00531000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51F4A"/>
    <w:rsid w:val="005532C5"/>
    <w:rsid w:val="00553ADA"/>
    <w:rsid w:val="00555327"/>
    <w:rsid w:val="00555BFA"/>
    <w:rsid w:val="00556A07"/>
    <w:rsid w:val="00557264"/>
    <w:rsid w:val="005600C4"/>
    <w:rsid w:val="00560412"/>
    <w:rsid w:val="0056081D"/>
    <w:rsid w:val="00561C3D"/>
    <w:rsid w:val="00561F7A"/>
    <w:rsid w:val="00564554"/>
    <w:rsid w:val="00564790"/>
    <w:rsid w:val="00565930"/>
    <w:rsid w:val="005663EC"/>
    <w:rsid w:val="00566413"/>
    <w:rsid w:val="005664EE"/>
    <w:rsid w:val="00566661"/>
    <w:rsid w:val="0056707C"/>
    <w:rsid w:val="00571937"/>
    <w:rsid w:val="00571A3B"/>
    <w:rsid w:val="00573B98"/>
    <w:rsid w:val="0057599E"/>
    <w:rsid w:val="00576113"/>
    <w:rsid w:val="0057727F"/>
    <w:rsid w:val="00580568"/>
    <w:rsid w:val="00580C28"/>
    <w:rsid w:val="00580C7C"/>
    <w:rsid w:val="005813AB"/>
    <w:rsid w:val="005813D1"/>
    <w:rsid w:val="0058212A"/>
    <w:rsid w:val="005828C5"/>
    <w:rsid w:val="00582EEF"/>
    <w:rsid w:val="00584682"/>
    <w:rsid w:val="00584BDB"/>
    <w:rsid w:val="00585366"/>
    <w:rsid w:val="00585594"/>
    <w:rsid w:val="005918D1"/>
    <w:rsid w:val="00591F32"/>
    <w:rsid w:val="00594247"/>
    <w:rsid w:val="0059446C"/>
    <w:rsid w:val="00594A2F"/>
    <w:rsid w:val="005954FB"/>
    <w:rsid w:val="005958CD"/>
    <w:rsid w:val="00595FC8"/>
    <w:rsid w:val="00596143"/>
    <w:rsid w:val="005976E5"/>
    <w:rsid w:val="00597C37"/>
    <w:rsid w:val="00597E28"/>
    <w:rsid w:val="005A03F3"/>
    <w:rsid w:val="005A07EF"/>
    <w:rsid w:val="005A0919"/>
    <w:rsid w:val="005A0DCB"/>
    <w:rsid w:val="005A1711"/>
    <w:rsid w:val="005A1F80"/>
    <w:rsid w:val="005A2C18"/>
    <w:rsid w:val="005A3BE9"/>
    <w:rsid w:val="005A49ED"/>
    <w:rsid w:val="005A6211"/>
    <w:rsid w:val="005B0B83"/>
    <w:rsid w:val="005B1285"/>
    <w:rsid w:val="005B130C"/>
    <w:rsid w:val="005B15FE"/>
    <w:rsid w:val="005B1F09"/>
    <w:rsid w:val="005B275C"/>
    <w:rsid w:val="005B3093"/>
    <w:rsid w:val="005B3342"/>
    <w:rsid w:val="005B405B"/>
    <w:rsid w:val="005B45A9"/>
    <w:rsid w:val="005B559E"/>
    <w:rsid w:val="005B5CF9"/>
    <w:rsid w:val="005B5EE3"/>
    <w:rsid w:val="005B696A"/>
    <w:rsid w:val="005C2802"/>
    <w:rsid w:val="005C31F4"/>
    <w:rsid w:val="005C7862"/>
    <w:rsid w:val="005D0F91"/>
    <w:rsid w:val="005D1141"/>
    <w:rsid w:val="005D1624"/>
    <w:rsid w:val="005D2A51"/>
    <w:rsid w:val="005D3184"/>
    <w:rsid w:val="005D4092"/>
    <w:rsid w:val="005D48C4"/>
    <w:rsid w:val="005D5342"/>
    <w:rsid w:val="005D657E"/>
    <w:rsid w:val="005D68CA"/>
    <w:rsid w:val="005D6C53"/>
    <w:rsid w:val="005D7EEB"/>
    <w:rsid w:val="005E1A5E"/>
    <w:rsid w:val="005E260F"/>
    <w:rsid w:val="005E2A1F"/>
    <w:rsid w:val="005E2CB7"/>
    <w:rsid w:val="005E2ECB"/>
    <w:rsid w:val="005E3AE2"/>
    <w:rsid w:val="005E406A"/>
    <w:rsid w:val="005E6572"/>
    <w:rsid w:val="005E6A51"/>
    <w:rsid w:val="005E7D4F"/>
    <w:rsid w:val="005F1AA3"/>
    <w:rsid w:val="005F1D3A"/>
    <w:rsid w:val="005F2559"/>
    <w:rsid w:val="005F3384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E29"/>
    <w:rsid w:val="00602A94"/>
    <w:rsid w:val="00603498"/>
    <w:rsid w:val="006034BA"/>
    <w:rsid w:val="006038AB"/>
    <w:rsid w:val="006046ED"/>
    <w:rsid w:val="006051C9"/>
    <w:rsid w:val="006052B6"/>
    <w:rsid w:val="006059E8"/>
    <w:rsid w:val="006069AC"/>
    <w:rsid w:val="00607C07"/>
    <w:rsid w:val="00610F84"/>
    <w:rsid w:val="00611374"/>
    <w:rsid w:val="00612610"/>
    <w:rsid w:val="0061269E"/>
    <w:rsid w:val="00612A6F"/>
    <w:rsid w:val="006161A2"/>
    <w:rsid w:val="00617561"/>
    <w:rsid w:val="00617DD2"/>
    <w:rsid w:val="00617F72"/>
    <w:rsid w:val="0062052A"/>
    <w:rsid w:val="00621214"/>
    <w:rsid w:val="00621751"/>
    <w:rsid w:val="00621F51"/>
    <w:rsid w:val="006227E5"/>
    <w:rsid w:val="00622FAF"/>
    <w:rsid w:val="00623497"/>
    <w:rsid w:val="0062394D"/>
    <w:rsid w:val="0062435D"/>
    <w:rsid w:val="006245A9"/>
    <w:rsid w:val="00624620"/>
    <w:rsid w:val="00627355"/>
    <w:rsid w:val="0062762B"/>
    <w:rsid w:val="006306C0"/>
    <w:rsid w:val="006307C8"/>
    <w:rsid w:val="0063180F"/>
    <w:rsid w:val="00632695"/>
    <w:rsid w:val="00632AA0"/>
    <w:rsid w:val="00632D8E"/>
    <w:rsid w:val="006332FF"/>
    <w:rsid w:val="0063598F"/>
    <w:rsid w:val="00635F20"/>
    <w:rsid w:val="006362A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DDA"/>
    <w:rsid w:val="00650FC2"/>
    <w:rsid w:val="00651390"/>
    <w:rsid w:val="006526F9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A8C"/>
    <w:rsid w:val="0066000E"/>
    <w:rsid w:val="00660695"/>
    <w:rsid w:val="00660E48"/>
    <w:rsid w:val="006614B9"/>
    <w:rsid w:val="00661CBF"/>
    <w:rsid w:val="00661D00"/>
    <w:rsid w:val="006627A4"/>
    <w:rsid w:val="00663670"/>
    <w:rsid w:val="00665236"/>
    <w:rsid w:val="006655D1"/>
    <w:rsid w:val="00665775"/>
    <w:rsid w:val="00666135"/>
    <w:rsid w:val="00666D7C"/>
    <w:rsid w:val="006672BB"/>
    <w:rsid w:val="00671772"/>
    <w:rsid w:val="00671AEB"/>
    <w:rsid w:val="00672C65"/>
    <w:rsid w:val="00673442"/>
    <w:rsid w:val="0067356B"/>
    <w:rsid w:val="00673762"/>
    <w:rsid w:val="00675C98"/>
    <w:rsid w:val="006768D6"/>
    <w:rsid w:val="0067697D"/>
    <w:rsid w:val="0068043F"/>
    <w:rsid w:val="00681A91"/>
    <w:rsid w:val="00681C2E"/>
    <w:rsid w:val="006822D9"/>
    <w:rsid w:val="00683A23"/>
    <w:rsid w:val="006870BC"/>
    <w:rsid w:val="00687134"/>
    <w:rsid w:val="006879E5"/>
    <w:rsid w:val="00690CDD"/>
    <w:rsid w:val="006928D8"/>
    <w:rsid w:val="00692A2E"/>
    <w:rsid w:val="006938F7"/>
    <w:rsid w:val="006939B5"/>
    <w:rsid w:val="00695D8A"/>
    <w:rsid w:val="00697040"/>
    <w:rsid w:val="00697446"/>
    <w:rsid w:val="00697742"/>
    <w:rsid w:val="0069798C"/>
    <w:rsid w:val="006A036B"/>
    <w:rsid w:val="006A0463"/>
    <w:rsid w:val="006A3209"/>
    <w:rsid w:val="006A3387"/>
    <w:rsid w:val="006A33F4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2B09"/>
    <w:rsid w:val="006B2CD7"/>
    <w:rsid w:val="006B3F83"/>
    <w:rsid w:val="006B525C"/>
    <w:rsid w:val="006B5B4E"/>
    <w:rsid w:val="006B6948"/>
    <w:rsid w:val="006B6FA8"/>
    <w:rsid w:val="006B7F0C"/>
    <w:rsid w:val="006C0844"/>
    <w:rsid w:val="006C16E0"/>
    <w:rsid w:val="006C3F8A"/>
    <w:rsid w:val="006C4A90"/>
    <w:rsid w:val="006C52F3"/>
    <w:rsid w:val="006C75A3"/>
    <w:rsid w:val="006D0F04"/>
    <w:rsid w:val="006D17B9"/>
    <w:rsid w:val="006D246E"/>
    <w:rsid w:val="006D3358"/>
    <w:rsid w:val="006D36D0"/>
    <w:rsid w:val="006D5AA5"/>
    <w:rsid w:val="006E0AAF"/>
    <w:rsid w:val="006E0DEC"/>
    <w:rsid w:val="006E18C9"/>
    <w:rsid w:val="006E1D28"/>
    <w:rsid w:val="006E1EBC"/>
    <w:rsid w:val="006E45BD"/>
    <w:rsid w:val="006E4A29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FB4"/>
    <w:rsid w:val="006F5FCA"/>
    <w:rsid w:val="006F6247"/>
    <w:rsid w:val="006F6433"/>
    <w:rsid w:val="006F6B3F"/>
    <w:rsid w:val="006F75BA"/>
    <w:rsid w:val="006F7EC9"/>
    <w:rsid w:val="006F7ED5"/>
    <w:rsid w:val="00701831"/>
    <w:rsid w:val="00702FB8"/>
    <w:rsid w:val="00704965"/>
    <w:rsid w:val="00704EE5"/>
    <w:rsid w:val="00704FB0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046"/>
    <w:rsid w:val="007125E5"/>
    <w:rsid w:val="007126A0"/>
    <w:rsid w:val="00713B18"/>
    <w:rsid w:val="00715353"/>
    <w:rsid w:val="00716B74"/>
    <w:rsid w:val="00716C91"/>
    <w:rsid w:val="007209C8"/>
    <w:rsid w:val="007236D7"/>
    <w:rsid w:val="00723DD8"/>
    <w:rsid w:val="007245EB"/>
    <w:rsid w:val="00724694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870"/>
    <w:rsid w:val="007358D3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347"/>
    <w:rsid w:val="00747C3D"/>
    <w:rsid w:val="00750119"/>
    <w:rsid w:val="00750444"/>
    <w:rsid w:val="00750949"/>
    <w:rsid w:val="00751495"/>
    <w:rsid w:val="0075287A"/>
    <w:rsid w:val="00752D56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68F4"/>
    <w:rsid w:val="007700EF"/>
    <w:rsid w:val="00772260"/>
    <w:rsid w:val="00773DA3"/>
    <w:rsid w:val="00773EAE"/>
    <w:rsid w:val="007743B7"/>
    <w:rsid w:val="007748BE"/>
    <w:rsid w:val="00775B16"/>
    <w:rsid w:val="00775F68"/>
    <w:rsid w:val="00776EA6"/>
    <w:rsid w:val="00777848"/>
    <w:rsid w:val="00780AAC"/>
    <w:rsid w:val="00780B83"/>
    <w:rsid w:val="00781C18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4F17"/>
    <w:rsid w:val="0079615B"/>
    <w:rsid w:val="0079683A"/>
    <w:rsid w:val="00796951"/>
    <w:rsid w:val="00796DAB"/>
    <w:rsid w:val="00797774"/>
    <w:rsid w:val="0079788D"/>
    <w:rsid w:val="007A1F1F"/>
    <w:rsid w:val="007A2060"/>
    <w:rsid w:val="007A2E1F"/>
    <w:rsid w:val="007A451A"/>
    <w:rsid w:val="007A4CF9"/>
    <w:rsid w:val="007A5AEF"/>
    <w:rsid w:val="007A5BD3"/>
    <w:rsid w:val="007A6628"/>
    <w:rsid w:val="007A6660"/>
    <w:rsid w:val="007A67E6"/>
    <w:rsid w:val="007A6ACC"/>
    <w:rsid w:val="007A7EA3"/>
    <w:rsid w:val="007B0C35"/>
    <w:rsid w:val="007B101A"/>
    <w:rsid w:val="007B14D2"/>
    <w:rsid w:val="007B2F0F"/>
    <w:rsid w:val="007B5516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90C"/>
    <w:rsid w:val="007C61AD"/>
    <w:rsid w:val="007C701D"/>
    <w:rsid w:val="007D041C"/>
    <w:rsid w:val="007D1326"/>
    <w:rsid w:val="007D1C95"/>
    <w:rsid w:val="007D201C"/>
    <w:rsid w:val="007D39BB"/>
    <w:rsid w:val="007D46E3"/>
    <w:rsid w:val="007D6925"/>
    <w:rsid w:val="007D6E3C"/>
    <w:rsid w:val="007E01F3"/>
    <w:rsid w:val="007E021E"/>
    <w:rsid w:val="007E1883"/>
    <w:rsid w:val="007E215B"/>
    <w:rsid w:val="007E2234"/>
    <w:rsid w:val="007E33FD"/>
    <w:rsid w:val="007E4BBE"/>
    <w:rsid w:val="007E516B"/>
    <w:rsid w:val="007E5BE6"/>
    <w:rsid w:val="007E7F07"/>
    <w:rsid w:val="007F0FB7"/>
    <w:rsid w:val="007F12A1"/>
    <w:rsid w:val="007F1833"/>
    <w:rsid w:val="007F1F80"/>
    <w:rsid w:val="007F2099"/>
    <w:rsid w:val="007F210F"/>
    <w:rsid w:val="007F26B4"/>
    <w:rsid w:val="007F3045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CEB"/>
    <w:rsid w:val="008045DD"/>
    <w:rsid w:val="00804DB2"/>
    <w:rsid w:val="008069D3"/>
    <w:rsid w:val="00811BF2"/>
    <w:rsid w:val="008120B9"/>
    <w:rsid w:val="00812A07"/>
    <w:rsid w:val="00814B12"/>
    <w:rsid w:val="0081551C"/>
    <w:rsid w:val="00817102"/>
    <w:rsid w:val="00817F95"/>
    <w:rsid w:val="00820C35"/>
    <w:rsid w:val="00821C96"/>
    <w:rsid w:val="00821F20"/>
    <w:rsid w:val="008223BF"/>
    <w:rsid w:val="00822923"/>
    <w:rsid w:val="00823238"/>
    <w:rsid w:val="00823A26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D0"/>
    <w:rsid w:val="008373DF"/>
    <w:rsid w:val="00837A24"/>
    <w:rsid w:val="00840131"/>
    <w:rsid w:val="008407A5"/>
    <w:rsid w:val="00840B45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A17"/>
    <w:rsid w:val="008511C6"/>
    <w:rsid w:val="00851851"/>
    <w:rsid w:val="00851FD1"/>
    <w:rsid w:val="00852D12"/>
    <w:rsid w:val="00853FBD"/>
    <w:rsid w:val="0085437A"/>
    <w:rsid w:val="008543B3"/>
    <w:rsid w:val="00854552"/>
    <w:rsid w:val="00854A60"/>
    <w:rsid w:val="00860978"/>
    <w:rsid w:val="00861164"/>
    <w:rsid w:val="00861B92"/>
    <w:rsid w:val="0086340A"/>
    <w:rsid w:val="008637C9"/>
    <w:rsid w:val="00864081"/>
    <w:rsid w:val="008640DC"/>
    <w:rsid w:val="008661D9"/>
    <w:rsid w:val="00867E50"/>
    <w:rsid w:val="00870697"/>
    <w:rsid w:val="008739D4"/>
    <w:rsid w:val="00874158"/>
    <w:rsid w:val="00874689"/>
    <w:rsid w:val="00874775"/>
    <w:rsid w:val="00874DF4"/>
    <w:rsid w:val="00874ECE"/>
    <w:rsid w:val="008756AB"/>
    <w:rsid w:val="00876405"/>
    <w:rsid w:val="00876601"/>
    <w:rsid w:val="00876A34"/>
    <w:rsid w:val="00882833"/>
    <w:rsid w:val="008837FA"/>
    <w:rsid w:val="00883CD8"/>
    <w:rsid w:val="00884D4C"/>
    <w:rsid w:val="00884F2B"/>
    <w:rsid w:val="0088528A"/>
    <w:rsid w:val="008903D0"/>
    <w:rsid w:val="00891144"/>
    <w:rsid w:val="00891C73"/>
    <w:rsid w:val="00891D3D"/>
    <w:rsid w:val="00892243"/>
    <w:rsid w:val="0089268C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1F"/>
    <w:rsid w:val="008A484C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B6D46"/>
    <w:rsid w:val="008C00A1"/>
    <w:rsid w:val="008C08A6"/>
    <w:rsid w:val="008C4483"/>
    <w:rsid w:val="008C570A"/>
    <w:rsid w:val="008C5BE7"/>
    <w:rsid w:val="008C7A44"/>
    <w:rsid w:val="008D17E9"/>
    <w:rsid w:val="008D29A1"/>
    <w:rsid w:val="008D3161"/>
    <w:rsid w:val="008D316E"/>
    <w:rsid w:val="008D39F5"/>
    <w:rsid w:val="008D495E"/>
    <w:rsid w:val="008D4DC8"/>
    <w:rsid w:val="008D530B"/>
    <w:rsid w:val="008D6C9F"/>
    <w:rsid w:val="008D7038"/>
    <w:rsid w:val="008E03C2"/>
    <w:rsid w:val="008E0533"/>
    <w:rsid w:val="008E1DF8"/>
    <w:rsid w:val="008E43B2"/>
    <w:rsid w:val="008E443C"/>
    <w:rsid w:val="008E450A"/>
    <w:rsid w:val="008E45AF"/>
    <w:rsid w:val="008E4E9D"/>
    <w:rsid w:val="008E5C99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BF4"/>
    <w:rsid w:val="008F6741"/>
    <w:rsid w:val="008F6DA5"/>
    <w:rsid w:val="008F714F"/>
    <w:rsid w:val="008F79C7"/>
    <w:rsid w:val="00901A84"/>
    <w:rsid w:val="00902425"/>
    <w:rsid w:val="00902E52"/>
    <w:rsid w:val="009047C4"/>
    <w:rsid w:val="00905379"/>
    <w:rsid w:val="00910CAD"/>
    <w:rsid w:val="00911538"/>
    <w:rsid w:val="0091156C"/>
    <w:rsid w:val="0091167D"/>
    <w:rsid w:val="0091188A"/>
    <w:rsid w:val="00912C4B"/>
    <w:rsid w:val="00914683"/>
    <w:rsid w:val="00914797"/>
    <w:rsid w:val="00915228"/>
    <w:rsid w:val="009168CD"/>
    <w:rsid w:val="00917CEE"/>
    <w:rsid w:val="009203BE"/>
    <w:rsid w:val="00920502"/>
    <w:rsid w:val="00922B02"/>
    <w:rsid w:val="00923182"/>
    <w:rsid w:val="00924947"/>
    <w:rsid w:val="00924B7C"/>
    <w:rsid w:val="00925AF4"/>
    <w:rsid w:val="00927B06"/>
    <w:rsid w:val="00931CFF"/>
    <w:rsid w:val="00932597"/>
    <w:rsid w:val="00932E85"/>
    <w:rsid w:val="00934824"/>
    <w:rsid w:val="00935EBE"/>
    <w:rsid w:val="0093664C"/>
    <w:rsid w:val="0093795D"/>
    <w:rsid w:val="00937CF3"/>
    <w:rsid w:val="0094022A"/>
    <w:rsid w:val="009413ED"/>
    <w:rsid w:val="0094344A"/>
    <w:rsid w:val="009447C5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47EF"/>
    <w:rsid w:val="00965472"/>
    <w:rsid w:val="009661AF"/>
    <w:rsid w:val="00971CB9"/>
    <w:rsid w:val="009720D3"/>
    <w:rsid w:val="00973087"/>
    <w:rsid w:val="00973AF7"/>
    <w:rsid w:val="009746CE"/>
    <w:rsid w:val="009764C9"/>
    <w:rsid w:val="00976AA0"/>
    <w:rsid w:val="009775CB"/>
    <w:rsid w:val="00980A43"/>
    <w:rsid w:val="00980D68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2B83"/>
    <w:rsid w:val="00992CF6"/>
    <w:rsid w:val="0099391D"/>
    <w:rsid w:val="00993DDB"/>
    <w:rsid w:val="0099438C"/>
    <w:rsid w:val="00994D31"/>
    <w:rsid w:val="00994E16"/>
    <w:rsid w:val="00994E80"/>
    <w:rsid w:val="00996658"/>
    <w:rsid w:val="009969BE"/>
    <w:rsid w:val="00996E8F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AFF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510E"/>
    <w:rsid w:val="009C63E0"/>
    <w:rsid w:val="009C6716"/>
    <w:rsid w:val="009C6ED6"/>
    <w:rsid w:val="009D008B"/>
    <w:rsid w:val="009D0269"/>
    <w:rsid w:val="009D1215"/>
    <w:rsid w:val="009D28A4"/>
    <w:rsid w:val="009D40ED"/>
    <w:rsid w:val="009D56C8"/>
    <w:rsid w:val="009D5A5A"/>
    <w:rsid w:val="009D761E"/>
    <w:rsid w:val="009E07C2"/>
    <w:rsid w:val="009E0CF6"/>
    <w:rsid w:val="009E2521"/>
    <w:rsid w:val="009E2536"/>
    <w:rsid w:val="009E3DDA"/>
    <w:rsid w:val="009E6B60"/>
    <w:rsid w:val="009E79BE"/>
    <w:rsid w:val="009F070E"/>
    <w:rsid w:val="009F167A"/>
    <w:rsid w:val="009F17B9"/>
    <w:rsid w:val="009F1EBC"/>
    <w:rsid w:val="009F1FFF"/>
    <w:rsid w:val="009F3ADC"/>
    <w:rsid w:val="009F576B"/>
    <w:rsid w:val="009F6462"/>
    <w:rsid w:val="009F689D"/>
    <w:rsid w:val="009F6F3B"/>
    <w:rsid w:val="009F7F81"/>
    <w:rsid w:val="00A010CF"/>
    <w:rsid w:val="00A023AB"/>
    <w:rsid w:val="00A0262E"/>
    <w:rsid w:val="00A028BD"/>
    <w:rsid w:val="00A03C8E"/>
    <w:rsid w:val="00A05BFA"/>
    <w:rsid w:val="00A067FE"/>
    <w:rsid w:val="00A07040"/>
    <w:rsid w:val="00A071A8"/>
    <w:rsid w:val="00A11449"/>
    <w:rsid w:val="00A114B8"/>
    <w:rsid w:val="00A13C6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22E"/>
    <w:rsid w:val="00A2130C"/>
    <w:rsid w:val="00A218C7"/>
    <w:rsid w:val="00A21B9E"/>
    <w:rsid w:val="00A224C2"/>
    <w:rsid w:val="00A228C6"/>
    <w:rsid w:val="00A22ADE"/>
    <w:rsid w:val="00A244F6"/>
    <w:rsid w:val="00A25470"/>
    <w:rsid w:val="00A25B8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4E65"/>
    <w:rsid w:val="00A3624C"/>
    <w:rsid w:val="00A374BF"/>
    <w:rsid w:val="00A37E79"/>
    <w:rsid w:val="00A401B2"/>
    <w:rsid w:val="00A40597"/>
    <w:rsid w:val="00A40828"/>
    <w:rsid w:val="00A408C8"/>
    <w:rsid w:val="00A413B6"/>
    <w:rsid w:val="00A4177D"/>
    <w:rsid w:val="00A434E1"/>
    <w:rsid w:val="00A45164"/>
    <w:rsid w:val="00A453E7"/>
    <w:rsid w:val="00A45A07"/>
    <w:rsid w:val="00A47260"/>
    <w:rsid w:val="00A4789F"/>
    <w:rsid w:val="00A50869"/>
    <w:rsid w:val="00A514D5"/>
    <w:rsid w:val="00A5175D"/>
    <w:rsid w:val="00A517DB"/>
    <w:rsid w:val="00A52582"/>
    <w:rsid w:val="00A529E1"/>
    <w:rsid w:val="00A52E18"/>
    <w:rsid w:val="00A52E73"/>
    <w:rsid w:val="00A52F0F"/>
    <w:rsid w:val="00A53014"/>
    <w:rsid w:val="00A535E6"/>
    <w:rsid w:val="00A5403D"/>
    <w:rsid w:val="00A5409B"/>
    <w:rsid w:val="00A54BC1"/>
    <w:rsid w:val="00A557B3"/>
    <w:rsid w:val="00A56A4E"/>
    <w:rsid w:val="00A56FCE"/>
    <w:rsid w:val="00A624EC"/>
    <w:rsid w:val="00A627A3"/>
    <w:rsid w:val="00A62C90"/>
    <w:rsid w:val="00A6466E"/>
    <w:rsid w:val="00A65E75"/>
    <w:rsid w:val="00A66743"/>
    <w:rsid w:val="00A66801"/>
    <w:rsid w:val="00A67C00"/>
    <w:rsid w:val="00A67E16"/>
    <w:rsid w:val="00A70207"/>
    <w:rsid w:val="00A7038E"/>
    <w:rsid w:val="00A70502"/>
    <w:rsid w:val="00A7242E"/>
    <w:rsid w:val="00A72E92"/>
    <w:rsid w:val="00A73169"/>
    <w:rsid w:val="00A749B4"/>
    <w:rsid w:val="00A74EE2"/>
    <w:rsid w:val="00A81514"/>
    <w:rsid w:val="00A81828"/>
    <w:rsid w:val="00A820A0"/>
    <w:rsid w:val="00A84184"/>
    <w:rsid w:val="00A8463D"/>
    <w:rsid w:val="00A84C86"/>
    <w:rsid w:val="00A84F07"/>
    <w:rsid w:val="00A851AC"/>
    <w:rsid w:val="00A9467A"/>
    <w:rsid w:val="00A96FFE"/>
    <w:rsid w:val="00A97422"/>
    <w:rsid w:val="00AA0072"/>
    <w:rsid w:val="00AA0300"/>
    <w:rsid w:val="00AA0896"/>
    <w:rsid w:val="00AA14F6"/>
    <w:rsid w:val="00AA20BD"/>
    <w:rsid w:val="00AA237E"/>
    <w:rsid w:val="00AA4302"/>
    <w:rsid w:val="00AA55F3"/>
    <w:rsid w:val="00AA5AE5"/>
    <w:rsid w:val="00AA69A8"/>
    <w:rsid w:val="00AB069F"/>
    <w:rsid w:val="00AB0B21"/>
    <w:rsid w:val="00AB1118"/>
    <w:rsid w:val="00AB1597"/>
    <w:rsid w:val="00AB296D"/>
    <w:rsid w:val="00AB2BB9"/>
    <w:rsid w:val="00AB54F6"/>
    <w:rsid w:val="00AB5578"/>
    <w:rsid w:val="00AB63A0"/>
    <w:rsid w:val="00AB754B"/>
    <w:rsid w:val="00AC00C2"/>
    <w:rsid w:val="00AC2959"/>
    <w:rsid w:val="00AC347A"/>
    <w:rsid w:val="00AC3570"/>
    <w:rsid w:val="00AC390A"/>
    <w:rsid w:val="00AC52B4"/>
    <w:rsid w:val="00AC566E"/>
    <w:rsid w:val="00AC5792"/>
    <w:rsid w:val="00AC5AA2"/>
    <w:rsid w:val="00AC61DA"/>
    <w:rsid w:val="00AC73DC"/>
    <w:rsid w:val="00AD03B9"/>
    <w:rsid w:val="00AD1AF0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E02A5"/>
    <w:rsid w:val="00AE050E"/>
    <w:rsid w:val="00AE06A0"/>
    <w:rsid w:val="00AE188B"/>
    <w:rsid w:val="00AE1C28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00F2"/>
    <w:rsid w:val="00B01021"/>
    <w:rsid w:val="00B0152C"/>
    <w:rsid w:val="00B02855"/>
    <w:rsid w:val="00B0290D"/>
    <w:rsid w:val="00B053F8"/>
    <w:rsid w:val="00B06AA5"/>
    <w:rsid w:val="00B07BAB"/>
    <w:rsid w:val="00B11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CD0"/>
    <w:rsid w:val="00B22E38"/>
    <w:rsid w:val="00B231ED"/>
    <w:rsid w:val="00B23320"/>
    <w:rsid w:val="00B2343E"/>
    <w:rsid w:val="00B2366C"/>
    <w:rsid w:val="00B244BD"/>
    <w:rsid w:val="00B249EC"/>
    <w:rsid w:val="00B25BB8"/>
    <w:rsid w:val="00B277CA"/>
    <w:rsid w:val="00B30C8D"/>
    <w:rsid w:val="00B31E73"/>
    <w:rsid w:val="00B3252E"/>
    <w:rsid w:val="00B3314D"/>
    <w:rsid w:val="00B33601"/>
    <w:rsid w:val="00B33DB7"/>
    <w:rsid w:val="00B33DC7"/>
    <w:rsid w:val="00B33F12"/>
    <w:rsid w:val="00B343A2"/>
    <w:rsid w:val="00B34578"/>
    <w:rsid w:val="00B348DE"/>
    <w:rsid w:val="00B35F41"/>
    <w:rsid w:val="00B37231"/>
    <w:rsid w:val="00B3778F"/>
    <w:rsid w:val="00B411CE"/>
    <w:rsid w:val="00B424A2"/>
    <w:rsid w:val="00B42BFC"/>
    <w:rsid w:val="00B43442"/>
    <w:rsid w:val="00B43A8E"/>
    <w:rsid w:val="00B43CBF"/>
    <w:rsid w:val="00B44233"/>
    <w:rsid w:val="00B4587B"/>
    <w:rsid w:val="00B45FF6"/>
    <w:rsid w:val="00B4656C"/>
    <w:rsid w:val="00B474D4"/>
    <w:rsid w:val="00B47E65"/>
    <w:rsid w:val="00B5054F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BA6"/>
    <w:rsid w:val="00B67D1D"/>
    <w:rsid w:val="00B7064C"/>
    <w:rsid w:val="00B70B67"/>
    <w:rsid w:val="00B7120F"/>
    <w:rsid w:val="00B71D76"/>
    <w:rsid w:val="00B72657"/>
    <w:rsid w:val="00B73CFB"/>
    <w:rsid w:val="00B74B50"/>
    <w:rsid w:val="00B74E8F"/>
    <w:rsid w:val="00B75410"/>
    <w:rsid w:val="00B75C6B"/>
    <w:rsid w:val="00B75E2C"/>
    <w:rsid w:val="00B7668D"/>
    <w:rsid w:val="00B76C39"/>
    <w:rsid w:val="00B77950"/>
    <w:rsid w:val="00B77DEF"/>
    <w:rsid w:val="00B801A4"/>
    <w:rsid w:val="00B81E31"/>
    <w:rsid w:val="00B82205"/>
    <w:rsid w:val="00B82A54"/>
    <w:rsid w:val="00B82BAB"/>
    <w:rsid w:val="00B83200"/>
    <w:rsid w:val="00B83AAE"/>
    <w:rsid w:val="00B83B9E"/>
    <w:rsid w:val="00B83EF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6BD4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5075"/>
    <w:rsid w:val="00BA6871"/>
    <w:rsid w:val="00BA6F7B"/>
    <w:rsid w:val="00BA7038"/>
    <w:rsid w:val="00BB235C"/>
    <w:rsid w:val="00BB2461"/>
    <w:rsid w:val="00BB2845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A1A"/>
    <w:rsid w:val="00BC386D"/>
    <w:rsid w:val="00BC4E52"/>
    <w:rsid w:val="00BD0B14"/>
    <w:rsid w:val="00BD0B82"/>
    <w:rsid w:val="00BD0FAE"/>
    <w:rsid w:val="00BD1E0D"/>
    <w:rsid w:val="00BD1EA1"/>
    <w:rsid w:val="00BD2373"/>
    <w:rsid w:val="00BD27B6"/>
    <w:rsid w:val="00BD2C70"/>
    <w:rsid w:val="00BD2CC6"/>
    <w:rsid w:val="00BD5967"/>
    <w:rsid w:val="00BD6CD6"/>
    <w:rsid w:val="00BD6CEC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F98"/>
    <w:rsid w:val="00BF039B"/>
    <w:rsid w:val="00BF0D20"/>
    <w:rsid w:val="00BF5864"/>
    <w:rsid w:val="00BF69C3"/>
    <w:rsid w:val="00BF747D"/>
    <w:rsid w:val="00BF7DC9"/>
    <w:rsid w:val="00BF7F82"/>
    <w:rsid w:val="00C01E5C"/>
    <w:rsid w:val="00C02279"/>
    <w:rsid w:val="00C02680"/>
    <w:rsid w:val="00C044E9"/>
    <w:rsid w:val="00C04F87"/>
    <w:rsid w:val="00C04FB8"/>
    <w:rsid w:val="00C0621D"/>
    <w:rsid w:val="00C0625C"/>
    <w:rsid w:val="00C0766E"/>
    <w:rsid w:val="00C07FA7"/>
    <w:rsid w:val="00C1398A"/>
    <w:rsid w:val="00C142A0"/>
    <w:rsid w:val="00C1442D"/>
    <w:rsid w:val="00C14623"/>
    <w:rsid w:val="00C14CA8"/>
    <w:rsid w:val="00C150DA"/>
    <w:rsid w:val="00C153BD"/>
    <w:rsid w:val="00C16251"/>
    <w:rsid w:val="00C16B39"/>
    <w:rsid w:val="00C16EBA"/>
    <w:rsid w:val="00C177B2"/>
    <w:rsid w:val="00C21C59"/>
    <w:rsid w:val="00C224BE"/>
    <w:rsid w:val="00C2281A"/>
    <w:rsid w:val="00C22F2D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202D"/>
    <w:rsid w:val="00C3226D"/>
    <w:rsid w:val="00C32676"/>
    <w:rsid w:val="00C3278B"/>
    <w:rsid w:val="00C334AD"/>
    <w:rsid w:val="00C33F9C"/>
    <w:rsid w:val="00C34015"/>
    <w:rsid w:val="00C34B39"/>
    <w:rsid w:val="00C36F06"/>
    <w:rsid w:val="00C416D7"/>
    <w:rsid w:val="00C474B5"/>
    <w:rsid w:val="00C47F47"/>
    <w:rsid w:val="00C5044F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3344"/>
    <w:rsid w:val="00C660E5"/>
    <w:rsid w:val="00C66C2E"/>
    <w:rsid w:val="00C6719C"/>
    <w:rsid w:val="00C7055C"/>
    <w:rsid w:val="00C71031"/>
    <w:rsid w:val="00C74EFF"/>
    <w:rsid w:val="00C74F00"/>
    <w:rsid w:val="00C7581E"/>
    <w:rsid w:val="00C75CDE"/>
    <w:rsid w:val="00C76CCD"/>
    <w:rsid w:val="00C778B1"/>
    <w:rsid w:val="00C779E1"/>
    <w:rsid w:val="00C80A5A"/>
    <w:rsid w:val="00C8235E"/>
    <w:rsid w:val="00C837AA"/>
    <w:rsid w:val="00C837B3"/>
    <w:rsid w:val="00C84360"/>
    <w:rsid w:val="00C85005"/>
    <w:rsid w:val="00C85801"/>
    <w:rsid w:val="00C8605B"/>
    <w:rsid w:val="00C86AB0"/>
    <w:rsid w:val="00C871B6"/>
    <w:rsid w:val="00C87946"/>
    <w:rsid w:val="00C9043B"/>
    <w:rsid w:val="00C90F0F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624"/>
    <w:rsid w:val="00C973F4"/>
    <w:rsid w:val="00CA09B3"/>
    <w:rsid w:val="00CA1076"/>
    <w:rsid w:val="00CA20F0"/>
    <w:rsid w:val="00CA2449"/>
    <w:rsid w:val="00CA2E4E"/>
    <w:rsid w:val="00CA3E6B"/>
    <w:rsid w:val="00CA4FCD"/>
    <w:rsid w:val="00CA5B82"/>
    <w:rsid w:val="00CA5BA0"/>
    <w:rsid w:val="00CA65C2"/>
    <w:rsid w:val="00CA6E74"/>
    <w:rsid w:val="00CA7D63"/>
    <w:rsid w:val="00CA7DFC"/>
    <w:rsid w:val="00CB032C"/>
    <w:rsid w:val="00CB0415"/>
    <w:rsid w:val="00CB08C1"/>
    <w:rsid w:val="00CB4850"/>
    <w:rsid w:val="00CB4B64"/>
    <w:rsid w:val="00CB4E91"/>
    <w:rsid w:val="00CB5555"/>
    <w:rsid w:val="00CB57DE"/>
    <w:rsid w:val="00CB6144"/>
    <w:rsid w:val="00CB77EF"/>
    <w:rsid w:val="00CC052F"/>
    <w:rsid w:val="00CC0B8D"/>
    <w:rsid w:val="00CC11A1"/>
    <w:rsid w:val="00CC2779"/>
    <w:rsid w:val="00CC3044"/>
    <w:rsid w:val="00CC315D"/>
    <w:rsid w:val="00CC3278"/>
    <w:rsid w:val="00CC57E1"/>
    <w:rsid w:val="00CC5BED"/>
    <w:rsid w:val="00CC5E66"/>
    <w:rsid w:val="00CC665C"/>
    <w:rsid w:val="00CC7811"/>
    <w:rsid w:val="00CC7848"/>
    <w:rsid w:val="00CC7AEE"/>
    <w:rsid w:val="00CD09B4"/>
    <w:rsid w:val="00CD1382"/>
    <w:rsid w:val="00CD247A"/>
    <w:rsid w:val="00CD276B"/>
    <w:rsid w:val="00CD293D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0993"/>
    <w:rsid w:val="00CF1143"/>
    <w:rsid w:val="00CF2A5D"/>
    <w:rsid w:val="00CF35AF"/>
    <w:rsid w:val="00CF4619"/>
    <w:rsid w:val="00CF57F1"/>
    <w:rsid w:val="00CF7B38"/>
    <w:rsid w:val="00CF7C8C"/>
    <w:rsid w:val="00D00F75"/>
    <w:rsid w:val="00D01408"/>
    <w:rsid w:val="00D02698"/>
    <w:rsid w:val="00D035D0"/>
    <w:rsid w:val="00D04DD3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567"/>
    <w:rsid w:val="00D20C36"/>
    <w:rsid w:val="00D212D8"/>
    <w:rsid w:val="00D2337B"/>
    <w:rsid w:val="00D23562"/>
    <w:rsid w:val="00D2383C"/>
    <w:rsid w:val="00D25576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4D96"/>
    <w:rsid w:val="00D35E3A"/>
    <w:rsid w:val="00D36DB5"/>
    <w:rsid w:val="00D37619"/>
    <w:rsid w:val="00D4164A"/>
    <w:rsid w:val="00D416D9"/>
    <w:rsid w:val="00D45697"/>
    <w:rsid w:val="00D465D1"/>
    <w:rsid w:val="00D47269"/>
    <w:rsid w:val="00D47AB0"/>
    <w:rsid w:val="00D47BDF"/>
    <w:rsid w:val="00D52284"/>
    <w:rsid w:val="00D522FE"/>
    <w:rsid w:val="00D542AF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68D0"/>
    <w:rsid w:val="00D7076C"/>
    <w:rsid w:val="00D73779"/>
    <w:rsid w:val="00D737D6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649B"/>
    <w:rsid w:val="00D919E4"/>
    <w:rsid w:val="00D92CF3"/>
    <w:rsid w:val="00D92DA6"/>
    <w:rsid w:val="00D9347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66E4"/>
    <w:rsid w:val="00DA6EC7"/>
    <w:rsid w:val="00DA7972"/>
    <w:rsid w:val="00DB036F"/>
    <w:rsid w:val="00DB1699"/>
    <w:rsid w:val="00DB1A2C"/>
    <w:rsid w:val="00DB257B"/>
    <w:rsid w:val="00DB2AF5"/>
    <w:rsid w:val="00DB350D"/>
    <w:rsid w:val="00DB39FF"/>
    <w:rsid w:val="00DB3E18"/>
    <w:rsid w:val="00DB3EEB"/>
    <w:rsid w:val="00DB4472"/>
    <w:rsid w:val="00DB4C13"/>
    <w:rsid w:val="00DB6794"/>
    <w:rsid w:val="00DB7167"/>
    <w:rsid w:val="00DB730B"/>
    <w:rsid w:val="00DB74A1"/>
    <w:rsid w:val="00DC030E"/>
    <w:rsid w:val="00DC06FC"/>
    <w:rsid w:val="00DC0986"/>
    <w:rsid w:val="00DC11D5"/>
    <w:rsid w:val="00DC217C"/>
    <w:rsid w:val="00DC264E"/>
    <w:rsid w:val="00DC2C8E"/>
    <w:rsid w:val="00DC42D8"/>
    <w:rsid w:val="00DC4453"/>
    <w:rsid w:val="00DC5A42"/>
    <w:rsid w:val="00DC6198"/>
    <w:rsid w:val="00DC76C8"/>
    <w:rsid w:val="00DC77C2"/>
    <w:rsid w:val="00DD00F7"/>
    <w:rsid w:val="00DD02D9"/>
    <w:rsid w:val="00DD0774"/>
    <w:rsid w:val="00DD0D9C"/>
    <w:rsid w:val="00DD157F"/>
    <w:rsid w:val="00DD170D"/>
    <w:rsid w:val="00DD1D0A"/>
    <w:rsid w:val="00DD2038"/>
    <w:rsid w:val="00DD2FB0"/>
    <w:rsid w:val="00DD44C0"/>
    <w:rsid w:val="00DD488F"/>
    <w:rsid w:val="00DD55A6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B9B"/>
    <w:rsid w:val="00DF1063"/>
    <w:rsid w:val="00DF1C5C"/>
    <w:rsid w:val="00DF5658"/>
    <w:rsid w:val="00DF585B"/>
    <w:rsid w:val="00DF5A14"/>
    <w:rsid w:val="00DF78BA"/>
    <w:rsid w:val="00E00C04"/>
    <w:rsid w:val="00E03628"/>
    <w:rsid w:val="00E03661"/>
    <w:rsid w:val="00E054C0"/>
    <w:rsid w:val="00E0660B"/>
    <w:rsid w:val="00E07AA4"/>
    <w:rsid w:val="00E10061"/>
    <w:rsid w:val="00E1171C"/>
    <w:rsid w:val="00E12651"/>
    <w:rsid w:val="00E12739"/>
    <w:rsid w:val="00E1275A"/>
    <w:rsid w:val="00E133B2"/>
    <w:rsid w:val="00E1425E"/>
    <w:rsid w:val="00E15F01"/>
    <w:rsid w:val="00E15F99"/>
    <w:rsid w:val="00E1620F"/>
    <w:rsid w:val="00E203F8"/>
    <w:rsid w:val="00E21719"/>
    <w:rsid w:val="00E23E30"/>
    <w:rsid w:val="00E24DC5"/>
    <w:rsid w:val="00E27AA9"/>
    <w:rsid w:val="00E27F9F"/>
    <w:rsid w:val="00E3132C"/>
    <w:rsid w:val="00E31658"/>
    <w:rsid w:val="00E3214F"/>
    <w:rsid w:val="00E3314F"/>
    <w:rsid w:val="00E3338B"/>
    <w:rsid w:val="00E337E3"/>
    <w:rsid w:val="00E33F22"/>
    <w:rsid w:val="00E349DA"/>
    <w:rsid w:val="00E34EB0"/>
    <w:rsid w:val="00E37BF0"/>
    <w:rsid w:val="00E37C0D"/>
    <w:rsid w:val="00E4000E"/>
    <w:rsid w:val="00E422DC"/>
    <w:rsid w:val="00E428F6"/>
    <w:rsid w:val="00E43450"/>
    <w:rsid w:val="00E43872"/>
    <w:rsid w:val="00E43F76"/>
    <w:rsid w:val="00E44143"/>
    <w:rsid w:val="00E4495D"/>
    <w:rsid w:val="00E45517"/>
    <w:rsid w:val="00E4631F"/>
    <w:rsid w:val="00E46F1B"/>
    <w:rsid w:val="00E47932"/>
    <w:rsid w:val="00E5059F"/>
    <w:rsid w:val="00E51949"/>
    <w:rsid w:val="00E51BEA"/>
    <w:rsid w:val="00E52237"/>
    <w:rsid w:val="00E531CC"/>
    <w:rsid w:val="00E532CD"/>
    <w:rsid w:val="00E5432F"/>
    <w:rsid w:val="00E559C3"/>
    <w:rsid w:val="00E578B4"/>
    <w:rsid w:val="00E60382"/>
    <w:rsid w:val="00E60AA0"/>
    <w:rsid w:val="00E615EF"/>
    <w:rsid w:val="00E63275"/>
    <w:rsid w:val="00E6355F"/>
    <w:rsid w:val="00E65676"/>
    <w:rsid w:val="00E6587B"/>
    <w:rsid w:val="00E65B02"/>
    <w:rsid w:val="00E663EC"/>
    <w:rsid w:val="00E672BB"/>
    <w:rsid w:val="00E67C7B"/>
    <w:rsid w:val="00E70A21"/>
    <w:rsid w:val="00E71533"/>
    <w:rsid w:val="00E71742"/>
    <w:rsid w:val="00E71D6D"/>
    <w:rsid w:val="00E71E9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6117"/>
    <w:rsid w:val="00E96D37"/>
    <w:rsid w:val="00E97001"/>
    <w:rsid w:val="00EA189C"/>
    <w:rsid w:val="00EA204A"/>
    <w:rsid w:val="00EA2187"/>
    <w:rsid w:val="00EA2EF1"/>
    <w:rsid w:val="00EA475D"/>
    <w:rsid w:val="00EA4CD5"/>
    <w:rsid w:val="00EA4CDD"/>
    <w:rsid w:val="00EA5D50"/>
    <w:rsid w:val="00EA5FD7"/>
    <w:rsid w:val="00EA6564"/>
    <w:rsid w:val="00EA66F9"/>
    <w:rsid w:val="00EB0048"/>
    <w:rsid w:val="00EB1B5E"/>
    <w:rsid w:val="00EB1C79"/>
    <w:rsid w:val="00EB58B6"/>
    <w:rsid w:val="00EB5B47"/>
    <w:rsid w:val="00EB7477"/>
    <w:rsid w:val="00EB7A8F"/>
    <w:rsid w:val="00EB7BA9"/>
    <w:rsid w:val="00EC0BFF"/>
    <w:rsid w:val="00EC0F09"/>
    <w:rsid w:val="00EC2272"/>
    <w:rsid w:val="00EC250D"/>
    <w:rsid w:val="00EC2516"/>
    <w:rsid w:val="00EC2C5C"/>
    <w:rsid w:val="00EC4D58"/>
    <w:rsid w:val="00EC5E26"/>
    <w:rsid w:val="00EC5EAB"/>
    <w:rsid w:val="00EC6684"/>
    <w:rsid w:val="00EC7B5D"/>
    <w:rsid w:val="00EC7FC3"/>
    <w:rsid w:val="00ED0ED8"/>
    <w:rsid w:val="00ED1175"/>
    <w:rsid w:val="00ED1235"/>
    <w:rsid w:val="00ED1E96"/>
    <w:rsid w:val="00ED21EB"/>
    <w:rsid w:val="00ED2D0F"/>
    <w:rsid w:val="00ED3213"/>
    <w:rsid w:val="00ED3563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C5E"/>
    <w:rsid w:val="00EE6D95"/>
    <w:rsid w:val="00EE7DC7"/>
    <w:rsid w:val="00EE7F75"/>
    <w:rsid w:val="00EF058D"/>
    <w:rsid w:val="00EF2AC5"/>
    <w:rsid w:val="00EF339F"/>
    <w:rsid w:val="00EF40AE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5014"/>
    <w:rsid w:val="00F052C0"/>
    <w:rsid w:val="00F05C44"/>
    <w:rsid w:val="00F05F01"/>
    <w:rsid w:val="00F06557"/>
    <w:rsid w:val="00F06FBA"/>
    <w:rsid w:val="00F07535"/>
    <w:rsid w:val="00F10154"/>
    <w:rsid w:val="00F11720"/>
    <w:rsid w:val="00F12A94"/>
    <w:rsid w:val="00F13F2D"/>
    <w:rsid w:val="00F14C9A"/>
    <w:rsid w:val="00F156F6"/>
    <w:rsid w:val="00F15B77"/>
    <w:rsid w:val="00F15CBD"/>
    <w:rsid w:val="00F1627A"/>
    <w:rsid w:val="00F16A3B"/>
    <w:rsid w:val="00F16BB1"/>
    <w:rsid w:val="00F17450"/>
    <w:rsid w:val="00F17FFC"/>
    <w:rsid w:val="00F21028"/>
    <w:rsid w:val="00F2310E"/>
    <w:rsid w:val="00F2372D"/>
    <w:rsid w:val="00F24CC5"/>
    <w:rsid w:val="00F25E65"/>
    <w:rsid w:val="00F26DBE"/>
    <w:rsid w:val="00F30225"/>
    <w:rsid w:val="00F30A18"/>
    <w:rsid w:val="00F33325"/>
    <w:rsid w:val="00F33616"/>
    <w:rsid w:val="00F349EB"/>
    <w:rsid w:val="00F34C34"/>
    <w:rsid w:val="00F352C5"/>
    <w:rsid w:val="00F3646B"/>
    <w:rsid w:val="00F377CE"/>
    <w:rsid w:val="00F37B26"/>
    <w:rsid w:val="00F40587"/>
    <w:rsid w:val="00F40F9B"/>
    <w:rsid w:val="00F42A5D"/>
    <w:rsid w:val="00F45FA7"/>
    <w:rsid w:val="00F464BF"/>
    <w:rsid w:val="00F467D6"/>
    <w:rsid w:val="00F500F3"/>
    <w:rsid w:val="00F502AA"/>
    <w:rsid w:val="00F51A97"/>
    <w:rsid w:val="00F520A2"/>
    <w:rsid w:val="00F524EF"/>
    <w:rsid w:val="00F54162"/>
    <w:rsid w:val="00F54C26"/>
    <w:rsid w:val="00F5501B"/>
    <w:rsid w:val="00F550DD"/>
    <w:rsid w:val="00F57CD4"/>
    <w:rsid w:val="00F60858"/>
    <w:rsid w:val="00F61ECA"/>
    <w:rsid w:val="00F61FDB"/>
    <w:rsid w:val="00F63B38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29DB"/>
    <w:rsid w:val="00F738B7"/>
    <w:rsid w:val="00F73F80"/>
    <w:rsid w:val="00F7409C"/>
    <w:rsid w:val="00F7437E"/>
    <w:rsid w:val="00F761DA"/>
    <w:rsid w:val="00F76DAD"/>
    <w:rsid w:val="00F77C58"/>
    <w:rsid w:val="00F80014"/>
    <w:rsid w:val="00F8002A"/>
    <w:rsid w:val="00F80D90"/>
    <w:rsid w:val="00F827BB"/>
    <w:rsid w:val="00F834E5"/>
    <w:rsid w:val="00F840ED"/>
    <w:rsid w:val="00F85742"/>
    <w:rsid w:val="00F87DC5"/>
    <w:rsid w:val="00F90AA0"/>
    <w:rsid w:val="00F9127C"/>
    <w:rsid w:val="00F91A55"/>
    <w:rsid w:val="00F91A60"/>
    <w:rsid w:val="00F92F73"/>
    <w:rsid w:val="00F93E62"/>
    <w:rsid w:val="00F9468D"/>
    <w:rsid w:val="00F95422"/>
    <w:rsid w:val="00F96D46"/>
    <w:rsid w:val="00F96EDD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AB"/>
    <w:rsid w:val="00FB450A"/>
    <w:rsid w:val="00FB5D30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D0490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68C"/>
    <w:rsid w:val="00FE14B9"/>
    <w:rsid w:val="00FE14D7"/>
    <w:rsid w:val="00FE224A"/>
    <w:rsid w:val="00FE245D"/>
    <w:rsid w:val="00FE3A2C"/>
    <w:rsid w:val="00FE3C27"/>
    <w:rsid w:val="00FE7D95"/>
    <w:rsid w:val="00FF033D"/>
    <w:rsid w:val="00FF0669"/>
    <w:rsid w:val="00FF0CA5"/>
    <w:rsid w:val="00FF3FC9"/>
    <w:rsid w:val="00FF4459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D47E3"/>
  <w15:docId w15:val="{F012171E-71A0-4127-8463-4B23B286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9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a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b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card-view-toolbartitlename">
    <w:name w:val="card-view-toolbar__title__name"/>
    <w:basedOn w:val="a0"/>
    <w:rsid w:val="0061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BD20-B498-4FFA-BD72-D453C215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12</cp:revision>
  <cp:lastPrinted>2024-08-05T13:38:00Z</cp:lastPrinted>
  <dcterms:created xsi:type="dcterms:W3CDTF">2024-08-08T13:32:00Z</dcterms:created>
  <dcterms:modified xsi:type="dcterms:W3CDTF">2024-08-12T11:15:00Z</dcterms:modified>
</cp:coreProperties>
</file>