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2552"/>
        <w:gridCol w:w="6095"/>
        <w:gridCol w:w="5670"/>
      </w:tblGrid>
      <w:tr w:rsidR="007D30A1" w14:paraId="2F81C71F" w14:textId="77777777" w:rsidTr="00CA65B5">
        <w:tc>
          <w:tcPr>
            <w:tcW w:w="562" w:type="dxa"/>
          </w:tcPr>
          <w:p w14:paraId="573EF3E4" w14:textId="77777777" w:rsidR="00556D40" w:rsidRPr="00556D40" w:rsidRDefault="00556D4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56D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56D4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п/п</w:t>
            </w:r>
          </w:p>
        </w:tc>
        <w:tc>
          <w:tcPr>
            <w:tcW w:w="2552" w:type="dxa"/>
          </w:tcPr>
          <w:p w14:paraId="251F63CC" w14:textId="77777777" w:rsidR="00556D40" w:rsidRPr="00556D40" w:rsidRDefault="0055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контроля (надзора), виды деятельности</w:t>
            </w:r>
          </w:p>
        </w:tc>
        <w:tc>
          <w:tcPr>
            <w:tcW w:w="6095" w:type="dxa"/>
          </w:tcPr>
          <w:p w14:paraId="40444726" w14:textId="6084149E" w:rsidR="00556D40" w:rsidRDefault="00556D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>Типичные нарушения</w:t>
            </w:r>
            <w:r w:rsidR="00AC4C9B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639A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F21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639A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>-ое полугодие 202</w:t>
            </w:r>
            <w:r w:rsidR="00FA44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C4C9B" w:rsidRPr="000967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14:paraId="166A65EF" w14:textId="77777777" w:rsidR="00196938" w:rsidRPr="000967A5" w:rsidRDefault="0019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Ивьевский районный ЦГЭ</w:t>
            </w:r>
          </w:p>
        </w:tc>
        <w:tc>
          <w:tcPr>
            <w:tcW w:w="5670" w:type="dxa"/>
          </w:tcPr>
          <w:p w14:paraId="0AD52F3C" w14:textId="77777777" w:rsidR="00556D40" w:rsidRPr="00556D40" w:rsidRDefault="0055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D40">
              <w:rPr>
                <w:rFonts w:ascii="Times New Roman" w:hAnsi="Times New Roman" w:cs="Times New Roman"/>
                <w:sz w:val="20"/>
                <w:szCs w:val="20"/>
              </w:rPr>
              <w:t>Наименование технических регламентов Таможенного союза, технических регламентов ЕЭС или общих санитарно-эпидемиологических требований, установленных Президентом РБ, специфических сан-эпид требований, установленных СовМином 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7D30A1" w14:paraId="792714EB" w14:textId="77777777" w:rsidTr="00CA65B5">
        <w:tc>
          <w:tcPr>
            <w:tcW w:w="562" w:type="dxa"/>
          </w:tcPr>
          <w:p w14:paraId="20C0BE30" w14:textId="77777777" w:rsidR="00556D40" w:rsidRPr="007D30A1" w:rsidRDefault="0093619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52" w:type="dxa"/>
          </w:tcPr>
          <w:p w14:paraId="1D4D0DAF" w14:textId="77777777" w:rsidR="00556D40" w:rsidRPr="007D30A1" w:rsidRDefault="0093619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095" w:type="dxa"/>
          </w:tcPr>
          <w:p w14:paraId="3012A8AC" w14:textId="5CBE0F8E" w:rsidR="00C65376" w:rsidRDefault="00287869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1. </w:t>
            </w:r>
            <w:r w:rsidR="00C65376"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Отсутствие (не поддержание) условий для соблюдения личной </w:t>
            </w:r>
            <w:r w:rsidR="00C65376"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гигиены персоналом и пациентами</w:t>
            </w:r>
            <w:r w:rsidR="00561AD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 w:rsidR="00561ADE" w:rsidRPr="00DF3C1E">
              <w:rPr>
                <w:sz w:val="28"/>
                <w:szCs w:val="28"/>
              </w:rPr>
              <w:t xml:space="preserve"> </w:t>
            </w:r>
            <w:r w:rsidR="00561ADE" w:rsidRPr="00561ADE">
              <w:rPr>
                <w:rFonts w:ascii="Times New Roman" w:hAnsi="Times New Roman" w:cs="Times New Roman"/>
              </w:rPr>
              <w:t>не соблюдение требований к гигиене рук.</w:t>
            </w:r>
            <w:r w:rsidRPr="00561AD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  <w:r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2. Нарушения в проведении дезинфекционно-стерилизационных мероприятий</w:t>
            </w:r>
            <w:r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r w:rsidRPr="0028786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</w:p>
          <w:p w14:paraId="0A95F125" w14:textId="2B0765CB" w:rsidR="007B023E" w:rsidRPr="007B023E" w:rsidRDefault="007B023E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B023E">
              <w:rPr>
                <w:rFonts w:ascii="Times New Roman" w:hAnsi="Times New Roman" w:cs="Times New Roman"/>
                <w:color w:val="000000"/>
              </w:rPr>
              <w:t>3. Хранение простерилизованных медицинских изделий в упаковках с нарушением условий, указанных производителем.</w:t>
            </w:r>
          </w:p>
          <w:p w14:paraId="034E289F" w14:textId="13820CD4" w:rsidR="00561ADE" w:rsidRPr="00561ADE" w:rsidRDefault="007B023E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1ADE" w:rsidRPr="00561ADE">
              <w:rPr>
                <w:rFonts w:ascii="Times New Roman" w:hAnsi="Times New Roman" w:cs="Times New Roman"/>
              </w:rPr>
              <w:t xml:space="preserve"> Не соблюдение порядка проведения уборок, утвержденного руководителем организации.</w:t>
            </w:r>
          </w:p>
          <w:p w14:paraId="56DDADDE" w14:textId="4B482D87" w:rsidR="00556D40" w:rsidRPr="007D30A1" w:rsidRDefault="007B023E" w:rsidP="00C6537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5</w:t>
            </w:r>
            <w:r w:rsidR="006A7554" w:rsidRPr="007D30A1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.</w:t>
            </w:r>
            <w:r w:rsidR="00287869" w:rsidRPr="00287869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Неудовлетворительное санитарное состояние помещений и оборудования,</w:t>
            </w:r>
            <w:r w:rsidR="006A7554"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287869" w:rsidRPr="00287869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нарушение условий хранения и использования</w:t>
            </w:r>
            <w:r w:rsidR="006A7554" w:rsidRPr="007D30A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287869" w:rsidRPr="00287869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уборочного инвентаря</w:t>
            </w:r>
            <w:r w:rsidR="00287869" w:rsidRPr="007D30A1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.</w:t>
            </w:r>
            <w:r w:rsidR="00287869" w:rsidRPr="007D30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14:paraId="11640042" w14:textId="77777777" w:rsidR="006A7554" w:rsidRPr="006A7554" w:rsidRDefault="006A7554" w:rsidP="006A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54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(пункты 3, 7, 20, 23, 33);</w:t>
            </w:r>
          </w:p>
          <w:p w14:paraId="446A98F3" w14:textId="4BE2D0D6" w:rsidR="006A7554" w:rsidRPr="006A7554" w:rsidRDefault="006A7554" w:rsidP="006A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54">
              <w:rPr>
                <w:rFonts w:ascii="Times New Roman" w:hAnsi="Times New Roman" w:cs="Times New Roman"/>
                <w:sz w:val="20"/>
                <w:szCs w:val="20"/>
              </w:rPr>
              <w:br/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39, 52, 73, 74, 75, 77, 78, 79, 80,</w:t>
            </w:r>
            <w:r w:rsidR="00561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1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7554">
              <w:rPr>
                <w:rFonts w:ascii="Times New Roman" w:hAnsi="Times New Roman" w:cs="Times New Roman"/>
                <w:sz w:val="20"/>
                <w:szCs w:val="20"/>
              </w:rPr>
              <w:t>89,90,111, 113, 115,</w:t>
            </w:r>
            <w:r w:rsidR="007B023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6A7554">
              <w:rPr>
                <w:rFonts w:ascii="Times New Roman" w:hAnsi="Times New Roman" w:cs="Times New Roman"/>
                <w:sz w:val="20"/>
                <w:szCs w:val="20"/>
              </w:rPr>
              <w:t xml:space="preserve"> 117);</w:t>
            </w:r>
          </w:p>
          <w:p w14:paraId="487A8C3A" w14:textId="77777777" w:rsidR="006A7554" w:rsidRPr="006A7554" w:rsidRDefault="006A7554" w:rsidP="006A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554">
              <w:rPr>
                <w:rFonts w:ascii="Times New Roman" w:hAnsi="Times New Roman" w:cs="Times New Roman"/>
                <w:sz w:val="20"/>
                <w:szCs w:val="20"/>
              </w:rPr>
              <w:br/>
              <w:t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№73 (пункты 28, 29, 31, 49, 52, 53,54,61,62, 77, 95, 97, 104, 105, 108).</w:t>
            </w:r>
          </w:p>
          <w:p w14:paraId="206260C4" w14:textId="77777777" w:rsidR="00556D40" w:rsidRPr="00556D40" w:rsidRDefault="00556D40">
            <w:pPr>
              <w:rPr>
                <w:rFonts w:ascii="Times New Roman" w:hAnsi="Times New Roman" w:cs="Times New Roman"/>
              </w:rPr>
            </w:pPr>
          </w:p>
        </w:tc>
      </w:tr>
      <w:tr w:rsidR="007D30A1" w14:paraId="2EF92986" w14:textId="77777777" w:rsidTr="00CA65B5">
        <w:trPr>
          <w:trHeight w:val="988"/>
        </w:trPr>
        <w:tc>
          <w:tcPr>
            <w:tcW w:w="562" w:type="dxa"/>
          </w:tcPr>
          <w:p w14:paraId="6B5A73C7" w14:textId="77777777" w:rsidR="00556D40" w:rsidRPr="007D30A1" w:rsidRDefault="002D17D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2" w:type="dxa"/>
          </w:tcPr>
          <w:p w14:paraId="0818959A" w14:textId="77777777" w:rsidR="00556D40" w:rsidRPr="007D30A1" w:rsidRDefault="002D17D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6095" w:type="dxa"/>
          </w:tcPr>
          <w:p w14:paraId="322FF59C" w14:textId="77777777" w:rsidR="00E04FAD" w:rsidRPr="007D30A1" w:rsidRDefault="00FD698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Н</w:t>
            </w:r>
            <w:r w:rsidR="002C669D" w:rsidRPr="007D30A1">
              <w:rPr>
                <w:rFonts w:ascii="Times New Roman" w:hAnsi="Times New Roman" w:cs="Times New Roman"/>
              </w:rPr>
              <w:t>арушения в части</w:t>
            </w:r>
            <w:r w:rsidR="00E04FAD" w:rsidRPr="007D30A1">
              <w:rPr>
                <w:rFonts w:ascii="Times New Roman" w:hAnsi="Times New Roman" w:cs="Times New Roman"/>
              </w:rPr>
              <w:t>:</w:t>
            </w:r>
            <w:r w:rsidR="002C669D" w:rsidRPr="007D30A1">
              <w:rPr>
                <w:rFonts w:ascii="Times New Roman" w:hAnsi="Times New Roman" w:cs="Times New Roman"/>
              </w:rPr>
              <w:t xml:space="preserve"> </w:t>
            </w:r>
          </w:p>
          <w:p w14:paraId="74EE3224" w14:textId="77777777" w:rsidR="00556D40" w:rsidRPr="007D30A1" w:rsidRDefault="00E04FAD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</w:t>
            </w:r>
            <w:r w:rsidR="00FD6981" w:rsidRPr="007D30A1">
              <w:rPr>
                <w:rFonts w:ascii="Times New Roman" w:hAnsi="Times New Roman" w:cs="Times New Roman"/>
              </w:rPr>
              <w:t>материа</w:t>
            </w:r>
            <w:r w:rsidR="000967A5">
              <w:rPr>
                <w:rFonts w:ascii="Times New Roman" w:hAnsi="Times New Roman" w:cs="Times New Roman"/>
              </w:rPr>
              <w:t>льно-технического обеспечения</w:t>
            </w:r>
            <w:r w:rsidRPr="007D30A1">
              <w:rPr>
                <w:rFonts w:ascii="Times New Roman" w:hAnsi="Times New Roman" w:cs="Times New Roman"/>
              </w:rPr>
              <w:t>;</w:t>
            </w:r>
          </w:p>
          <w:p w14:paraId="7106926D" w14:textId="77777777" w:rsidR="00E04FAD" w:rsidRPr="007D30A1" w:rsidRDefault="00E04FAD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2. безопасности продовольственн</w:t>
            </w:r>
            <w:r w:rsidR="000967A5">
              <w:rPr>
                <w:rFonts w:ascii="Times New Roman" w:hAnsi="Times New Roman" w:cs="Times New Roman"/>
              </w:rPr>
              <w:t>ого сырья и пищевой продукции</w:t>
            </w:r>
            <w:r w:rsidRPr="007D30A1">
              <w:rPr>
                <w:rFonts w:ascii="Times New Roman" w:hAnsi="Times New Roman" w:cs="Times New Roman"/>
              </w:rPr>
              <w:t>;</w:t>
            </w:r>
          </w:p>
          <w:p w14:paraId="242C4979" w14:textId="77777777" w:rsidR="00E04FAD" w:rsidRPr="007D30A1" w:rsidRDefault="00E04FAD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3. несоблюдения санитарно-</w:t>
            </w:r>
            <w:r w:rsidR="000967A5">
              <w:rPr>
                <w:rFonts w:ascii="Times New Roman" w:hAnsi="Times New Roman" w:cs="Times New Roman"/>
              </w:rPr>
              <w:t>противоэпидемического режима</w:t>
            </w:r>
            <w:r w:rsidRPr="007D30A1">
              <w:rPr>
                <w:rFonts w:ascii="Times New Roman" w:hAnsi="Times New Roman" w:cs="Times New Roman"/>
              </w:rPr>
              <w:t>;</w:t>
            </w:r>
          </w:p>
          <w:p w14:paraId="520B73C2" w14:textId="77777777" w:rsidR="002C669D" w:rsidRPr="007D30A1" w:rsidRDefault="00E04FAD" w:rsidP="00C6537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4. 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</w:t>
            </w:r>
            <w:r w:rsidR="000967A5">
              <w:rPr>
                <w:rFonts w:ascii="Times New Roman" w:hAnsi="Times New Roman" w:cs="Times New Roman"/>
              </w:rPr>
              <w:t>готовления блюд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14:paraId="1C64BA49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(пп. 28, 29);</w:t>
            </w:r>
          </w:p>
          <w:p w14:paraId="5F4B5012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(п.129);</w:t>
            </w:r>
          </w:p>
          <w:p w14:paraId="674B9C4D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8270A" w14:textId="77777777" w:rsidR="00E04FAD" w:rsidRPr="007D30A1" w:rsidRDefault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Беларусь от 07.08.2019 №525 (п.75);</w:t>
            </w:r>
          </w:p>
          <w:p w14:paraId="65BE8824" w14:textId="77777777" w:rsidR="00E04FAD" w:rsidRPr="007D30A1" w:rsidRDefault="00E04FAD" w:rsidP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</w:t>
            </w:r>
          </w:p>
          <w:p w14:paraId="5979C14A" w14:textId="77777777" w:rsidR="00E04FAD" w:rsidRPr="007D30A1" w:rsidRDefault="00E04FAD" w:rsidP="00E04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(п.130). </w:t>
            </w:r>
          </w:p>
        </w:tc>
      </w:tr>
      <w:tr w:rsidR="007D30A1" w14:paraId="30255905" w14:textId="77777777" w:rsidTr="00CA65B5">
        <w:tc>
          <w:tcPr>
            <w:tcW w:w="562" w:type="dxa"/>
          </w:tcPr>
          <w:p w14:paraId="27BAB3E7" w14:textId="77777777" w:rsidR="00556D40" w:rsidRPr="007D30A1" w:rsidRDefault="00A61BC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552" w:type="dxa"/>
          </w:tcPr>
          <w:p w14:paraId="40945D90" w14:textId="77777777" w:rsidR="00556D40" w:rsidRPr="007D30A1" w:rsidRDefault="00A61BC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6095" w:type="dxa"/>
          </w:tcPr>
          <w:p w14:paraId="6A067ED5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1.</w:t>
            </w:r>
            <w:r w:rsidRPr="004F094B">
              <w:rPr>
                <w:rFonts w:ascii="Times New Roman" w:hAnsi="Times New Roman" w:cs="Times New Roman"/>
              </w:rPr>
              <w:tab/>
              <w:t>Не организовано скашивание трав на территории производственной зоны.</w:t>
            </w:r>
          </w:p>
          <w:p w14:paraId="163CA632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2.</w:t>
            </w:r>
            <w:r w:rsidRPr="004F094B">
              <w:rPr>
                <w:rFonts w:ascii="Times New Roman" w:hAnsi="Times New Roman" w:cs="Times New Roman"/>
              </w:rPr>
              <w:tab/>
              <w:t>Сбор и временное хранение крупногабаритных отходов лома и отходов черных и цветных металлов (металлолома), стройматериалов не осуществляется на обозначенных площадках, имеющих ограждение и твердое покрытие, или других специально оборудованных конструкциях.</w:t>
            </w:r>
          </w:p>
          <w:p w14:paraId="2FC08676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3.</w:t>
            </w:r>
            <w:r w:rsidRPr="004F094B">
              <w:rPr>
                <w:rFonts w:ascii="Times New Roman" w:hAnsi="Times New Roman" w:cs="Times New Roman"/>
              </w:rPr>
              <w:tab/>
              <w:t>Площадка для сбора и временного хранения твердых коммунальных отходов не содержится в чистоте (контейнеры переполнены, замусорены твердыми бытовыми отходами).</w:t>
            </w:r>
          </w:p>
          <w:p w14:paraId="07F31C7C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4.</w:t>
            </w:r>
            <w:r w:rsidRPr="004F094B">
              <w:rPr>
                <w:rFonts w:ascii="Times New Roman" w:hAnsi="Times New Roman" w:cs="Times New Roman"/>
              </w:rPr>
              <w:tab/>
              <w:t>Не составлена программа (план) производственного контроля.</w:t>
            </w:r>
          </w:p>
          <w:p w14:paraId="14987CB1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5.</w:t>
            </w:r>
            <w:r w:rsidRPr="004F094B">
              <w:rPr>
                <w:rFonts w:ascii="Times New Roman" w:hAnsi="Times New Roman" w:cs="Times New Roman"/>
              </w:rPr>
              <w:tab/>
              <w:t>На вентиляционные установки отсутствуют паспорта, не проведено определение эффективности работы вентиляционных установок.</w:t>
            </w:r>
          </w:p>
          <w:p w14:paraId="38F45C41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6.</w:t>
            </w:r>
            <w:r w:rsidRPr="004F094B">
              <w:rPr>
                <w:rFonts w:ascii="Times New Roman" w:hAnsi="Times New Roman" w:cs="Times New Roman"/>
              </w:rPr>
              <w:tab/>
              <w:t>Аптечки первой помощи универсальные не укомплектованы в соответствии с перечнем вложений, установленным Министерством здравоохранения.</w:t>
            </w:r>
          </w:p>
          <w:p w14:paraId="11840E2C" w14:textId="77777777" w:rsidR="004F094B" w:rsidRPr="004F094B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7.</w:t>
            </w:r>
            <w:r w:rsidRPr="004F094B">
              <w:rPr>
                <w:rFonts w:ascii="Times New Roman" w:hAnsi="Times New Roman" w:cs="Times New Roman"/>
              </w:rPr>
              <w:tab/>
              <w:t>Умывальные раковины для мытья рук в бытовых помещениях не оборудованы полотенцами разового пользования или устройством для сушки рук.</w:t>
            </w:r>
          </w:p>
          <w:p w14:paraId="62143404" w14:textId="12205852" w:rsidR="004F094B" w:rsidRPr="007D30A1" w:rsidRDefault="004F094B" w:rsidP="004F094B">
            <w:p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8.</w:t>
            </w:r>
            <w:r w:rsidRPr="004F094B">
              <w:rPr>
                <w:rFonts w:ascii="Times New Roman" w:hAnsi="Times New Roman" w:cs="Times New Roman"/>
              </w:rPr>
              <w:tab/>
              <w:t>Душевые не обеспечены вешалками для одежды, полочками для банных принадлежностей.</w:t>
            </w:r>
          </w:p>
          <w:p w14:paraId="3D1283FF" w14:textId="78B11E3F" w:rsidR="00556D40" w:rsidRPr="007D30A1" w:rsidRDefault="00556D40" w:rsidP="002F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02EA267" w14:textId="77777777" w:rsidR="004F094B" w:rsidRPr="004F094B" w:rsidRDefault="004F094B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B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 (п.п.10, 17, 19, 33).</w:t>
            </w:r>
          </w:p>
          <w:p w14:paraId="38191013" w14:textId="77777777" w:rsidR="004F094B" w:rsidRPr="004F094B" w:rsidRDefault="004F094B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B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нормы и правила «Требования к   организации         и проведению санитарно – противоэпидемических мероприятий, направленных на           профилактику заболеваний, передаваемых иксодовыми клещами», утв. постановлением Министерства здравоохранения Республики Беларусь 7 декабря    2012   № 192 (п.8). </w:t>
            </w:r>
          </w:p>
          <w:p w14:paraId="348A8DC2" w14:textId="77777777" w:rsidR="004F094B" w:rsidRPr="004F094B" w:rsidRDefault="004F094B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B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к условиям труда работающих, содержанию и эксплуатации производственных объектов», утв. постановлением Министерства здравоохранения Республики Беларусь 19.07.2023 № 114 (п. 50).</w:t>
            </w:r>
          </w:p>
          <w:p w14:paraId="4DE6F3D7" w14:textId="426D11AF" w:rsidR="00556D40" w:rsidRPr="007D30A1" w:rsidRDefault="004F094B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94B">
              <w:rPr>
                <w:rFonts w:ascii="Times New Roman" w:hAnsi="Times New Roman" w:cs="Times New Roman"/>
                <w:sz w:val="20"/>
                <w:szCs w:val="20"/>
              </w:rPr>
              <w:t>Санитарные правила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утвержденных Постановлением Главного государственного санитарного врача Республики Беларусь 22.12.2003 №183 (п.11).</w:t>
            </w:r>
          </w:p>
        </w:tc>
      </w:tr>
      <w:tr w:rsidR="004F094B" w14:paraId="0C2347F4" w14:textId="77777777" w:rsidTr="00CA65B5">
        <w:tc>
          <w:tcPr>
            <w:tcW w:w="562" w:type="dxa"/>
          </w:tcPr>
          <w:p w14:paraId="23D4ED75" w14:textId="77777777" w:rsidR="004F094B" w:rsidRPr="007D30A1" w:rsidRDefault="004F094B" w:rsidP="004F094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14:paraId="3AA676C6" w14:textId="77777777" w:rsidR="004F094B" w:rsidRPr="007D30A1" w:rsidRDefault="004F094B" w:rsidP="004F094B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Условия труда работающих</w:t>
            </w:r>
          </w:p>
        </w:tc>
        <w:tc>
          <w:tcPr>
            <w:tcW w:w="6095" w:type="dxa"/>
          </w:tcPr>
          <w:p w14:paraId="720A5F2B" w14:textId="77777777" w:rsidR="004F094B" w:rsidRDefault="004F094B" w:rsidP="004F09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183B">
              <w:rPr>
                <w:rFonts w:ascii="Times New Roman" w:hAnsi="Times New Roman" w:cs="Times New Roman"/>
              </w:rPr>
              <w:t>Допускается работа без средств индивидуальной защиты, предусмотренных нормативными правовыми актами.</w:t>
            </w:r>
          </w:p>
          <w:p w14:paraId="1F275888" w14:textId="0C9CAFA1" w:rsidR="004F094B" w:rsidRPr="004F094B" w:rsidRDefault="004F094B" w:rsidP="004F09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F094B">
              <w:rPr>
                <w:rFonts w:ascii="Times New Roman" w:hAnsi="Times New Roman" w:cs="Times New Roman"/>
              </w:rPr>
              <w:t>Показатели производственных факторов на рабочих местах не соответствуют гигиеническим нормативам, устанавливающим величины ПДУ физических факторов.</w:t>
            </w:r>
          </w:p>
        </w:tc>
        <w:tc>
          <w:tcPr>
            <w:tcW w:w="5670" w:type="dxa"/>
          </w:tcPr>
          <w:p w14:paraId="437C21A3" w14:textId="71B1B4AF" w:rsidR="004F094B" w:rsidRPr="007D30A1" w:rsidRDefault="004F094B" w:rsidP="004F0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Специфические санитарно-эпидемиологические требований к условиям труда работающих, утвержденные Постановлением Совета Министров Республики Беларусь 01.02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 №66 (п.п.5, 25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D30A1" w14:paraId="1027FCD4" w14:textId="77777777" w:rsidTr="00CA65B5">
        <w:tc>
          <w:tcPr>
            <w:tcW w:w="562" w:type="dxa"/>
          </w:tcPr>
          <w:p w14:paraId="408C1808" w14:textId="77777777" w:rsidR="00556D40" w:rsidRPr="007D30A1" w:rsidRDefault="00565A98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552" w:type="dxa"/>
          </w:tcPr>
          <w:p w14:paraId="5982D42E" w14:textId="77777777" w:rsidR="00556D40" w:rsidRPr="007D30A1" w:rsidRDefault="00565A98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095" w:type="dxa"/>
          </w:tcPr>
          <w:p w14:paraId="6B202504" w14:textId="281A573C" w:rsidR="00E603E9" w:rsidRPr="007D30A1" w:rsidRDefault="007F0B65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1. Обращение (реализация) пищевой продукции с истекшим сроком годности.</w:t>
            </w:r>
          </w:p>
          <w:p w14:paraId="0289A6B5" w14:textId="4AF66F39" w:rsidR="00E603E9" w:rsidRPr="007D30A1" w:rsidRDefault="000B616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2. Обращение (реализация)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союза).</w:t>
            </w:r>
          </w:p>
          <w:p w14:paraId="0EC6ED1D" w14:textId="77777777" w:rsidR="00E603E9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D30A1">
              <w:rPr>
                <w:rFonts w:ascii="Times New Roman" w:hAnsi="Times New Roman" w:cs="Times New Roman"/>
              </w:rPr>
              <w:t>Обращение (реализация) пищевой продукции</w:t>
            </w:r>
            <w:r>
              <w:rPr>
                <w:rFonts w:ascii="Times New Roman" w:hAnsi="Times New Roman" w:cs="Times New Roman"/>
              </w:rPr>
              <w:t xml:space="preserve"> без наличия документов, обеспечивающих прослеживаемость пищевой продукции и подтверждающих ее качество и безопасность</w:t>
            </w:r>
            <w:r w:rsidRPr="007D30A1">
              <w:rPr>
                <w:rFonts w:ascii="Times New Roman" w:hAnsi="Times New Roman" w:cs="Times New Roman"/>
              </w:rPr>
              <w:t xml:space="preserve"> </w:t>
            </w:r>
          </w:p>
          <w:p w14:paraId="0445D51B" w14:textId="44745BA3" w:rsidR="000B6166" w:rsidRPr="007D30A1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166" w:rsidRPr="007D30A1">
              <w:rPr>
                <w:rFonts w:ascii="Times New Roman" w:hAnsi="Times New Roman" w:cs="Times New Roman"/>
              </w:rPr>
              <w:t>. Нарушения условий при хранении и реализации пищевой продукции, не обеспечивающих предотвращение ее порчи и защиту от загрязняющих веществ;</w:t>
            </w:r>
          </w:p>
          <w:p w14:paraId="060D15CC" w14:textId="77777777" w:rsidR="000B6166" w:rsidRPr="007D30A1" w:rsidRDefault="000B6166" w:rsidP="000B616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несоблюдение температурных режимов при хранении и реализации пищевой продукции.</w:t>
            </w:r>
          </w:p>
          <w:p w14:paraId="3F09F44C" w14:textId="0D57A116" w:rsidR="000B6166" w:rsidRPr="007D30A1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6166" w:rsidRPr="007D30A1">
              <w:rPr>
                <w:rFonts w:ascii="Times New Roman" w:hAnsi="Times New Roman" w:cs="Times New Roman"/>
              </w:rPr>
              <w:t>. Неудовлетворительное санитарное состояние торгового, технологического, холодильного оборудования;</w:t>
            </w:r>
          </w:p>
          <w:p w14:paraId="7BEDE27E" w14:textId="77777777" w:rsidR="000B6166" w:rsidRPr="007D30A1" w:rsidRDefault="000B6166" w:rsidP="000B616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неудовлетворительное санитарное состояние помещений.</w:t>
            </w:r>
          </w:p>
          <w:p w14:paraId="701708A3" w14:textId="19C38128" w:rsidR="000B6166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B6166" w:rsidRPr="007D30A1">
              <w:rPr>
                <w:rFonts w:ascii="Times New Roman" w:hAnsi="Times New Roman" w:cs="Times New Roman"/>
              </w:rPr>
              <w:t>. Использование оборудования, емкостей, тары, инвентаря, посуды с поврежденным покрытием, отбитыми краями, деформированных, с трещинами и иными дефектами.</w:t>
            </w:r>
          </w:p>
          <w:p w14:paraId="3DFB0754" w14:textId="0A202D73" w:rsidR="00E603E9" w:rsidRPr="007D30A1" w:rsidRDefault="00E603E9" w:rsidP="000B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B341A3" w14:textId="77777777" w:rsidR="000B6166" w:rsidRPr="007D30A1" w:rsidRDefault="000B6166" w:rsidP="000B6166">
            <w:pPr>
              <w:rPr>
                <w:rFonts w:ascii="Times New Roman" w:hAnsi="Times New Roman" w:cs="Times New Roman"/>
              </w:rPr>
            </w:pPr>
          </w:p>
          <w:p w14:paraId="7DE9DDC2" w14:textId="77777777" w:rsidR="007F0B65" w:rsidRPr="007D30A1" w:rsidRDefault="007F0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FED49A0" w14:textId="77777777" w:rsidR="009C0879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</w:t>
            </w:r>
            <w:r w:rsidR="00CD55D5" w:rsidRPr="007D30A1">
              <w:rPr>
                <w:rFonts w:ascii="Times New Roman" w:hAnsi="Times New Roman" w:cs="Times New Roman"/>
                <w:sz w:val="20"/>
                <w:szCs w:val="20"/>
              </w:rPr>
              <w:t>ы 3, 9,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45; </w:t>
            </w:r>
          </w:p>
          <w:p w14:paraId="1D2E3334" w14:textId="77777777" w:rsidR="000B6166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ТР ТС 021/2011 «О безопасности пищевой продукции», утв. Решением Комиссии Таможенного союза от 09.12.2011 № 880 статья 5 главы 1, статьи 10, 17 главы 3, статья 39 главы 6; </w:t>
            </w:r>
          </w:p>
          <w:p w14:paraId="106F0E96" w14:textId="77777777" w:rsidR="000B6166" w:rsidRPr="007D30A1" w:rsidRDefault="000B6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F48EB" w14:textId="77777777" w:rsidR="009C0879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</w:t>
            </w:r>
            <w:r w:rsidR="00251B83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28 августа 2012 г. № 132, главы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B83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5, 6,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7; </w:t>
            </w:r>
          </w:p>
          <w:p w14:paraId="06ED0A3C" w14:textId="77777777" w:rsidR="009C0879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</w:t>
            </w:r>
            <w:r w:rsidR="00251B83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т 23 октября 2018 г. № 80, главы 4, 5,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6; </w:t>
            </w:r>
          </w:p>
          <w:p w14:paraId="4EAE4F60" w14:textId="77777777" w:rsidR="00556D40" w:rsidRPr="007D30A1" w:rsidRDefault="009C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</w:t>
            </w:r>
            <w:r w:rsidR="001753E9" w:rsidRPr="007D30A1">
              <w:rPr>
                <w:rFonts w:ascii="Times New Roman" w:hAnsi="Times New Roman" w:cs="Times New Roman"/>
                <w:sz w:val="20"/>
                <w:szCs w:val="20"/>
              </w:rPr>
              <w:t>ь от 3 марта 2017 г. № 20) главы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3E9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5, 6,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7D30A1" w14:paraId="3C53A7F9" w14:textId="77777777" w:rsidTr="00CA65B5">
        <w:tc>
          <w:tcPr>
            <w:tcW w:w="562" w:type="dxa"/>
          </w:tcPr>
          <w:p w14:paraId="691B1A85" w14:textId="77777777" w:rsidR="00556D40" w:rsidRPr="007D30A1" w:rsidRDefault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14:paraId="4FD5416C" w14:textId="77777777" w:rsidR="00556D40" w:rsidRPr="007D30A1" w:rsidRDefault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Источники и системы </w:t>
            </w:r>
            <w:r w:rsidRPr="007D30A1">
              <w:rPr>
                <w:rFonts w:ascii="Times New Roman" w:hAnsi="Times New Roman" w:cs="Times New Roman"/>
              </w:rPr>
              <w:lastRenderedPageBreak/>
              <w:t>питьевого водоснабжения</w:t>
            </w:r>
          </w:p>
        </w:tc>
        <w:tc>
          <w:tcPr>
            <w:tcW w:w="6095" w:type="dxa"/>
          </w:tcPr>
          <w:p w14:paraId="433BB5A9" w14:textId="77777777" w:rsidR="00DD65F1" w:rsidRPr="007D30A1" w:rsidRDefault="00DD65F1" w:rsidP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lastRenderedPageBreak/>
              <w:t xml:space="preserve">1. Не соблюдается установленный действующим </w:t>
            </w:r>
            <w:r w:rsidRPr="007D30A1">
              <w:rPr>
                <w:rFonts w:ascii="Times New Roman" w:hAnsi="Times New Roman" w:cs="Times New Roman"/>
              </w:rPr>
              <w:lastRenderedPageBreak/>
              <w:t xml:space="preserve">законодательством в области питьевого водоснабжения особый санитарно-противоэпидемический режим в первом поясе зон санитарной охраны водозаборных скважин: отсутствует или нарушена целостность </w:t>
            </w:r>
            <w:r w:rsidR="0098639A">
              <w:rPr>
                <w:rFonts w:ascii="Times New Roman" w:hAnsi="Times New Roman" w:cs="Times New Roman"/>
              </w:rPr>
              <w:t xml:space="preserve">ограждения первого пояса ЗСО на </w:t>
            </w:r>
            <w:r w:rsidRPr="007D30A1">
              <w:rPr>
                <w:rFonts w:ascii="Times New Roman" w:hAnsi="Times New Roman" w:cs="Times New Roman"/>
              </w:rPr>
              <w:t>обследованных скважин</w:t>
            </w:r>
            <w:r w:rsidR="0098639A">
              <w:rPr>
                <w:rFonts w:ascii="Times New Roman" w:hAnsi="Times New Roman" w:cs="Times New Roman"/>
              </w:rPr>
              <w:t>ах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  <w:p w14:paraId="64B4DDAC" w14:textId="77777777" w:rsidR="00DD65F1" w:rsidRPr="007D30A1" w:rsidRDefault="00DD65F1" w:rsidP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2. Не проведен покос травы и сорной растительности на те</w:t>
            </w:r>
            <w:r w:rsidR="0098639A">
              <w:rPr>
                <w:rFonts w:ascii="Times New Roman" w:hAnsi="Times New Roman" w:cs="Times New Roman"/>
              </w:rPr>
              <w:t>рритории первого пояса ЗСО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  <w:p w14:paraId="09A9020E" w14:textId="77777777" w:rsidR="00DD65F1" w:rsidRPr="007D30A1" w:rsidRDefault="00DD65F1" w:rsidP="00DD65F1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3. Нарушения в содержании помещений павильонов водозаборных скважин (павильон не содержится в чистоте, конструкция павильона не обеспечивает защиту устья скважины от атмосферных осадков, нет возможности отбора п</w:t>
            </w:r>
            <w:r w:rsidR="00C65376">
              <w:rPr>
                <w:rFonts w:ascii="Times New Roman" w:hAnsi="Times New Roman" w:cs="Times New Roman"/>
              </w:rPr>
              <w:t>ро</w:t>
            </w:r>
            <w:r w:rsidR="0098639A">
              <w:rPr>
                <w:rFonts w:ascii="Times New Roman" w:hAnsi="Times New Roman" w:cs="Times New Roman"/>
              </w:rPr>
              <w:t>б воды из скважины и др.)</w:t>
            </w:r>
            <w:r w:rsidRPr="007D30A1">
              <w:rPr>
                <w:rFonts w:ascii="Times New Roman" w:hAnsi="Times New Roman" w:cs="Times New Roman"/>
              </w:rPr>
              <w:t>.</w:t>
            </w:r>
          </w:p>
          <w:p w14:paraId="33C07C26" w14:textId="77777777" w:rsidR="00556D40" w:rsidRPr="007D30A1" w:rsidRDefault="00DD65F1" w:rsidP="00C65376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4. Санитарная обработка и дезинфекция сооружений и сетей централизованной системы питьевог</w:t>
            </w:r>
            <w:r w:rsidR="0098639A">
              <w:rPr>
                <w:rFonts w:ascii="Times New Roman" w:hAnsi="Times New Roman" w:cs="Times New Roman"/>
              </w:rPr>
              <w:t>о водоснабжения не проводится.</w:t>
            </w:r>
          </w:p>
        </w:tc>
        <w:tc>
          <w:tcPr>
            <w:tcW w:w="5670" w:type="dxa"/>
          </w:tcPr>
          <w:p w14:paraId="708B0522" w14:textId="5FC389E7" w:rsidR="00DD65F1" w:rsidRPr="007D30A1" w:rsidRDefault="00DD65F1" w:rsidP="00DD6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Специфические санитарно-эпидемиологические требования к 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содержанию и эксплуатации источников и систем питьевого водоснабжения, утвержденные Постановлением Совета 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инистров Р</w:t>
            </w:r>
            <w:r w:rsidR="007761C3">
              <w:rPr>
                <w:rFonts w:ascii="Times New Roman" w:hAnsi="Times New Roman" w:cs="Times New Roman"/>
                <w:sz w:val="20"/>
                <w:szCs w:val="20"/>
              </w:rPr>
              <w:t xml:space="preserve">Б от 19.12.2018 № 914 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</w:t>
            </w:r>
            <w:r w:rsidR="008760C7" w:rsidRPr="007D30A1">
              <w:rPr>
                <w:rFonts w:ascii="Times New Roman" w:hAnsi="Times New Roman" w:cs="Times New Roman"/>
                <w:sz w:val="20"/>
                <w:szCs w:val="20"/>
              </w:rPr>
              <w:t>Постановлени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760C7"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 Совета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8760C7" w:rsidRPr="007D30A1">
              <w:rPr>
                <w:rFonts w:ascii="Times New Roman" w:hAnsi="Times New Roman" w:cs="Times New Roman"/>
                <w:sz w:val="20"/>
                <w:szCs w:val="20"/>
              </w:rPr>
              <w:t>инистров Р</w:t>
            </w:r>
            <w:r w:rsidR="008760C7">
              <w:rPr>
                <w:rFonts w:ascii="Times New Roman" w:hAnsi="Times New Roman" w:cs="Times New Roman"/>
                <w:sz w:val="20"/>
                <w:szCs w:val="20"/>
              </w:rPr>
              <w:t>Б от 06.02.2024 № 85)</w:t>
            </w:r>
          </w:p>
          <w:p w14:paraId="5756E9C9" w14:textId="6B8E4A04" w:rsidR="00556D40" w:rsidRPr="007D30A1" w:rsidRDefault="00556D40" w:rsidP="00DD65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0A1" w14:paraId="326403A2" w14:textId="77777777" w:rsidTr="00CA65B5">
        <w:tc>
          <w:tcPr>
            <w:tcW w:w="562" w:type="dxa"/>
          </w:tcPr>
          <w:p w14:paraId="705FE122" w14:textId="77777777" w:rsidR="00556D40" w:rsidRPr="007D30A1" w:rsidRDefault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2552" w:type="dxa"/>
          </w:tcPr>
          <w:p w14:paraId="294CC1D9" w14:textId="77777777" w:rsidR="00556D40" w:rsidRPr="007D30A1" w:rsidRDefault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Санитарная очистка и благоустройство населенных пунктов</w:t>
            </w:r>
          </w:p>
        </w:tc>
        <w:tc>
          <w:tcPr>
            <w:tcW w:w="6095" w:type="dxa"/>
          </w:tcPr>
          <w:p w14:paraId="00B57C46" w14:textId="5AFFFDCD" w:rsidR="00DD04FF" w:rsidRPr="007D30A1" w:rsidRDefault="00DD04FF" w:rsidP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1. </w:t>
            </w:r>
            <w:r w:rsidR="002E34A9">
              <w:rPr>
                <w:rFonts w:ascii="Times New Roman" w:hAnsi="Times New Roman" w:cs="Times New Roman"/>
              </w:rPr>
              <w:t>Не содержание в чистоте земель общего пользования, территории объектов, зоны рекреации, мест погребения.</w:t>
            </w:r>
          </w:p>
          <w:p w14:paraId="4D6D461F" w14:textId="2600767E" w:rsidR="00DD04FF" w:rsidRDefault="00DD04FF" w:rsidP="00DD04FF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2. </w:t>
            </w:r>
            <w:r w:rsidR="002E34A9">
              <w:rPr>
                <w:rFonts w:ascii="Times New Roman" w:hAnsi="Times New Roman" w:cs="Times New Roman"/>
              </w:rPr>
              <w:t>В зимнее время пандусы, крыльцо и ступеньки зданий (сооружений), пешеходные пути своевременно не очищены от снега и наледи</w:t>
            </w:r>
          </w:p>
          <w:p w14:paraId="7ACE988F" w14:textId="6E7380D3" w:rsidR="002E34A9" w:rsidRPr="007D30A1" w:rsidRDefault="002E34A9" w:rsidP="00DD0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3.Нарушена целостность оборудования для сбора и временного хранения твердых отходов, емкости без крышек, находятся в технически не исправном состоянии, допущено высыпание отходов на площадку и прилегающую территорию</w:t>
            </w:r>
          </w:p>
          <w:p w14:paraId="6129385C" w14:textId="77777777" w:rsidR="00556D40" w:rsidRDefault="00DD04FF" w:rsidP="00CD7BCC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4. </w:t>
            </w:r>
            <w:r w:rsidR="00CD7BCC">
              <w:rPr>
                <w:rFonts w:ascii="Times New Roman" w:hAnsi="Times New Roman" w:cs="Times New Roman"/>
              </w:rPr>
              <w:t>Не содержание в чистоте общественных туалетов</w:t>
            </w:r>
          </w:p>
          <w:p w14:paraId="191AD720" w14:textId="77777777" w:rsidR="00CD7BCC" w:rsidRDefault="00CD7BCC" w:rsidP="00CD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Отсутствуют моющие и дезинфицирующие средства для проведения влажной уборки помещений и оборудования общественных туалетов.</w:t>
            </w:r>
          </w:p>
          <w:p w14:paraId="7427F20B" w14:textId="25A07E52" w:rsidR="00CD7BCC" w:rsidRPr="007D30A1" w:rsidRDefault="00CD7BCC" w:rsidP="00CD7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B7D930C" w14:textId="474B31A9" w:rsidR="0098639A" w:rsidRDefault="0098639A" w:rsidP="008F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9A"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2 февраля 2023 г. № 22.</w:t>
            </w:r>
            <w:r w:rsidR="008D56C7">
              <w:rPr>
                <w:rFonts w:ascii="Times New Roman" w:hAnsi="Times New Roman" w:cs="Times New Roman"/>
                <w:sz w:val="20"/>
                <w:szCs w:val="20"/>
              </w:rPr>
              <w:t>(п.п.6-1</w:t>
            </w:r>
            <w:r w:rsidR="00CD7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56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7F015C" w14:textId="6C0B0524" w:rsidR="00556D40" w:rsidRPr="007D30A1" w:rsidRDefault="00556D40" w:rsidP="008D5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C74" w14:paraId="3BEF360E" w14:textId="77777777" w:rsidTr="00CA65B5">
        <w:tc>
          <w:tcPr>
            <w:tcW w:w="562" w:type="dxa"/>
          </w:tcPr>
          <w:p w14:paraId="41EC3631" w14:textId="35BB971B" w:rsidR="002C1C74" w:rsidRPr="007D30A1" w:rsidRDefault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552" w:type="dxa"/>
          </w:tcPr>
          <w:p w14:paraId="1DE7D590" w14:textId="77777777" w:rsidR="002C1C74" w:rsidRPr="007D30A1" w:rsidRDefault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Бытовое обслуживание населения</w:t>
            </w:r>
          </w:p>
        </w:tc>
        <w:tc>
          <w:tcPr>
            <w:tcW w:w="6095" w:type="dxa"/>
          </w:tcPr>
          <w:p w14:paraId="61F8AE08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1. Не обеспечивается надлежащее санитарно-техническое состояние, своевременное проведение ремонтных работ в общественных банях, душевых.</w:t>
            </w:r>
          </w:p>
          <w:p w14:paraId="1C395601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2. Аптечка первой помощи универсальная отсутствует или не укомплектована в соответствии с перечнем вложений, установленным Министерством здравоохранения. </w:t>
            </w:r>
          </w:p>
          <w:p w14:paraId="5EA529D2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3. Для проведения текущей уборки отсутствуют или не используются моющие средства (используется средство моющее техническое или средство моющее синтетическое порошкообразное универсальное для стирки в стиральных машинах и ручной стирки) и средства дезинфекции в соответствии с инструкцией по их применению.</w:t>
            </w:r>
          </w:p>
          <w:p w14:paraId="014245BE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4. Не все работники саун или бань имеют медицинскую справку о состоянии здоровья с отметкой о прохождении гигиенического обучения, либо имеют медицинскую справку о состоянии здоровья с просроченной отметкой о прохождении медосмотра и гигиенического обучения.</w:t>
            </w:r>
          </w:p>
          <w:p w14:paraId="667A4571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5. Уборочный инвентарь для туалета хранится совместно с другим уборочным инвентарем.</w:t>
            </w:r>
          </w:p>
          <w:p w14:paraId="7BC6DB76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6. Имеются дефекты покрытия потолка, стен, полов, мебели, санитарно-технического оборудования.</w:t>
            </w:r>
          </w:p>
          <w:p w14:paraId="16DE3A40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7. Осветительные приборы не имеют защитную арматуру или арматура осветительных приборов с элементами коррозии;</w:t>
            </w:r>
          </w:p>
          <w:p w14:paraId="666D70CE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>8. В туалете не созданы условия для соблюдения личной гигиены - отсутствует моющее средство для рук.</w:t>
            </w:r>
          </w:p>
          <w:p w14:paraId="0F8D7A96" w14:textId="77777777" w:rsidR="002C1C74" w:rsidRPr="007D30A1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9. Персоналом объектов по оказанию парикмахерских услуг не используется полный комплект спецодежды, допускаются факты неупорядоченного хранения на рабочих местах использованных и чистых инструментов. </w:t>
            </w:r>
          </w:p>
          <w:p w14:paraId="720EE9AF" w14:textId="77777777" w:rsidR="002C1C74" w:rsidRDefault="002C1C74" w:rsidP="002C1C74">
            <w:pPr>
              <w:rPr>
                <w:rFonts w:ascii="Times New Roman" w:hAnsi="Times New Roman" w:cs="Times New Roman"/>
              </w:rPr>
            </w:pPr>
            <w:r w:rsidRPr="007D30A1">
              <w:rPr>
                <w:rFonts w:ascii="Times New Roman" w:hAnsi="Times New Roman" w:cs="Times New Roman"/>
              </w:rPr>
              <w:t xml:space="preserve">10. Допускается использование не промаркированного уборочного инвентаря, емкостей для хранения чистых инструментов, емкостей </w:t>
            </w:r>
            <w:r w:rsidR="00CA65B5">
              <w:rPr>
                <w:rFonts w:ascii="Times New Roman" w:hAnsi="Times New Roman" w:cs="Times New Roman"/>
              </w:rPr>
              <w:t>для приготовления дезрастворов.</w:t>
            </w:r>
          </w:p>
          <w:p w14:paraId="31B428CD" w14:textId="72D7280E" w:rsidR="00EE4D2C" w:rsidRPr="00EE4D2C" w:rsidRDefault="00EE4D2C" w:rsidP="00EE4D2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Н</w:t>
            </w:r>
            <w:r w:rsidRPr="00EE4D2C">
              <w:rPr>
                <w:sz w:val="22"/>
                <w:szCs w:val="22"/>
              </w:rPr>
              <w:t>е предусмотрено проведение дезинсекции средствами от вшей (педикулицидами) инструментов и белья, используемого при оказании услуги при обнаружении вшей (педикулеза) у  потребителя: не обеспечено наличие средств от вшей (педикулицидов) в парикмахерской</w:t>
            </w:r>
          </w:p>
          <w:p w14:paraId="41A4879C" w14:textId="4127DF73" w:rsidR="00EE4D2C" w:rsidRPr="007D30A1" w:rsidRDefault="00EE4D2C" w:rsidP="002C1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E389838" w14:textId="77777777" w:rsidR="00E92A0F" w:rsidRDefault="00E4681C" w:rsidP="002C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>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утвержденных постановлением Министерства здравоохранения Республики Беларусь 16.05.2022 №44</w:t>
            </w:r>
            <w:r w:rsidR="00CD7BCC">
              <w:rPr>
                <w:rFonts w:ascii="Times New Roman" w:hAnsi="Times New Roman" w:cs="Times New Roman"/>
                <w:sz w:val="20"/>
                <w:szCs w:val="20"/>
              </w:rPr>
              <w:t xml:space="preserve"> (п.п.</w:t>
            </w:r>
            <w:r w:rsidR="00E92A0F">
              <w:rPr>
                <w:rFonts w:ascii="Times New Roman" w:hAnsi="Times New Roman" w:cs="Times New Roman"/>
                <w:sz w:val="20"/>
                <w:szCs w:val="20"/>
              </w:rPr>
              <w:t>8, 12, 15, 16,17,23,24,25,45)</w:t>
            </w:r>
          </w:p>
          <w:p w14:paraId="0C2D7021" w14:textId="738F3E84" w:rsidR="002C1C74" w:rsidRPr="007D30A1" w:rsidRDefault="002C1C74" w:rsidP="002C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№7 от 23.11.2017 года</w:t>
            </w:r>
            <w:r w:rsidR="00E92A0F">
              <w:rPr>
                <w:rFonts w:ascii="Times New Roman" w:hAnsi="Times New Roman" w:cs="Times New Roman"/>
                <w:sz w:val="20"/>
                <w:szCs w:val="20"/>
              </w:rPr>
              <w:t>(п.п.3, 7, 10, 11</w:t>
            </w:r>
            <w:r w:rsidRPr="007D30A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6335FCE" w14:textId="4E04ED2A" w:rsidR="002C1C74" w:rsidRPr="007D30A1" w:rsidRDefault="008D56C7" w:rsidP="009B5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>Санитарны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4681C">
              <w:rPr>
                <w:rFonts w:ascii="Times New Roman" w:hAnsi="Times New Roman" w:cs="Times New Roman"/>
                <w:sz w:val="20"/>
                <w:szCs w:val="20"/>
              </w:rPr>
              <w:t xml:space="preserve"> и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bCs/>
                <w:sz w:val="20"/>
                <w:szCs w:val="20"/>
              </w:rPr>
              <w:t>«Санитарно-эпидемиологические требования к содержанию и эксплуатации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 по оказанию бытовых услуг», утвержденные п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остановлением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Министерства здравоохранения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81C" w:rsidRPr="008D56C7">
              <w:rPr>
                <w:rFonts w:ascii="Times New Roman" w:hAnsi="Times New Roman" w:cs="Times New Roman"/>
                <w:sz w:val="20"/>
                <w:szCs w:val="20"/>
              </w:rPr>
              <w:t>15.02.2023 № 33</w:t>
            </w:r>
            <w:r w:rsidR="00E92A0F">
              <w:rPr>
                <w:rFonts w:ascii="Times New Roman" w:hAnsi="Times New Roman" w:cs="Times New Roman"/>
                <w:sz w:val="20"/>
                <w:szCs w:val="20"/>
              </w:rPr>
              <w:t xml:space="preserve"> (п.п.</w:t>
            </w:r>
            <w:r w:rsidR="009B5EE3">
              <w:rPr>
                <w:rFonts w:ascii="Times New Roman" w:hAnsi="Times New Roman" w:cs="Times New Roman"/>
                <w:sz w:val="20"/>
                <w:szCs w:val="20"/>
              </w:rPr>
              <w:t>23,24,35)</w:t>
            </w:r>
          </w:p>
        </w:tc>
      </w:tr>
    </w:tbl>
    <w:p w14:paraId="62F99738" w14:textId="77777777" w:rsidR="0086501F" w:rsidRDefault="0086501F" w:rsidP="00556D40"/>
    <w:sectPr w:rsidR="0086501F" w:rsidSect="00CA65B5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233F"/>
    <w:multiLevelType w:val="hybridMultilevel"/>
    <w:tmpl w:val="AFA015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0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A8"/>
    <w:rsid w:val="000967A5"/>
    <w:rsid w:val="000B6166"/>
    <w:rsid w:val="000C6E2C"/>
    <w:rsid w:val="000E0459"/>
    <w:rsid w:val="001753E9"/>
    <w:rsid w:val="00196938"/>
    <w:rsid w:val="001B3F2A"/>
    <w:rsid w:val="001D4151"/>
    <w:rsid w:val="002516A8"/>
    <w:rsid w:val="00251B83"/>
    <w:rsid w:val="00287869"/>
    <w:rsid w:val="002C1C74"/>
    <w:rsid w:val="002C669D"/>
    <w:rsid w:val="002D17DB"/>
    <w:rsid w:val="002E34A9"/>
    <w:rsid w:val="002F4892"/>
    <w:rsid w:val="003B54DD"/>
    <w:rsid w:val="004850BB"/>
    <w:rsid w:val="004A046E"/>
    <w:rsid w:val="004F094B"/>
    <w:rsid w:val="00556D40"/>
    <w:rsid w:val="00561ADE"/>
    <w:rsid w:val="00565A98"/>
    <w:rsid w:val="005815C8"/>
    <w:rsid w:val="00626D13"/>
    <w:rsid w:val="006A7554"/>
    <w:rsid w:val="007761C3"/>
    <w:rsid w:val="007A4E91"/>
    <w:rsid w:val="007B023E"/>
    <w:rsid w:val="007D30A1"/>
    <w:rsid w:val="007F0B65"/>
    <w:rsid w:val="007F6646"/>
    <w:rsid w:val="00830614"/>
    <w:rsid w:val="0086501F"/>
    <w:rsid w:val="00867D7E"/>
    <w:rsid w:val="008760C7"/>
    <w:rsid w:val="008B0DF7"/>
    <w:rsid w:val="008D56C7"/>
    <w:rsid w:val="008F5527"/>
    <w:rsid w:val="0093619F"/>
    <w:rsid w:val="0098639A"/>
    <w:rsid w:val="009B5EE3"/>
    <w:rsid w:val="009C0879"/>
    <w:rsid w:val="00A61BC1"/>
    <w:rsid w:val="00AC4C9B"/>
    <w:rsid w:val="00B63296"/>
    <w:rsid w:val="00C252EB"/>
    <w:rsid w:val="00C65376"/>
    <w:rsid w:val="00CA65B5"/>
    <w:rsid w:val="00CD55D5"/>
    <w:rsid w:val="00CD7BCC"/>
    <w:rsid w:val="00DD04FF"/>
    <w:rsid w:val="00DD65F1"/>
    <w:rsid w:val="00E03C5C"/>
    <w:rsid w:val="00E04FAD"/>
    <w:rsid w:val="00E4681C"/>
    <w:rsid w:val="00E57EA9"/>
    <w:rsid w:val="00E603E9"/>
    <w:rsid w:val="00E92A0F"/>
    <w:rsid w:val="00EE4D2C"/>
    <w:rsid w:val="00F2143A"/>
    <w:rsid w:val="00FA444D"/>
    <w:rsid w:val="00FD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8942"/>
  <w15:docId w15:val="{ECA9AB54-1A2F-4BB6-8621-F23F385D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3E9"/>
    <w:pPr>
      <w:ind w:left="720"/>
      <w:contextualSpacing/>
    </w:pPr>
  </w:style>
  <w:style w:type="paragraph" w:customStyle="1" w:styleId="msonormalcxspmiddle">
    <w:name w:val="msonormalcxspmiddle"/>
    <w:basedOn w:val="a"/>
    <w:rsid w:val="00E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11</cp:revision>
  <cp:lastPrinted>2023-01-11T07:34:00Z</cp:lastPrinted>
  <dcterms:created xsi:type="dcterms:W3CDTF">2024-06-25T11:15:00Z</dcterms:created>
  <dcterms:modified xsi:type="dcterms:W3CDTF">2025-01-16T09:07:00Z</dcterms:modified>
</cp:coreProperties>
</file>