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F0F7" w14:textId="77777777" w:rsidR="007B380A" w:rsidRDefault="00EB176D" w:rsidP="007B380A">
      <w:pPr>
        <w:widowControl/>
        <w:tabs>
          <w:tab w:val="left" w:pos="5103"/>
        </w:tabs>
        <w:snapToGrid/>
        <w:spacing w:before="0" w:line="360" w:lineRule="auto"/>
        <w:jc w:val="left"/>
        <w:rPr>
          <w:sz w:val="28"/>
          <w:szCs w:val="28"/>
        </w:rPr>
      </w:pPr>
      <w:r w:rsidRPr="00E6340D">
        <w:rPr>
          <w:sz w:val="28"/>
          <w:szCs w:val="28"/>
        </w:rPr>
        <w:t>О недопущении оборот</w:t>
      </w:r>
      <w:r w:rsidR="007B380A">
        <w:rPr>
          <w:sz w:val="28"/>
          <w:szCs w:val="28"/>
        </w:rPr>
        <w:t>а</w:t>
      </w:r>
    </w:p>
    <w:p w14:paraId="2AD947AE" w14:textId="77777777" w:rsidR="007B380A" w:rsidRDefault="007B380A" w:rsidP="007B380A">
      <w:pPr>
        <w:widowControl/>
        <w:tabs>
          <w:tab w:val="left" w:pos="5103"/>
        </w:tabs>
        <w:snapToGrid/>
        <w:spacing w:before="0" w:line="360" w:lineRule="auto"/>
        <w:jc w:val="left"/>
        <w:rPr>
          <w:sz w:val="28"/>
          <w:szCs w:val="28"/>
        </w:rPr>
      </w:pPr>
    </w:p>
    <w:tbl>
      <w:tblPr>
        <w:tblpPr w:leftFromText="180" w:rightFromText="180" w:vertAnchor="text" w:horzAnchor="margin" w:tblpY="2510"/>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1"/>
        <w:gridCol w:w="4141"/>
        <w:gridCol w:w="5898"/>
        <w:gridCol w:w="4586"/>
      </w:tblGrid>
      <w:tr w:rsidR="007B380A" w:rsidRPr="008C3F3A" w14:paraId="720DB847" w14:textId="77777777" w:rsidTr="007B380A">
        <w:trPr>
          <w:trHeight w:val="1248"/>
        </w:trPr>
        <w:tc>
          <w:tcPr>
            <w:tcW w:w="130" w:type="pct"/>
          </w:tcPr>
          <w:p w14:paraId="124D7395" w14:textId="77777777" w:rsidR="007B380A" w:rsidRPr="009F0010" w:rsidRDefault="007B380A" w:rsidP="007B380A">
            <w:pPr>
              <w:snapToGrid/>
              <w:spacing w:before="0" w:line="200" w:lineRule="exact"/>
              <w:jc w:val="both"/>
            </w:pPr>
            <w:r w:rsidRPr="009F0010">
              <w:t>№ п/п</w:t>
            </w:r>
          </w:p>
        </w:tc>
        <w:tc>
          <w:tcPr>
            <w:tcW w:w="1379" w:type="pct"/>
            <w:tcBorders>
              <w:bottom w:val="single" w:sz="4" w:space="0" w:color="000000"/>
            </w:tcBorders>
          </w:tcPr>
          <w:p w14:paraId="4057CC95" w14:textId="77777777" w:rsidR="007B380A" w:rsidRPr="009F0010" w:rsidRDefault="007B380A" w:rsidP="007B380A">
            <w:pPr>
              <w:snapToGrid/>
              <w:spacing w:before="0" w:line="200" w:lineRule="exact"/>
              <w:jc w:val="both"/>
            </w:pPr>
            <w:r w:rsidRPr="009F0010">
              <w:t>Наименование продукции, сроки годности</w:t>
            </w:r>
          </w:p>
        </w:tc>
        <w:tc>
          <w:tcPr>
            <w:tcW w:w="1964" w:type="pct"/>
            <w:tcBorders>
              <w:bottom w:val="single" w:sz="4" w:space="0" w:color="auto"/>
            </w:tcBorders>
          </w:tcPr>
          <w:p w14:paraId="39860887" w14:textId="77777777" w:rsidR="007B380A" w:rsidRPr="009F0010" w:rsidRDefault="007B380A" w:rsidP="007B380A">
            <w:pPr>
              <w:snapToGrid/>
              <w:spacing w:before="0" w:line="200" w:lineRule="exact"/>
              <w:jc w:val="both"/>
            </w:pPr>
            <w:r w:rsidRPr="009F0010">
              <w:t>Изготовитель, импортер</w:t>
            </w:r>
          </w:p>
        </w:tc>
        <w:tc>
          <w:tcPr>
            <w:tcW w:w="1527" w:type="pct"/>
            <w:tcBorders>
              <w:bottom w:val="single" w:sz="4" w:space="0" w:color="auto"/>
            </w:tcBorders>
          </w:tcPr>
          <w:p w14:paraId="6601E727" w14:textId="77777777" w:rsidR="007B380A" w:rsidRPr="009F0010" w:rsidRDefault="007B380A" w:rsidP="007B380A">
            <w:pPr>
              <w:snapToGrid/>
              <w:spacing w:before="0" w:line="200" w:lineRule="exact"/>
              <w:jc w:val="both"/>
            </w:pPr>
            <w:r w:rsidRPr="009F0010">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7B380A" w:rsidRPr="008C3F3A" w14:paraId="7939458B" w14:textId="77777777" w:rsidTr="007B380A">
        <w:trPr>
          <w:trHeight w:val="1248"/>
        </w:trPr>
        <w:tc>
          <w:tcPr>
            <w:tcW w:w="130" w:type="pct"/>
          </w:tcPr>
          <w:p w14:paraId="13637854" w14:textId="77777777" w:rsidR="007B380A" w:rsidRPr="00EC18F0" w:rsidRDefault="007B380A" w:rsidP="007B380A">
            <w:pPr>
              <w:snapToGrid/>
              <w:spacing w:before="0" w:line="220" w:lineRule="exact"/>
              <w:jc w:val="both"/>
              <w:rPr>
                <w:sz w:val="22"/>
                <w:szCs w:val="22"/>
              </w:rPr>
            </w:pPr>
            <w:r w:rsidRPr="00EC18F0">
              <w:rPr>
                <w:sz w:val="22"/>
                <w:szCs w:val="22"/>
              </w:rPr>
              <w:t>1.</w:t>
            </w:r>
          </w:p>
        </w:tc>
        <w:tc>
          <w:tcPr>
            <w:tcW w:w="1379" w:type="pct"/>
            <w:tcBorders>
              <w:bottom w:val="single" w:sz="4" w:space="0" w:color="000000"/>
            </w:tcBorders>
          </w:tcPr>
          <w:p w14:paraId="6A0BDDCB" w14:textId="77777777" w:rsidR="007B380A" w:rsidRPr="00EC18F0" w:rsidRDefault="007B380A" w:rsidP="007B380A">
            <w:pPr>
              <w:snapToGrid/>
              <w:spacing w:before="0" w:line="220" w:lineRule="exact"/>
              <w:jc w:val="both"/>
              <w:rPr>
                <w:sz w:val="22"/>
                <w:szCs w:val="22"/>
              </w:rPr>
            </w:pPr>
            <w:r w:rsidRPr="00EC18F0">
              <w:rPr>
                <w:b/>
                <w:sz w:val="22"/>
                <w:szCs w:val="22"/>
              </w:rPr>
              <w:t>Виноград сушеный</w:t>
            </w:r>
            <w:r w:rsidRPr="00EC18F0">
              <w:rPr>
                <w:sz w:val="22"/>
                <w:szCs w:val="22"/>
              </w:rPr>
              <w:t xml:space="preserve"> (изюм) (контрольный образец), штриховой код 4813494031254, дата изготовления 08.02.2025, годен до 08.02.2026.</w:t>
            </w:r>
          </w:p>
        </w:tc>
        <w:tc>
          <w:tcPr>
            <w:tcW w:w="1964" w:type="pct"/>
            <w:tcBorders>
              <w:bottom w:val="single" w:sz="4" w:space="0" w:color="auto"/>
            </w:tcBorders>
          </w:tcPr>
          <w:p w14:paraId="521C596D" w14:textId="77777777" w:rsidR="007B380A" w:rsidRPr="00EC18F0" w:rsidRDefault="007B380A" w:rsidP="007B380A">
            <w:pPr>
              <w:spacing w:before="0" w:line="220" w:lineRule="exact"/>
              <w:jc w:val="both"/>
              <w:rPr>
                <w:sz w:val="22"/>
                <w:szCs w:val="22"/>
              </w:rPr>
            </w:pPr>
            <w:r w:rsidRPr="00EC18F0">
              <w:rPr>
                <w:sz w:val="22"/>
                <w:szCs w:val="22"/>
              </w:rPr>
              <w:t xml:space="preserve">Изготовитель: </w:t>
            </w:r>
          </w:p>
          <w:p w14:paraId="249F8A35" w14:textId="77777777" w:rsidR="007B380A" w:rsidRPr="00EC18F0" w:rsidRDefault="007B380A" w:rsidP="007B380A">
            <w:pPr>
              <w:spacing w:before="0" w:line="220" w:lineRule="exact"/>
              <w:jc w:val="both"/>
              <w:rPr>
                <w:i/>
                <w:sz w:val="22"/>
                <w:szCs w:val="22"/>
              </w:rPr>
            </w:pPr>
            <w:r w:rsidRPr="00EC18F0">
              <w:rPr>
                <w:b/>
                <w:sz w:val="22"/>
                <w:szCs w:val="22"/>
              </w:rPr>
              <w:t>OOO «BULUNG’URGOLDFRUITS», Республика Узбекистан,</w:t>
            </w:r>
            <w:r w:rsidRPr="00EC18F0">
              <w:rPr>
                <w:sz w:val="22"/>
                <w:szCs w:val="22"/>
              </w:rPr>
              <w:t xml:space="preserve"> Самаркандская обл., Булунгурский р-н, село Кулчабий, ул. Кунгирот. Упаковщик: ООО «МАРКЕТ МАСТЕР», ул. Промышленная, д. 3, каб.21, г. Смолевичи, Смолевичский р-н, Минская область, Республика Беларусь. </w:t>
            </w:r>
            <w:r w:rsidRPr="00EC18F0">
              <w:rPr>
                <w:i/>
                <w:sz w:val="22"/>
                <w:szCs w:val="22"/>
              </w:rPr>
              <w:t>Импортер в Республику Беларусь: ООО «ЕВРОТОРГ»,            г. Минск, ул. Казинца, 52А-22.</w:t>
            </w:r>
          </w:p>
        </w:tc>
        <w:tc>
          <w:tcPr>
            <w:tcW w:w="1527" w:type="pct"/>
            <w:tcBorders>
              <w:bottom w:val="single" w:sz="4" w:space="0" w:color="auto"/>
            </w:tcBorders>
          </w:tcPr>
          <w:p w14:paraId="1785E467" w14:textId="77777777" w:rsidR="007B380A" w:rsidRPr="00EC18F0" w:rsidRDefault="007B380A" w:rsidP="007B380A">
            <w:pPr>
              <w:pStyle w:val="111"/>
              <w:spacing w:line="220" w:lineRule="exact"/>
              <w:jc w:val="both"/>
              <w:rPr>
                <w:rFonts w:ascii="Times New Roman" w:eastAsia="Batang" w:hAnsi="Times New Roman" w:cs="Times New Roman"/>
                <w:spacing w:val="-6"/>
                <w:lang w:eastAsia="en-US"/>
              </w:rPr>
            </w:pPr>
            <w:r w:rsidRPr="00EC18F0">
              <w:rPr>
                <w:rFonts w:ascii="Times New Roman" w:eastAsia="Batang" w:hAnsi="Times New Roman" w:cs="Times New Roman"/>
                <w:spacing w:val="-6"/>
                <w:lang w:eastAsia="en-US"/>
              </w:rPr>
              <w:t xml:space="preserve">Не соответствует требованиям </w:t>
            </w:r>
          </w:p>
          <w:p w14:paraId="06981265" w14:textId="77777777" w:rsidR="007B380A" w:rsidRPr="00EC18F0" w:rsidRDefault="007B380A" w:rsidP="007B380A">
            <w:pPr>
              <w:pStyle w:val="111"/>
              <w:spacing w:line="220" w:lineRule="exact"/>
              <w:jc w:val="both"/>
              <w:rPr>
                <w:rFonts w:ascii="Times New Roman" w:hAnsi="Times New Roman" w:cs="Times New Roman"/>
              </w:rPr>
            </w:pPr>
            <w:r w:rsidRPr="00EC18F0">
              <w:rPr>
                <w:rFonts w:ascii="Times New Roman" w:hAnsi="Times New Roman" w:cs="Times New Roman"/>
              </w:rPr>
              <w:t xml:space="preserve">ТР ТС 021/2011 от 09.12.2021 № 880 </w:t>
            </w:r>
            <w:r w:rsidRPr="00EC18F0">
              <w:rPr>
                <w:rFonts w:ascii="Times New Roman" w:hAnsi="Times New Roman" w:cs="Times New Roman"/>
                <w:b/>
              </w:rPr>
              <w:t>по микробиологическому показателю –</w:t>
            </w:r>
            <w:r w:rsidRPr="00EC18F0">
              <w:rPr>
                <w:rFonts w:ascii="Times New Roman" w:hAnsi="Times New Roman" w:cs="Times New Roman"/>
              </w:rPr>
              <w:t xml:space="preserve"> содержанию </w:t>
            </w:r>
            <w:r w:rsidRPr="00EC18F0">
              <w:rPr>
                <w:rFonts w:ascii="Times New Roman" w:hAnsi="Times New Roman" w:cs="Times New Roman"/>
                <w:b/>
              </w:rPr>
              <w:t>«плесени»</w:t>
            </w:r>
            <w:r w:rsidRPr="00EC18F0">
              <w:rPr>
                <w:rFonts w:ascii="Times New Roman" w:hAnsi="Times New Roman" w:cs="Times New Roman"/>
              </w:rPr>
              <w:t xml:space="preserve"> </w:t>
            </w:r>
          </w:p>
          <w:p w14:paraId="13067167" w14:textId="77777777" w:rsidR="007B380A" w:rsidRPr="00EC18F0" w:rsidRDefault="007B380A" w:rsidP="007B380A">
            <w:pPr>
              <w:pStyle w:val="111"/>
              <w:spacing w:line="220" w:lineRule="exact"/>
              <w:jc w:val="both"/>
              <w:rPr>
                <w:rFonts w:ascii="Times New Roman" w:hAnsi="Times New Roman" w:cs="Times New Roman"/>
              </w:rPr>
            </w:pPr>
          </w:p>
        </w:tc>
      </w:tr>
      <w:tr w:rsidR="007B380A" w:rsidRPr="008C3F3A" w14:paraId="1C9FA006" w14:textId="77777777" w:rsidTr="007B380A">
        <w:trPr>
          <w:trHeight w:val="1248"/>
        </w:trPr>
        <w:tc>
          <w:tcPr>
            <w:tcW w:w="130" w:type="pct"/>
          </w:tcPr>
          <w:p w14:paraId="252DF07D" w14:textId="77777777" w:rsidR="007B380A" w:rsidRPr="00EC18F0" w:rsidRDefault="007B380A" w:rsidP="007B380A">
            <w:pPr>
              <w:snapToGrid/>
              <w:spacing w:before="0" w:line="220" w:lineRule="exact"/>
              <w:jc w:val="both"/>
              <w:rPr>
                <w:sz w:val="22"/>
                <w:szCs w:val="22"/>
              </w:rPr>
            </w:pPr>
            <w:r w:rsidRPr="00EC18F0">
              <w:rPr>
                <w:sz w:val="22"/>
                <w:szCs w:val="22"/>
              </w:rPr>
              <w:t>2.</w:t>
            </w:r>
          </w:p>
        </w:tc>
        <w:tc>
          <w:tcPr>
            <w:tcW w:w="1379" w:type="pct"/>
            <w:tcBorders>
              <w:bottom w:val="single" w:sz="4" w:space="0" w:color="000000"/>
            </w:tcBorders>
          </w:tcPr>
          <w:p w14:paraId="6E6FC326" w14:textId="77777777" w:rsidR="007B380A" w:rsidRPr="00EC18F0" w:rsidRDefault="007B380A" w:rsidP="007B380A">
            <w:pPr>
              <w:snapToGrid/>
              <w:spacing w:before="0" w:line="220" w:lineRule="exact"/>
              <w:jc w:val="both"/>
              <w:rPr>
                <w:sz w:val="22"/>
                <w:szCs w:val="22"/>
              </w:rPr>
            </w:pPr>
            <w:r w:rsidRPr="00EC18F0">
              <w:rPr>
                <w:b/>
                <w:sz w:val="22"/>
                <w:szCs w:val="22"/>
              </w:rPr>
              <w:t>Приправа для курицы</w:t>
            </w:r>
            <w:r w:rsidRPr="00EC18F0">
              <w:rPr>
                <w:sz w:val="22"/>
                <w:szCs w:val="22"/>
              </w:rPr>
              <w:t>. дата изготовления 12.02.20525, годен до 03.2027, упаковки весом 0,04 кг, штриховой код 5900288006501.</w:t>
            </w:r>
          </w:p>
        </w:tc>
        <w:tc>
          <w:tcPr>
            <w:tcW w:w="1964" w:type="pct"/>
            <w:tcBorders>
              <w:bottom w:val="single" w:sz="4" w:space="0" w:color="auto"/>
            </w:tcBorders>
          </w:tcPr>
          <w:p w14:paraId="6B431755" w14:textId="77777777" w:rsidR="007B380A" w:rsidRPr="00EC18F0" w:rsidRDefault="007B380A" w:rsidP="007B380A">
            <w:pPr>
              <w:spacing w:before="0" w:line="220" w:lineRule="exact"/>
              <w:jc w:val="both"/>
              <w:rPr>
                <w:sz w:val="22"/>
                <w:szCs w:val="22"/>
              </w:rPr>
            </w:pPr>
            <w:r w:rsidRPr="00EC18F0">
              <w:rPr>
                <w:sz w:val="22"/>
                <w:szCs w:val="22"/>
              </w:rPr>
              <w:t>Изготовитель: Цикория С.А., Польша, Верхославицы, 15.</w:t>
            </w:r>
          </w:p>
        </w:tc>
        <w:tc>
          <w:tcPr>
            <w:tcW w:w="1527" w:type="pct"/>
            <w:tcBorders>
              <w:bottom w:val="single" w:sz="4" w:space="0" w:color="auto"/>
            </w:tcBorders>
          </w:tcPr>
          <w:p w14:paraId="07E30FEB" w14:textId="77777777" w:rsidR="007B380A" w:rsidRPr="00EC18F0" w:rsidRDefault="007B380A" w:rsidP="007B380A">
            <w:pPr>
              <w:pStyle w:val="111"/>
              <w:spacing w:line="220" w:lineRule="exact"/>
              <w:jc w:val="both"/>
              <w:rPr>
                <w:rFonts w:ascii="Times New Roman" w:eastAsia="Batang" w:hAnsi="Times New Roman" w:cs="Times New Roman"/>
                <w:spacing w:val="-6"/>
                <w:lang w:eastAsia="en-US"/>
              </w:rPr>
            </w:pPr>
            <w:r w:rsidRPr="00EC18F0">
              <w:rPr>
                <w:rFonts w:ascii="Times New Roman" w:eastAsia="Batang" w:hAnsi="Times New Roman" w:cs="Times New Roman"/>
                <w:spacing w:val="-6"/>
                <w:lang w:eastAsia="en-US"/>
              </w:rPr>
              <w:t xml:space="preserve">Не соответствует требованиям </w:t>
            </w:r>
          </w:p>
          <w:p w14:paraId="2CE65D8C" w14:textId="77777777" w:rsidR="007B380A" w:rsidRPr="00EC18F0" w:rsidRDefault="007B380A" w:rsidP="007B380A">
            <w:pPr>
              <w:pStyle w:val="111"/>
              <w:spacing w:line="220" w:lineRule="exact"/>
              <w:jc w:val="both"/>
              <w:rPr>
                <w:rFonts w:ascii="Times New Roman" w:eastAsia="Batang" w:hAnsi="Times New Roman" w:cs="Times New Roman"/>
                <w:spacing w:val="-6"/>
                <w:lang w:eastAsia="en-US"/>
              </w:rPr>
            </w:pPr>
            <w:r w:rsidRPr="00EC18F0">
              <w:rPr>
                <w:rFonts w:ascii="Times New Roman" w:hAnsi="Times New Roman" w:cs="Times New Roman"/>
              </w:rPr>
              <w:t xml:space="preserve">ТР ТС 021/2011 от 09.12.2021 № 880 </w:t>
            </w:r>
            <w:r w:rsidRPr="00EC18F0">
              <w:rPr>
                <w:rFonts w:ascii="Times New Roman" w:hAnsi="Times New Roman" w:cs="Times New Roman"/>
                <w:b/>
              </w:rPr>
              <w:t>по микробиологическому показателю –</w:t>
            </w:r>
            <w:r w:rsidRPr="00EC18F0">
              <w:rPr>
                <w:rFonts w:ascii="Times New Roman" w:hAnsi="Times New Roman" w:cs="Times New Roman"/>
              </w:rPr>
              <w:t xml:space="preserve"> содержанию </w:t>
            </w:r>
            <w:r w:rsidRPr="00EC18F0">
              <w:rPr>
                <w:rFonts w:ascii="Times New Roman" w:hAnsi="Times New Roman" w:cs="Times New Roman"/>
                <w:b/>
              </w:rPr>
              <w:t>«плесени»</w:t>
            </w:r>
            <w:r w:rsidRPr="00EC18F0">
              <w:rPr>
                <w:rFonts w:ascii="Times New Roman" w:hAnsi="Times New Roman" w:cs="Times New Roman"/>
              </w:rPr>
              <w:t xml:space="preserve"> </w:t>
            </w:r>
          </w:p>
        </w:tc>
      </w:tr>
    </w:tbl>
    <w:p w14:paraId="198CE6F9" w14:textId="2CA9CA4C" w:rsidR="007B380A" w:rsidRPr="007B380A" w:rsidRDefault="007B380A" w:rsidP="007B380A">
      <w:pPr>
        <w:widowControl/>
        <w:tabs>
          <w:tab w:val="left" w:pos="5103"/>
        </w:tabs>
        <w:snapToGrid/>
        <w:spacing w:before="0" w:line="360" w:lineRule="auto"/>
        <w:jc w:val="left"/>
        <w:rPr>
          <w:sz w:val="28"/>
          <w:szCs w:val="28"/>
        </w:rPr>
        <w:sectPr w:rsidR="007B380A" w:rsidRPr="007B380A" w:rsidSect="007B380A">
          <w:footerReference w:type="default" r:id="rId8"/>
          <w:pgSz w:w="16838" w:h="11906" w:orient="landscape"/>
          <w:pgMar w:top="1701" w:right="737" w:bottom="566" w:left="737" w:header="709" w:footer="709" w:gutter="0"/>
          <w:cols w:space="708"/>
          <w:titlePg/>
          <w:docGrid w:linePitch="360"/>
        </w:sectPr>
      </w:pPr>
      <w:r w:rsidRPr="007B380A">
        <w:rPr>
          <w:sz w:val="28"/>
          <w:szCs w:val="28"/>
        </w:rPr>
        <w:t>Государственное учреждение «Гродненский областной центр гигиены, эпидемиологии и общественного здоровья» информирует о фактах выявления пищевой продукции (виноград сушеный (изюм); приправа для курицы), которая по результатам лабораторного контроля не соответствовала требованиям законодательства в области санитарно-эпидемиологического благополучия населения</w:t>
      </w:r>
    </w:p>
    <w:p w14:paraId="7924AC88" w14:textId="77777777" w:rsidR="002B4DFF" w:rsidRPr="0051314E" w:rsidRDefault="002B4DFF" w:rsidP="0051314E">
      <w:pPr>
        <w:tabs>
          <w:tab w:val="left" w:pos="4125"/>
          <w:tab w:val="left" w:pos="10206"/>
        </w:tabs>
        <w:spacing w:before="0" w:line="240" w:lineRule="auto"/>
        <w:jc w:val="both"/>
        <w:rPr>
          <w:sz w:val="22"/>
          <w:szCs w:val="22"/>
        </w:rPr>
      </w:pPr>
    </w:p>
    <w:sectPr w:rsidR="002B4DFF" w:rsidRPr="0051314E" w:rsidSect="0051314E">
      <w:pgSz w:w="16838" w:h="11906" w:orient="landscape"/>
      <w:pgMar w:top="624"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6E1D" w14:textId="77777777" w:rsidR="00A04B95" w:rsidRDefault="00A04B95">
      <w:pPr>
        <w:widowControl/>
        <w:snapToGrid/>
        <w:spacing w:before="0" w:line="240" w:lineRule="auto"/>
        <w:jc w:val="left"/>
        <w:rPr>
          <w:sz w:val="24"/>
          <w:szCs w:val="24"/>
        </w:rPr>
      </w:pPr>
      <w:r>
        <w:rPr>
          <w:sz w:val="24"/>
          <w:szCs w:val="24"/>
        </w:rPr>
        <w:separator/>
      </w:r>
    </w:p>
  </w:endnote>
  <w:endnote w:type="continuationSeparator" w:id="0">
    <w:p w14:paraId="4B149942" w14:textId="77777777" w:rsidR="00A04B95" w:rsidRDefault="00A04B95">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E208" w14:textId="77777777" w:rsidR="00C44F87" w:rsidRDefault="00C44F87" w:rsidP="008E6D4B">
    <w:pPr>
      <w:pStyle w:val="a3"/>
      <w:framePr w:wrap="auto" w:vAnchor="text" w:hAnchor="margin" w:xAlign="right" w:y="1"/>
      <w:rPr>
        <w:rStyle w:val="a5"/>
      </w:rPr>
    </w:pPr>
  </w:p>
  <w:p w14:paraId="7261EFD2" w14:textId="77777777" w:rsidR="00C44F87" w:rsidRDefault="00C44F87"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D4E43" w14:textId="77777777" w:rsidR="00A04B95" w:rsidRDefault="00A04B95">
      <w:pPr>
        <w:widowControl/>
        <w:snapToGrid/>
        <w:spacing w:before="0" w:line="240" w:lineRule="auto"/>
        <w:jc w:val="left"/>
        <w:rPr>
          <w:sz w:val="24"/>
          <w:szCs w:val="24"/>
        </w:rPr>
      </w:pPr>
      <w:r>
        <w:rPr>
          <w:sz w:val="24"/>
          <w:szCs w:val="24"/>
        </w:rPr>
        <w:separator/>
      </w:r>
    </w:p>
  </w:footnote>
  <w:footnote w:type="continuationSeparator" w:id="0">
    <w:p w14:paraId="2B621E6D" w14:textId="77777777" w:rsidR="00A04B95" w:rsidRDefault="00A04B95">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B292F56"/>
    <w:multiLevelType w:val="hybridMultilevel"/>
    <w:tmpl w:val="74C2AC9E"/>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828551580">
    <w:abstractNumId w:val="4"/>
  </w:num>
  <w:num w:numId="2" w16cid:durableId="899485962">
    <w:abstractNumId w:val="1"/>
  </w:num>
  <w:num w:numId="3" w16cid:durableId="1342046735">
    <w:abstractNumId w:val="8"/>
  </w:num>
  <w:num w:numId="4" w16cid:durableId="1090278811">
    <w:abstractNumId w:val="6"/>
  </w:num>
  <w:num w:numId="5" w16cid:durableId="1223171962">
    <w:abstractNumId w:val="3"/>
  </w:num>
  <w:num w:numId="6" w16cid:durableId="1362130237">
    <w:abstractNumId w:val="5"/>
  </w:num>
  <w:num w:numId="7" w16cid:durableId="207365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7237935">
    <w:abstractNumId w:val="2"/>
  </w:num>
  <w:num w:numId="9" w16cid:durableId="86192889">
    <w:abstractNumId w:val="0"/>
  </w:num>
  <w:num w:numId="10" w16cid:durableId="1455441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4B"/>
    <w:rsid w:val="0000011E"/>
    <w:rsid w:val="00000267"/>
    <w:rsid w:val="000004B5"/>
    <w:rsid w:val="000016FA"/>
    <w:rsid w:val="00001C8C"/>
    <w:rsid w:val="000025AB"/>
    <w:rsid w:val="000033FC"/>
    <w:rsid w:val="00003AF7"/>
    <w:rsid w:val="00003BA0"/>
    <w:rsid w:val="00003D5D"/>
    <w:rsid w:val="00004746"/>
    <w:rsid w:val="0000501D"/>
    <w:rsid w:val="00005396"/>
    <w:rsid w:val="00005404"/>
    <w:rsid w:val="000058E0"/>
    <w:rsid w:val="00006113"/>
    <w:rsid w:val="00006CC5"/>
    <w:rsid w:val="00006CF4"/>
    <w:rsid w:val="00007237"/>
    <w:rsid w:val="00007A74"/>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3FB"/>
    <w:rsid w:val="0001340A"/>
    <w:rsid w:val="0001342F"/>
    <w:rsid w:val="00013772"/>
    <w:rsid w:val="00013BFF"/>
    <w:rsid w:val="00013E69"/>
    <w:rsid w:val="00013EE3"/>
    <w:rsid w:val="00014005"/>
    <w:rsid w:val="000146D3"/>
    <w:rsid w:val="00014788"/>
    <w:rsid w:val="00014CBC"/>
    <w:rsid w:val="0001522F"/>
    <w:rsid w:val="00015815"/>
    <w:rsid w:val="00016268"/>
    <w:rsid w:val="00016A54"/>
    <w:rsid w:val="00016C48"/>
    <w:rsid w:val="00017634"/>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F43"/>
    <w:rsid w:val="00033AEB"/>
    <w:rsid w:val="00033CF2"/>
    <w:rsid w:val="000340E5"/>
    <w:rsid w:val="00034319"/>
    <w:rsid w:val="00034DA5"/>
    <w:rsid w:val="000355B7"/>
    <w:rsid w:val="00035C9C"/>
    <w:rsid w:val="00035FEF"/>
    <w:rsid w:val="000360FF"/>
    <w:rsid w:val="00036605"/>
    <w:rsid w:val="0003663B"/>
    <w:rsid w:val="00036828"/>
    <w:rsid w:val="000400C7"/>
    <w:rsid w:val="00040BFF"/>
    <w:rsid w:val="00040C07"/>
    <w:rsid w:val="00040E33"/>
    <w:rsid w:val="000412BD"/>
    <w:rsid w:val="000417AB"/>
    <w:rsid w:val="00042657"/>
    <w:rsid w:val="00042966"/>
    <w:rsid w:val="00042D80"/>
    <w:rsid w:val="0004336A"/>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77C"/>
    <w:rsid w:val="00052FAF"/>
    <w:rsid w:val="0005351E"/>
    <w:rsid w:val="0005376A"/>
    <w:rsid w:val="000539E5"/>
    <w:rsid w:val="00053A0E"/>
    <w:rsid w:val="00053C68"/>
    <w:rsid w:val="00053FD5"/>
    <w:rsid w:val="00054354"/>
    <w:rsid w:val="0005481C"/>
    <w:rsid w:val="00054FCD"/>
    <w:rsid w:val="00055154"/>
    <w:rsid w:val="00056889"/>
    <w:rsid w:val="00056B96"/>
    <w:rsid w:val="00056E12"/>
    <w:rsid w:val="00057071"/>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926"/>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22C"/>
    <w:rsid w:val="000A25BC"/>
    <w:rsid w:val="000A27AB"/>
    <w:rsid w:val="000A31BB"/>
    <w:rsid w:val="000A34E3"/>
    <w:rsid w:val="000A3A42"/>
    <w:rsid w:val="000A4FC6"/>
    <w:rsid w:val="000A5265"/>
    <w:rsid w:val="000A57EA"/>
    <w:rsid w:val="000A5C26"/>
    <w:rsid w:val="000A5D3D"/>
    <w:rsid w:val="000A5D55"/>
    <w:rsid w:val="000A6B04"/>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6B0"/>
    <w:rsid w:val="000B4913"/>
    <w:rsid w:val="000B4ABC"/>
    <w:rsid w:val="000B53D7"/>
    <w:rsid w:val="000B6A8C"/>
    <w:rsid w:val="000B6DA3"/>
    <w:rsid w:val="000B6E82"/>
    <w:rsid w:val="000B74C8"/>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289E"/>
    <w:rsid w:val="000D316D"/>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9D1"/>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5BD0"/>
    <w:rsid w:val="000E6DB2"/>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C37"/>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A51"/>
    <w:rsid w:val="00100E72"/>
    <w:rsid w:val="00101059"/>
    <w:rsid w:val="001015FA"/>
    <w:rsid w:val="00101A62"/>
    <w:rsid w:val="00101A7C"/>
    <w:rsid w:val="00101FAD"/>
    <w:rsid w:val="001024AA"/>
    <w:rsid w:val="001028B8"/>
    <w:rsid w:val="00102933"/>
    <w:rsid w:val="00102E6A"/>
    <w:rsid w:val="001030E4"/>
    <w:rsid w:val="00103778"/>
    <w:rsid w:val="00103B8E"/>
    <w:rsid w:val="00103CBD"/>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17C2F"/>
    <w:rsid w:val="001200B4"/>
    <w:rsid w:val="001201BE"/>
    <w:rsid w:val="00120D04"/>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30E"/>
    <w:rsid w:val="00131C71"/>
    <w:rsid w:val="00131F5A"/>
    <w:rsid w:val="00131F6E"/>
    <w:rsid w:val="00132BD8"/>
    <w:rsid w:val="00133208"/>
    <w:rsid w:val="00133B7F"/>
    <w:rsid w:val="00133CC4"/>
    <w:rsid w:val="00133CD9"/>
    <w:rsid w:val="00134402"/>
    <w:rsid w:val="00134851"/>
    <w:rsid w:val="00134B4A"/>
    <w:rsid w:val="00135017"/>
    <w:rsid w:val="00135279"/>
    <w:rsid w:val="0013573C"/>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5FDC"/>
    <w:rsid w:val="0014647F"/>
    <w:rsid w:val="00146887"/>
    <w:rsid w:val="0014724B"/>
    <w:rsid w:val="00147303"/>
    <w:rsid w:val="00147AA0"/>
    <w:rsid w:val="00147E30"/>
    <w:rsid w:val="00147EE0"/>
    <w:rsid w:val="00150171"/>
    <w:rsid w:val="00150712"/>
    <w:rsid w:val="00151315"/>
    <w:rsid w:val="00151367"/>
    <w:rsid w:val="00151B89"/>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250"/>
    <w:rsid w:val="00160DB3"/>
    <w:rsid w:val="00161DA3"/>
    <w:rsid w:val="001620A4"/>
    <w:rsid w:val="001620FD"/>
    <w:rsid w:val="001624A9"/>
    <w:rsid w:val="001624FB"/>
    <w:rsid w:val="001625F7"/>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4F9"/>
    <w:rsid w:val="00171E34"/>
    <w:rsid w:val="001725FF"/>
    <w:rsid w:val="00172FF9"/>
    <w:rsid w:val="001730E7"/>
    <w:rsid w:val="00173C1B"/>
    <w:rsid w:val="00173E45"/>
    <w:rsid w:val="00173EA5"/>
    <w:rsid w:val="00173F65"/>
    <w:rsid w:val="00174730"/>
    <w:rsid w:val="00174B7E"/>
    <w:rsid w:val="00174C4F"/>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802AC"/>
    <w:rsid w:val="00180AAE"/>
    <w:rsid w:val="00180B53"/>
    <w:rsid w:val="00180CE1"/>
    <w:rsid w:val="00180E41"/>
    <w:rsid w:val="0018113D"/>
    <w:rsid w:val="00181A33"/>
    <w:rsid w:val="00182197"/>
    <w:rsid w:val="001823F5"/>
    <w:rsid w:val="00182465"/>
    <w:rsid w:val="00182696"/>
    <w:rsid w:val="00182B65"/>
    <w:rsid w:val="00182BEA"/>
    <w:rsid w:val="00182D6B"/>
    <w:rsid w:val="0018345E"/>
    <w:rsid w:val="001834BB"/>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7B5"/>
    <w:rsid w:val="001879D8"/>
    <w:rsid w:val="00187AA2"/>
    <w:rsid w:val="00187EE9"/>
    <w:rsid w:val="00190478"/>
    <w:rsid w:val="00190BAD"/>
    <w:rsid w:val="00190CE7"/>
    <w:rsid w:val="00190F56"/>
    <w:rsid w:val="00191314"/>
    <w:rsid w:val="001915AA"/>
    <w:rsid w:val="00191C37"/>
    <w:rsid w:val="001921AF"/>
    <w:rsid w:val="0019220C"/>
    <w:rsid w:val="00192369"/>
    <w:rsid w:val="001923D8"/>
    <w:rsid w:val="00192528"/>
    <w:rsid w:val="0019327B"/>
    <w:rsid w:val="00193B2C"/>
    <w:rsid w:val="00193E56"/>
    <w:rsid w:val="00194650"/>
    <w:rsid w:val="00194856"/>
    <w:rsid w:val="00195747"/>
    <w:rsid w:val="00196243"/>
    <w:rsid w:val="001962DF"/>
    <w:rsid w:val="001967D4"/>
    <w:rsid w:val="001968F6"/>
    <w:rsid w:val="00197321"/>
    <w:rsid w:val="00197830"/>
    <w:rsid w:val="00197D28"/>
    <w:rsid w:val="001A057A"/>
    <w:rsid w:val="001A0790"/>
    <w:rsid w:val="001A0D8B"/>
    <w:rsid w:val="001A0DDA"/>
    <w:rsid w:val="001A0E31"/>
    <w:rsid w:val="001A10CC"/>
    <w:rsid w:val="001A15E2"/>
    <w:rsid w:val="001A19C1"/>
    <w:rsid w:val="001A24D3"/>
    <w:rsid w:val="001A25BA"/>
    <w:rsid w:val="001A26CF"/>
    <w:rsid w:val="001A2A15"/>
    <w:rsid w:val="001A306A"/>
    <w:rsid w:val="001A357A"/>
    <w:rsid w:val="001A470F"/>
    <w:rsid w:val="001A491D"/>
    <w:rsid w:val="001A50E5"/>
    <w:rsid w:val="001A51B0"/>
    <w:rsid w:val="001A5809"/>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0B5"/>
    <w:rsid w:val="001F02A7"/>
    <w:rsid w:val="001F0AB4"/>
    <w:rsid w:val="001F0C44"/>
    <w:rsid w:val="001F1F4D"/>
    <w:rsid w:val="001F28F6"/>
    <w:rsid w:val="001F2A36"/>
    <w:rsid w:val="001F2C50"/>
    <w:rsid w:val="001F3694"/>
    <w:rsid w:val="001F3A31"/>
    <w:rsid w:val="001F4570"/>
    <w:rsid w:val="001F4B87"/>
    <w:rsid w:val="001F4C08"/>
    <w:rsid w:val="001F4CA1"/>
    <w:rsid w:val="001F4F0C"/>
    <w:rsid w:val="001F571C"/>
    <w:rsid w:val="001F5BB5"/>
    <w:rsid w:val="001F5BE3"/>
    <w:rsid w:val="001F5D2E"/>
    <w:rsid w:val="001F5FC9"/>
    <w:rsid w:val="001F654B"/>
    <w:rsid w:val="001F6607"/>
    <w:rsid w:val="001F6806"/>
    <w:rsid w:val="001F6A47"/>
    <w:rsid w:val="001F6E50"/>
    <w:rsid w:val="001F72D1"/>
    <w:rsid w:val="001F744A"/>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90C"/>
    <w:rsid w:val="00203C6B"/>
    <w:rsid w:val="00203C6F"/>
    <w:rsid w:val="00203E1B"/>
    <w:rsid w:val="002043B8"/>
    <w:rsid w:val="00205131"/>
    <w:rsid w:val="00205F2F"/>
    <w:rsid w:val="00206034"/>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44D"/>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5F8"/>
    <w:rsid w:val="00223751"/>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2C85"/>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5736"/>
    <w:rsid w:val="00266779"/>
    <w:rsid w:val="00266A18"/>
    <w:rsid w:val="00266C76"/>
    <w:rsid w:val="00267287"/>
    <w:rsid w:val="00267390"/>
    <w:rsid w:val="0026781F"/>
    <w:rsid w:val="00267FBD"/>
    <w:rsid w:val="00270806"/>
    <w:rsid w:val="00270925"/>
    <w:rsid w:val="00271040"/>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547"/>
    <w:rsid w:val="00291A31"/>
    <w:rsid w:val="002922D8"/>
    <w:rsid w:val="00293176"/>
    <w:rsid w:val="002932E5"/>
    <w:rsid w:val="00293BA4"/>
    <w:rsid w:val="00293BF9"/>
    <w:rsid w:val="00293CA9"/>
    <w:rsid w:val="0029416E"/>
    <w:rsid w:val="00294171"/>
    <w:rsid w:val="002953D0"/>
    <w:rsid w:val="00295619"/>
    <w:rsid w:val="002961C1"/>
    <w:rsid w:val="00296D0B"/>
    <w:rsid w:val="002972E8"/>
    <w:rsid w:val="002974ED"/>
    <w:rsid w:val="00297904"/>
    <w:rsid w:val="00297AB4"/>
    <w:rsid w:val="00297F66"/>
    <w:rsid w:val="002A000A"/>
    <w:rsid w:val="002A0114"/>
    <w:rsid w:val="002A0504"/>
    <w:rsid w:val="002A081B"/>
    <w:rsid w:val="002A0B64"/>
    <w:rsid w:val="002A1457"/>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A7A99"/>
    <w:rsid w:val="002B01A0"/>
    <w:rsid w:val="002B074D"/>
    <w:rsid w:val="002B0D2A"/>
    <w:rsid w:val="002B1971"/>
    <w:rsid w:val="002B21C2"/>
    <w:rsid w:val="002B25AF"/>
    <w:rsid w:val="002B3256"/>
    <w:rsid w:val="002B327E"/>
    <w:rsid w:val="002B3A74"/>
    <w:rsid w:val="002B3BD1"/>
    <w:rsid w:val="002B3BDF"/>
    <w:rsid w:val="002B3E8D"/>
    <w:rsid w:val="002B4A3A"/>
    <w:rsid w:val="002B4A45"/>
    <w:rsid w:val="002B4DFF"/>
    <w:rsid w:val="002B4E5E"/>
    <w:rsid w:val="002B5976"/>
    <w:rsid w:val="002B66DF"/>
    <w:rsid w:val="002B69BC"/>
    <w:rsid w:val="002B6DC7"/>
    <w:rsid w:val="002B6F44"/>
    <w:rsid w:val="002B6F5D"/>
    <w:rsid w:val="002B6FF7"/>
    <w:rsid w:val="002B788F"/>
    <w:rsid w:val="002B790C"/>
    <w:rsid w:val="002B797A"/>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4D9"/>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200"/>
    <w:rsid w:val="002D58BD"/>
    <w:rsid w:val="002D5EEF"/>
    <w:rsid w:val="002D601C"/>
    <w:rsid w:val="002D65E6"/>
    <w:rsid w:val="002D666A"/>
    <w:rsid w:val="002D6671"/>
    <w:rsid w:val="002D727A"/>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2DC"/>
    <w:rsid w:val="002F1703"/>
    <w:rsid w:val="002F1D7C"/>
    <w:rsid w:val="002F1E6B"/>
    <w:rsid w:val="002F1EA3"/>
    <w:rsid w:val="002F256A"/>
    <w:rsid w:val="002F259E"/>
    <w:rsid w:val="002F28AC"/>
    <w:rsid w:val="002F2B7C"/>
    <w:rsid w:val="002F30E5"/>
    <w:rsid w:val="002F347A"/>
    <w:rsid w:val="002F39FF"/>
    <w:rsid w:val="002F3A8D"/>
    <w:rsid w:val="002F4057"/>
    <w:rsid w:val="002F40FA"/>
    <w:rsid w:val="002F4C5F"/>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1C5C"/>
    <w:rsid w:val="003020BB"/>
    <w:rsid w:val="003022AB"/>
    <w:rsid w:val="0030254A"/>
    <w:rsid w:val="003028BA"/>
    <w:rsid w:val="003035F1"/>
    <w:rsid w:val="003038E3"/>
    <w:rsid w:val="003042B8"/>
    <w:rsid w:val="00304BA3"/>
    <w:rsid w:val="0030515B"/>
    <w:rsid w:val="00305334"/>
    <w:rsid w:val="0030536D"/>
    <w:rsid w:val="0030550D"/>
    <w:rsid w:val="00305538"/>
    <w:rsid w:val="003056A2"/>
    <w:rsid w:val="003061AD"/>
    <w:rsid w:val="003061EA"/>
    <w:rsid w:val="003063E2"/>
    <w:rsid w:val="003066E5"/>
    <w:rsid w:val="00306909"/>
    <w:rsid w:val="00306DD0"/>
    <w:rsid w:val="00307073"/>
    <w:rsid w:val="00307249"/>
    <w:rsid w:val="003073CA"/>
    <w:rsid w:val="00307FEB"/>
    <w:rsid w:val="003100AE"/>
    <w:rsid w:val="00310516"/>
    <w:rsid w:val="00311192"/>
    <w:rsid w:val="003112BE"/>
    <w:rsid w:val="003114BE"/>
    <w:rsid w:val="00311BA1"/>
    <w:rsid w:val="00312126"/>
    <w:rsid w:val="003123AB"/>
    <w:rsid w:val="003126C8"/>
    <w:rsid w:val="0031276A"/>
    <w:rsid w:val="003127D2"/>
    <w:rsid w:val="00312948"/>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BCD"/>
    <w:rsid w:val="00321ED0"/>
    <w:rsid w:val="00322077"/>
    <w:rsid w:val="003228ED"/>
    <w:rsid w:val="00322C1E"/>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6D49"/>
    <w:rsid w:val="003470B3"/>
    <w:rsid w:val="00347234"/>
    <w:rsid w:val="003478B3"/>
    <w:rsid w:val="00347ACD"/>
    <w:rsid w:val="00347C09"/>
    <w:rsid w:val="00350324"/>
    <w:rsid w:val="00350565"/>
    <w:rsid w:val="00350A10"/>
    <w:rsid w:val="00350D8E"/>
    <w:rsid w:val="0035112A"/>
    <w:rsid w:val="0035146E"/>
    <w:rsid w:val="00351B61"/>
    <w:rsid w:val="00351CE3"/>
    <w:rsid w:val="00351CFD"/>
    <w:rsid w:val="0035208E"/>
    <w:rsid w:val="003523E7"/>
    <w:rsid w:val="00352B31"/>
    <w:rsid w:val="00352F92"/>
    <w:rsid w:val="00352FFE"/>
    <w:rsid w:val="003532F4"/>
    <w:rsid w:val="00353A22"/>
    <w:rsid w:val="00353FB8"/>
    <w:rsid w:val="00354A70"/>
    <w:rsid w:val="00355853"/>
    <w:rsid w:val="00355B7A"/>
    <w:rsid w:val="00355E5E"/>
    <w:rsid w:val="00356006"/>
    <w:rsid w:val="00356699"/>
    <w:rsid w:val="00356ED3"/>
    <w:rsid w:val="003570DE"/>
    <w:rsid w:val="0035739E"/>
    <w:rsid w:val="00357741"/>
    <w:rsid w:val="00357763"/>
    <w:rsid w:val="00360008"/>
    <w:rsid w:val="0036043F"/>
    <w:rsid w:val="00360809"/>
    <w:rsid w:val="00360870"/>
    <w:rsid w:val="00360BA6"/>
    <w:rsid w:val="003615A3"/>
    <w:rsid w:val="00362301"/>
    <w:rsid w:val="00363AD7"/>
    <w:rsid w:val="00364347"/>
    <w:rsid w:val="00364475"/>
    <w:rsid w:val="00364752"/>
    <w:rsid w:val="00364910"/>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6D6C"/>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1B21"/>
    <w:rsid w:val="003B207F"/>
    <w:rsid w:val="003B25C0"/>
    <w:rsid w:val="003B3B84"/>
    <w:rsid w:val="003B3F89"/>
    <w:rsid w:val="003B4462"/>
    <w:rsid w:val="003B4992"/>
    <w:rsid w:val="003B4FA0"/>
    <w:rsid w:val="003B57F0"/>
    <w:rsid w:val="003B58AF"/>
    <w:rsid w:val="003B591C"/>
    <w:rsid w:val="003B5D57"/>
    <w:rsid w:val="003B5EE7"/>
    <w:rsid w:val="003B6248"/>
    <w:rsid w:val="003B66A1"/>
    <w:rsid w:val="003B6980"/>
    <w:rsid w:val="003B70FA"/>
    <w:rsid w:val="003B722A"/>
    <w:rsid w:val="003C00D6"/>
    <w:rsid w:val="003C04D7"/>
    <w:rsid w:val="003C0ADC"/>
    <w:rsid w:val="003C106F"/>
    <w:rsid w:val="003C15F3"/>
    <w:rsid w:val="003C1A18"/>
    <w:rsid w:val="003C1D65"/>
    <w:rsid w:val="003C1E66"/>
    <w:rsid w:val="003C27BB"/>
    <w:rsid w:val="003C280B"/>
    <w:rsid w:val="003C2945"/>
    <w:rsid w:val="003C3278"/>
    <w:rsid w:val="003C35FE"/>
    <w:rsid w:val="003C382C"/>
    <w:rsid w:val="003C3A37"/>
    <w:rsid w:val="003C3D64"/>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26E"/>
    <w:rsid w:val="003E3E64"/>
    <w:rsid w:val="003E3EC1"/>
    <w:rsid w:val="003E42E4"/>
    <w:rsid w:val="003E4385"/>
    <w:rsid w:val="003E454C"/>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083"/>
    <w:rsid w:val="003F2756"/>
    <w:rsid w:val="003F2BC1"/>
    <w:rsid w:val="003F325B"/>
    <w:rsid w:val="003F35B9"/>
    <w:rsid w:val="003F3BC9"/>
    <w:rsid w:val="003F3F77"/>
    <w:rsid w:val="003F4A3F"/>
    <w:rsid w:val="003F4A9A"/>
    <w:rsid w:val="003F4AED"/>
    <w:rsid w:val="003F4B60"/>
    <w:rsid w:val="003F510D"/>
    <w:rsid w:val="003F6153"/>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73E"/>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5F7"/>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205F"/>
    <w:rsid w:val="00433185"/>
    <w:rsid w:val="004332B5"/>
    <w:rsid w:val="004333D3"/>
    <w:rsid w:val="00433560"/>
    <w:rsid w:val="00433877"/>
    <w:rsid w:val="00433E15"/>
    <w:rsid w:val="004342C1"/>
    <w:rsid w:val="004352C7"/>
    <w:rsid w:val="00435934"/>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6C"/>
    <w:rsid w:val="004513AA"/>
    <w:rsid w:val="00451649"/>
    <w:rsid w:val="00451C61"/>
    <w:rsid w:val="00452466"/>
    <w:rsid w:val="004524AE"/>
    <w:rsid w:val="004525B7"/>
    <w:rsid w:val="00452656"/>
    <w:rsid w:val="00453069"/>
    <w:rsid w:val="00453533"/>
    <w:rsid w:val="00453697"/>
    <w:rsid w:val="00453885"/>
    <w:rsid w:val="004543CB"/>
    <w:rsid w:val="00454B00"/>
    <w:rsid w:val="00454D13"/>
    <w:rsid w:val="00455171"/>
    <w:rsid w:val="004558C5"/>
    <w:rsid w:val="00455D19"/>
    <w:rsid w:val="004564D0"/>
    <w:rsid w:val="0045657E"/>
    <w:rsid w:val="00457448"/>
    <w:rsid w:val="00460874"/>
    <w:rsid w:val="00461843"/>
    <w:rsid w:val="0046258A"/>
    <w:rsid w:val="00462729"/>
    <w:rsid w:val="00462E3E"/>
    <w:rsid w:val="00462F53"/>
    <w:rsid w:val="0046305D"/>
    <w:rsid w:val="004631C5"/>
    <w:rsid w:val="004631D8"/>
    <w:rsid w:val="0046324E"/>
    <w:rsid w:val="00463D3F"/>
    <w:rsid w:val="004641D0"/>
    <w:rsid w:val="004644F1"/>
    <w:rsid w:val="0046491F"/>
    <w:rsid w:val="00464CF3"/>
    <w:rsid w:val="00464D00"/>
    <w:rsid w:val="00464FCE"/>
    <w:rsid w:val="0046517F"/>
    <w:rsid w:val="0046673E"/>
    <w:rsid w:val="00466DAB"/>
    <w:rsid w:val="00467146"/>
    <w:rsid w:val="00467158"/>
    <w:rsid w:val="00467219"/>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143"/>
    <w:rsid w:val="0048223D"/>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0DC2"/>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653"/>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2C71"/>
    <w:rsid w:val="004D31FB"/>
    <w:rsid w:val="004D35A0"/>
    <w:rsid w:val="004D380F"/>
    <w:rsid w:val="004D3ABF"/>
    <w:rsid w:val="004D3C03"/>
    <w:rsid w:val="004D3DC6"/>
    <w:rsid w:val="004D43E3"/>
    <w:rsid w:val="004D450E"/>
    <w:rsid w:val="004D461D"/>
    <w:rsid w:val="004D46F5"/>
    <w:rsid w:val="004D515E"/>
    <w:rsid w:val="004D57EE"/>
    <w:rsid w:val="004D585C"/>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0FE"/>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C29"/>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36"/>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14E"/>
    <w:rsid w:val="005138AB"/>
    <w:rsid w:val="00513955"/>
    <w:rsid w:val="00513FD4"/>
    <w:rsid w:val="0051490B"/>
    <w:rsid w:val="00514ADA"/>
    <w:rsid w:val="00514E73"/>
    <w:rsid w:val="0051587A"/>
    <w:rsid w:val="0051595F"/>
    <w:rsid w:val="00515A0C"/>
    <w:rsid w:val="00515D6B"/>
    <w:rsid w:val="00515DF6"/>
    <w:rsid w:val="005162CA"/>
    <w:rsid w:val="00516548"/>
    <w:rsid w:val="00516B82"/>
    <w:rsid w:val="0051772B"/>
    <w:rsid w:val="005177F1"/>
    <w:rsid w:val="00517891"/>
    <w:rsid w:val="005204D6"/>
    <w:rsid w:val="00520747"/>
    <w:rsid w:val="0052088E"/>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59"/>
    <w:rsid w:val="005254AE"/>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3E0"/>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1BAD"/>
    <w:rsid w:val="00541C33"/>
    <w:rsid w:val="00541D68"/>
    <w:rsid w:val="005423D3"/>
    <w:rsid w:val="005424E8"/>
    <w:rsid w:val="00542C61"/>
    <w:rsid w:val="0054327D"/>
    <w:rsid w:val="005433E1"/>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3D10"/>
    <w:rsid w:val="0055444B"/>
    <w:rsid w:val="00555F95"/>
    <w:rsid w:val="00556054"/>
    <w:rsid w:val="0055629B"/>
    <w:rsid w:val="00556670"/>
    <w:rsid w:val="005567F3"/>
    <w:rsid w:val="005567F8"/>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9F7"/>
    <w:rsid w:val="00574C2E"/>
    <w:rsid w:val="00575607"/>
    <w:rsid w:val="0057593E"/>
    <w:rsid w:val="00575A1F"/>
    <w:rsid w:val="00576624"/>
    <w:rsid w:val="00576726"/>
    <w:rsid w:val="00576B9C"/>
    <w:rsid w:val="00576C13"/>
    <w:rsid w:val="00576DD7"/>
    <w:rsid w:val="00576F69"/>
    <w:rsid w:val="00577109"/>
    <w:rsid w:val="00577711"/>
    <w:rsid w:val="0057798B"/>
    <w:rsid w:val="0058022F"/>
    <w:rsid w:val="005803AD"/>
    <w:rsid w:val="00580493"/>
    <w:rsid w:val="00580D06"/>
    <w:rsid w:val="00580E79"/>
    <w:rsid w:val="00580FE5"/>
    <w:rsid w:val="00581C8D"/>
    <w:rsid w:val="00582E0A"/>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B9E"/>
    <w:rsid w:val="00591ED3"/>
    <w:rsid w:val="005921CA"/>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D23"/>
    <w:rsid w:val="005A63D8"/>
    <w:rsid w:val="005A64AB"/>
    <w:rsid w:val="005A6826"/>
    <w:rsid w:val="005A6ACB"/>
    <w:rsid w:val="005A6D76"/>
    <w:rsid w:val="005A6F3F"/>
    <w:rsid w:val="005A72AE"/>
    <w:rsid w:val="005A72DB"/>
    <w:rsid w:val="005A7BFD"/>
    <w:rsid w:val="005A7C25"/>
    <w:rsid w:val="005A7E5C"/>
    <w:rsid w:val="005B02AC"/>
    <w:rsid w:val="005B0463"/>
    <w:rsid w:val="005B07BF"/>
    <w:rsid w:val="005B0BEA"/>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4C9"/>
    <w:rsid w:val="005C3798"/>
    <w:rsid w:val="005C3C02"/>
    <w:rsid w:val="005C3D61"/>
    <w:rsid w:val="005C42AD"/>
    <w:rsid w:val="005C45F5"/>
    <w:rsid w:val="005C4699"/>
    <w:rsid w:val="005C4A4E"/>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C7D31"/>
    <w:rsid w:val="005D00A1"/>
    <w:rsid w:val="005D03A3"/>
    <w:rsid w:val="005D04BC"/>
    <w:rsid w:val="005D0FA3"/>
    <w:rsid w:val="005D1297"/>
    <w:rsid w:val="005D174D"/>
    <w:rsid w:val="005D189F"/>
    <w:rsid w:val="005D2245"/>
    <w:rsid w:val="005D2C57"/>
    <w:rsid w:val="005D2F0F"/>
    <w:rsid w:val="005D2FC9"/>
    <w:rsid w:val="005D3221"/>
    <w:rsid w:val="005D3290"/>
    <w:rsid w:val="005D3D33"/>
    <w:rsid w:val="005D4078"/>
    <w:rsid w:val="005D489E"/>
    <w:rsid w:val="005D49F9"/>
    <w:rsid w:val="005D4B63"/>
    <w:rsid w:val="005D4D06"/>
    <w:rsid w:val="005D4F97"/>
    <w:rsid w:val="005D6038"/>
    <w:rsid w:val="005D692B"/>
    <w:rsid w:val="005D69BF"/>
    <w:rsid w:val="005D6AB3"/>
    <w:rsid w:val="005D6E0A"/>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CCB"/>
    <w:rsid w:val="005F3DD5"/>
    <w:rsid w:val="005F3FDC"/>
    <w:rsid w:val="005F4015"/>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536"/>
    <w:rsid w:val="00610D47"/>
    <w:rsid w:val="0061119E"/>
    <w:rsid w:val="00611506"/>
    <w:rsid w:val="00611663"/>
    <w:rsid w:val="00611862"/>
    <w:rsid w:val="00611D9E"/>
    <w:rsid w:val="00611E7F"/>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AFF"/>
    <w:rsid w:val="00634BA6"/>
    <w:rsid w:val="00634E17"/>
    <w:rsid w:val="00635396"/>
    <w:rsid w:val="00635452"/>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0E4C"/>
    <w:rsid w:val="006419B6"/>
    <w:rsid w:val="00641EA2"/>
    <w:rsid w:val="0064270F"/>
    <w:rsid w:val="0064285F"/>
    <w:rsid w:val="0064291A"/>
    <w:rsid w:val="0064291B"/>
    <w:rsid w:val="00642F9B"/>
    <w:rsid w:val="006431B5"/>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067"/>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8A0"/>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7322"/>
    <w:rsid w:val="0068067A"/>
    <w:rsid w:val="00680942"/>
    <w:rsid w:val="00680B1D"/>
    <w:rsid w:val="00681089"/>
    <w:rsid w:val="00681DF7"/>
    <w:rsid w:val="00681E7F"/>
    <w:rsid w:val="00681FCF"/>
    <w:rsid w:val="00682801"/>
    <w:rsid w:val="006831E6"/>
    <w:rsid w:val="006833BA"/>
    <w:rsid w:val="00683931"/>
    <w:rsid w:val="00684024"/>
    <w:rsid w:val="006842AB"/>
    <w:rsid w:val="00684F80"/>
    <w:rsid w:val="00684F96"/>
    <w:rsid w:val="0068580A"/>
    <w:rsid w:val="00685AF4"/>
    <w:rsid w:val="00686948"/>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62D"/>
    <w:rsid w:val="006A7FBC"/>
    <w:rsid w:val="006B0289"/>
    <w:rsid w:val="006B0B15"/>
    <w:rsid w:val="006B0BBD"/>
    <w:rsid w:val="006B0BD2"/>
    <w:rsid w:val="006B0BFA"/>
    <w:rsid w:val="006B1AA2"/>
    <w:rsid w:val="006B3523"/>
    <w:rsid w:val="006B35F4"/>
    <w:rsid w:val="006B3882"/>
    <w:rsid w:val="006B3F6C"/>
    <w:rsid w:val="006B4093"/>
    <w:rsid w:val="006B439C"/>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6B"/>
    <w:rsid w:val="006D6E71"/>
    <w:rsid w:val="006D742B"/>
    <w:rsid w:val="006D7583"/>
    <w:rsid w:val="006D7BEC"/>
    <w:rsid w:val="006D7C4E"/>
    <w:rsid w:val="006E13A2"/>
    <w:rsid w:val="006E1FAB"/>
    <w:rsid w:val="006E1FAD"/>
    <w:rsid w:val="006E2B3B"/>
    <w:rsid w:val="006E31C7"/>
    <w:rsid w:val="006E32FB"/>
    <w:rsid w:val="006E33CB"/>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E3"/>
    <w:rsid w:val="00703CF1"/>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B08"/>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18E2"/>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65C"/>
    <w:rsid w:val="00737806"/>
    <w:rsid w:val="00737E31"/>
    <w:rsid w:val="0074058C"/>
    <w:rsid w:val="007405FC"/>
    <w:rsid w:val="00740A36"/>
    <w:rsid w:val="00740DE6"/>
    <w:rsid w:val="007417B3"/>
    <w:rsid w:val="00741A48"/>
    <w:rsid w:val="00741A4B"/>
    <w:rsid w:val="00741E9C"/>
    <w:rsid w:val="0074233D"/>
    <w:rsid w:val="00742593"/>
    <w:rsid w:val="0074281A"/>
    <w:rsid w:val="00742A15"/>
    <w:rsid w:val="00742F4F"/>
    <w:rsid w:val="00742FEA"/>
    <w:rsid w:val="007430F6"/>
    <w:rsid w:val="007434A3"/>
    <w:rsid w:val="00743794"/>
    <w:rsid w:val="00743F2F"/>
    <w:rsid w:val="00743F63"/>
    <w:rsid w:val="007440D9"/>
    <w:rsid w:val="00744239"/>
    <w:rsid w:val="007442BF"/>
    <w:rsid w:val="007444C9"/>
    <w:rsid w:val="007447E3"/>
    <w:rsid w:val="00745610"/>
    <w:rsid w:val="00745D7A"/>
    <w:rsid w:val="00746ADE"/>
    <w:rsid w:val="00747020"/>
    <w:rsid w:val="007477EF"/>
    <w:rsid w:val="00747ABB"/>
    <w:rsid w:val="00747D69"/>
    <w:rsid w:val="00747E64"/>
    <w:rsid w:val="00747F3D"/>
    <w:rsid w:val="00747FB3"/>
    <w:rsid w:val="0075154A"/>
    <w:rsid w:val="00751C1B"/>
    <w:rsid w:val="007520DC"/>
    <w:rsid w:val="007523E5"/>
    <w:rsid w:val="007528B0"/>
    <w:rsid w:val="007528C0"/>
    <w:rsid w:val="0075367B"/>
    <w:rsid w:val="007536EB"/>
    <w:rsid w:val="007536F0"/>
    <w:rsid w:val="00753AD6"/>
    <w:rsid w:val="00753E0D"/>
    <w:rsid w:val="00754057"/>
    <w:rsid w:val="00754125"/>
    <w:rsid w:val="0075417F"/>
    <w:rsid w:val="0075455E"/>
    <w:rsid w:val="00754A69"/>
    <w:rsid w:val="00754AA5"/>
    <w:rsid w:val="00754E9E"/>
    <w:rsid w:val="00754FE4"/>
    <w:rsid w:val="00755065"/>
    <w:rsid w:val="00755266"/>
    <w:rsid w:val="00755628"/>
    <w:rsid w:val="0075582F"/>
    <w:rsid w:val="00755E60"/>
    <w:rsid w:val="007567F9"/>
    <w:rsid w:val="00756EEB"/>
    <w:rsid w:val="00756F7C"/>
    <w:rsid w:val="0075712F"/>
    <w:rsid w:val="0075721F"/>
    <w:rsid w:val="0075764F"/>
    <w:rsid w:val="0075765D"/>
    <w:rsid w:val="00757698"/>
    <w:rsid w:val="007608C2"/>
    <w:rsid w:val="00760A5F"/>
    <w:rsid w:val="00760F1C"/>
    <w:rsid w:val="007611A7"/>
    <w:rsid w:val="007612E7"/>
    <w:rsid w:val="0076145F"/>
    <w:rsid w:val="00761706"/>
    <w:rsid w:val="00761AC8"/>
    <w:rsid w:val="00761ED5"/>
    <w:rsid w:val="00761FDF"/>
    <w:rsid w:val="00762324"/>
    <w:rsid w:val="00762572"/>
    <w:rsid w:val="00762C05"/>
    <w:rsid w:val="007630B6"/>
    <w:rsid w:val="007632B2"/>
    <w:rsid w:val="007635B6"/>
    <w:rsid w:val="0076382C"/>
    <w:rsid w:val="00763FA1"/>
    <w:rsid w:val="007640E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5B2"/>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6F8F"/>
    <w:rsid w:val="00777049"/>
    <w:rsid w:val="00777501"/>
    <w:rsid w:val="00777767"/>
    <w:rsid w:val="0078057E"/>
    <w:rsid w:val="0078062F"/>
    <w:rsid w:val="00780D25"/>
    <w:rsid w:val="00780F90"/>
    <w:rsid w:val="00781293"/>
    <w:rsid w:val="0078157B"/>
    <w:rsid w:val="00781656"/>
    <w:rsid w:val="00781C3C"/>
    <w:rsid w:val="00781DBA"/>
    <w:rsid w:val="00782245"/>
    <w:rsid w:val="007823C6"/>
    <w:rsid w:val="007827B2"/>
    <w:rsid w:val="00782C70"/>
    <w:rsid w:val="00782FA4"/>
    <w:rsid w:val="00783071"/>
    <w:rsid w:val="00783C37"/>
    <w:rsid w:val="00783CA1"/>
    <w:rsid w:val="00783FF6"/>
    <w:rsid w:val="0078413B"/>
    <w:rsid w:val="0078424E"/>
    <w:rsid w:val="0078439C"/>
    <w:rsid w:val="007846CF"/>
    <w:rsid w:val="00784CAD"/>
    <w:rsid w:val="00784D01"/>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C0D"/>
    <w:rsid w:val="00791EAF"/>
    <w:rsid w:val="00791FAA"/>
    <w:rsid w:val="00793141"/>
    <w:rsid w:val="00793CB7"/>
    <w:rsid w:val="00794145"/>
    <w:rsid w:val="00794258"/>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0A72"/>
    <w:rsid w:val="007B11A2"/>
    <w:rsid w:val="007B16A7"/>
    <w:rsid w:val="007B187B"/>
    <w:rsid w:val="007B2022"/>
    <w:rsid w:val="007B22A8"/>
    <w:rsid w:val="007B2835"/>
    <w:rsid w:val="007B329B"/>
    <w:rsid w:val="007B3353"/>
    <w:rsid w:val="007B337E"/>
    <w:rsid w:val="007B3508"/>
    <w:rsid w:val="007B35AA"/>
    <w:rsid w:val="007B380A"/>
    <w:rsid w:val="007B3A1C"/>
    <w:rsid w:val="007B3BA2"/>
    <w:rsid w:val="007B401A"/>
    <w:rsid w:val="007B40A0"/>
    <w:rsid w:val="007B4325"/>
    <w:rsid w:val="007B46F5"/>
    <w:rsid w:val="007B4F92"/>
    <w:rsid w:val="007B5166"/>
    <w:rsid w:val="007B532E"/>
    <w:rsid w:val="007B53CA"/>
    <w:rsid w:val="007B5D01"/>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C2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B12"/>
    <w:rsid w:val="007D4D2C"/>
    <w:rsid w:val="007D5267"/>
    <w:rsid w:val="007D5599"/>
    <w:rsid w:val="007D5EE9"/>
    <w:rsid w:val="007D68D9"/>
    <w:rsid w:val="007D6CC8"/>
    <w:rsid w:val="007D7875"/>
    <w:rsid w:val="007D795E"/>
    <w:rsid w:val="007D7B42"/>
    <w:rsid w:val="007E02E8"/>
    <w:rsid w:val="007E0E39"/>
    <w:rsid w:val="007E0E3B"/>
    <w:rsid w:val="007E15D6"/>
    <w:rsid w:val="007E1AAE"/>
    <w:rsid w:val="007E26EB"/>
    <w:rsid w:val="007E2F0F"/>
    <w:rsid w:val="007E33E3"/>
    <w:rsid w:val="007E394D"/>
    <w:rsid w:val="007E3D0F"/>
    <w:rsid w:val="007E3E43"/>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4C5"/>
    <w:rsid w:val="007F166F"/>
    <w:rsid w:val="007F19E8"/>
    <w:rsid w:val="007F1A70"/>
    <w:rsid w:val="007F1AE8"/>
    <w:rsid w:val="007F1DC3"/>
    <w:rsid w:val="007F1FD3"/>
    <w:rsid w:val="007F2B10"/>
    <w:rsid w:val="007F38ED"/>
    <w:rsid w:val="007F3920"/>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CE"/>
    <w:rsid w:val="00804CE9"/>
    <w:rsid w:val="0080547E"/>
    <w:rsid w:val="008060D2"/>
    <w:rsid w:val="00806229"/>
    <w:rsid w:val="00807590"/>
    <w:rsid w:val="0080785B"/>
    <w:rsid w:val="00810455"/>
    <w:rsid w:val="00810731"/>
    <w:rsid w:val="008109F3"/>
    <w:rsid w:val="00810EEE"/>
    <w:rsid w:val="008116E3"/>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1FDE"/>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75F"/>
    <w:rsid w:val="00833EC1"/>
    <w:rsid w:val="00834078"/>
    <w:rsid w:val="0083486C"/>
    <w:rsid w:val="00834A4C"/>
    <w:rsid w:val="0083542C"/>
    <w:rsid w:val="008356E6"/>
    <w:rsid w:val="00836304"/>
    <w:rsid w:val="00836874"/>
    <w:rsid w:val="00836C36"/>
    <w:rsid w:val="00836D79"/>
    <w:rsid w:val="00837123"/>
    <w:rsid w:val="008375C0"/>
    <w:rsid w:val="0083788F"/>
    <w:rsid w:val="00837A6F"/>
    <w:rsid w:val="008401A7"/>
    <w:rsid w:val="00840B9F"/>
    <w:rsid w:val="00840FB5"/>
    <w:rsid w:val="00841067"/>
    <w:rsid w:val="00841CC6"/>
    <w:rsid w:val="00841DC3"/>
    <w:rsid w:val="00841F85"/>
    <w:rsid w:val="00842057"/>
    <w:rsid w:val="00842752"/>
    <w:rsid w:val="00842819"/>
    <w:rsid w:val="0084293D"/>
    <w:rsid w:val="00843429"/>
    <w:rsid w:val="00843DC1"/>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CC0"/>
    <w:rsid w:val="008556F1"/>
    <w:rsid w:val="00855B5B"/>
    <w:rsid w:val="00855BE3"/>
    <w:rsid w:val="0085648A"/>
    <w:rsid w:val="008570D1"/>
    <w:rsid w:val="0085771D"/>
    <w:rsid w:val="00857D5D"/>
    <w:rsid w:val="00857DB6"/>
    <w:rsid w:val="008604CC"/>
    <w:rsid w:val="00860AA5"/>
    <w:rsid w:val="00860E42"/>
    <w:rsid w:val="00860F76"/>
    <w:rsid w:val="0086115D"/>
    <w:rsid w:val="0086208E"/>
    <w:rsid w:val="008626F4"/>
    <w:rsid w:val="008634E7"/>
    <w:rsid w:val="00863567"/>
    <w:rsid w:val="008638D0"/>
    <w:rsid w:val="00863B4C"/>
    <w:rsid w:val="008640B0"/>
    <w:rsid w:val="008649B0"/>
    <w:rsid w:val="008653D9"/>
    <w:rsid w:val="008653E2"/>
    <w:rsid w:val="00865BAE"/>
    <w:rsid w:val="0086637A"/>
    <w:rsid w:val="00866540"/>
    <w:rsid w:val="0086665E"/>
    <w:rsid w:val="008666B3"/>
    <w:rsid w:val="00866DA8"/>
    <w:rsid w:val="0086720E"/>
    <w:rsid w:val="00867439"/>
    <w:rsid w:val="00867CC3"/>
    <w:rsid w:val="00867D2B"/>
    <w:rsid w:val="00867DBC"/>
    <w:rsid w:val="00867E1B"/>
    <w:rsid w:val="00870161"/>
    <w:rsid w:val="00870245"/>
    <w:rsid w:val="00870354"/>
    <w:rsid w:val="0087044C"/>
    <w:rsid w:val="0087063E"/>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230"/>
    <w:rsid w:val="008838FB"/>
    <w:rsid w:val="00883C31"/>
    <w:rsid w:val="00883F0F"/>
    <w:rsid w:val="00883F63"/>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6DC"/>
    <w:rsid w:val="00897A5A"/>
    <w:rsid w:val="00897C22"/>
    <w:rsid w:val="008A045A"/>
    <w:rsid w:val="008A1C97"/>
    <w:rsid w:val="008A24C2"/>
    <w:rsid w:val="008A2CD1"/>
    <w:rsid w:val="008A362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4FF"/>
    <w:rsid w:val="008B35CC"/>
    <w:rsid w:val="008B3936"/>
    <w:rsid w:val="008B3AAD"/>
    <w:rsid w:val="008B3AF6"/>
    <w:rsid w:val="008B3BF1"/>
    <w:rsid w:val="008B43F8"/>
    <w:rsid w:val="008B4725"/>
    <w:rsid w:val="008B4979"/>
    <w:rsid w:val="008B5088"/>
    <w:rsid w:val="008B5209"/>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79A"/>
    <w:rsid w:val="008C2817"/>
    <w:rsid w:val="008C3475"/>
    <w:rsid w:val="008C3A81"/>
    <w:rsid w:val="008C3A96"/>
    <w:rsid w:val="008C3F3A"/>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629"/>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5B5"/>
    <w:rsid w:val="008E1880"/>
    <w:rsid w:val="008E18AA"/>
    <w:rsid w:val="008E1B44"/>
    <w:rsid w:val="008E1C84"/>
    <w:rsid w:val="008E2034"/>
    <w:rsid w:val="008E20AB"/>
    <w:rsid w:val="008E2132"/>
    <w:rsid w:val="008E2332"/>
    <w:rsid w:val="008E255A"/>
    <w:rsid w:val="008E27D8"/>
    <w:rsid w:val="008E27F6"/>
    <w:rsid w:val="008E358F"/>
    <w:rsid w:val="008E36DD"/>
    <w:rsid w:val="008E381D"/>
    <w:rsid w:val="008E44D9"/>
    <w:rsid w:val="008E456E"/>
    <w:rsid w:val="008E482E"/>
    <w:rsid w:val="008E4D66"/>
    <w:rsid w:val="008E55F3"/>
    <w:rsid w:val="008E5A04"/>
    <w:rsid w:val="008E60E0"/>
    <w:rsid w:val="008E6243"/>
    <w:rsid w:val="008E63AF"/>
    <w:rsid w:val="008E6A9B"/>
    <w:rsid w:val="008E6CC2"/>
    <w:rsid w:val="008E6D4B"/>
    <w:rsid w:val="008E6DA1"/>
    <w:rsid w:val="008E6DDB"/>
    <w:rsid w:val="008E7506"/>
    <w:rsid w:val="008E785B"/>
    <w:rsid w:val="008F0387"/>
    <w:rsid w:val="008F0F3A"/>
    <w:rsid w:val="008F0FA3"/>
    <w:rsid w:val="008F1802"/>
    <w:rsid w:val="008F19B6"/>
    <w:rsid w:val="008F1C24"/>
    <w:rsid w:val="008F1DC2"/>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15A"/>
    <w:rsid w:val="009026D7"/>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475B"/>
    <w:rsid w:val="009151A9"/>
    <w:rsid w:val="00915FE7"/>
    <w:rsid w:val="00915FF5"/>
    <w:rsid w:val="0091600B"/>
    <w:rsid w:val="009165B0"/>
    <w:rsid w:val="009166DD"/>
    <w:rsid w:val="00916D3C"/>
    <w:rsid w:val="00917878"/>
    <w:rsid w:val="0092006D"/>
    <w:rsid w:val="00920593"/>
    <w:rsid w:val="00920736"/>
    <w:rsid w:val="00920B09"/>
    <w:rsid w:val="00920EDA"/>
    <w:rsid w:val="00921C3D"/>
    <w:rsid w:val="009228FA"/>
    <w:rsid w:val="00922952"/>
    <w:rsid w:val="00922A7D"/>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27F56"/>
    <w:rsid w:val="00930505"/>
    <w:rsid w:val="009305C6"/>
    <w:rsid w:val="00930697"/>
    <w:rsid w:val="00931A18"/>
    <w:rsid w:val="00931ACD"/>
    <w:rsid w:val="009323E0"/>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6C"/>
    <w:rsid w:val="0094067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479F9"/>
    <w:rsid w:val="00950074"/>
    <w:rsid w:val="009501CC"/>
    <w:rsid w:val="0095065C"/>
    <w:rsid w:val="009506B0"/>
    <w:rsid w:val="009506CF"/>
    <w:rsid w:val="00950E0A"/>
    <w:rsid w:val="00950EBD"/>
    <w:rsid w:val="00950F40"/>
    <w:rsid w:val="0095110C"/>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A1"/>
    <w:rsid w:val="00956CAE"/>
    <w:rsid w:val="00956E65"/>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3E6D"/>
    <w:rsid w:val="009645C3"/>
    <w:rsid w:val="009647DC"/>
    <w:rsid w:val="0096516A"/>
    <w:rsid w:val="009651E9"/>
    <w:rsid w:val="00965B87"/>
    <w:rsid w:val="00965D29"/>
    <w:rsid w:val="009662F0"/>
    <w:rsid w:val="0096641C"/>
    <w:rsid w:val="009667F1"/>
    <w:rsid w:val="00966B03"/>
    <w:rsid w:val="00966B4A"/>
    <w:rsid w:val="00966BC3"/>
    <w:rsid w:val="00966CE7"/>
    <w:rsid w:val="00966F13"/>
    <w:rsid w:val="009670D4"/>
    <w:rsid w:val="0096740A"/>
    <w:rsid w:val="00967541"/>
    <w:rsid w:val="0096757A"/>
    <w:rsid w:val="00967AA7"/>
    <w:rsid w:val="00967DE3"/>
    <w:rsid w:val="0097017B"/>
    <w:rsid w:val="00970576"/>
    <w:rsid w:val="00970BE2"/>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5B73"/>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6735"/>
    <w:rsid w:val="00996B82"/>
    <w:rsid w:val="00996C69"/>
    <w:rsid w:val="009971D0"/>
    <w:rsid w:val="00997285"/>
    <w:rsid w:val="00997900"/>
    <w:rsid w:val="00997EA6"/>
    <w:rsid w:val="00997F14"/>
    <w:rsid w:val="009A045C"/>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872"/>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2DC7"/>
    <w:rsid w:val="009C3085"/>
    <w:rsid w:val="009C32E6"/>
    <w:rsid w:val="009C36B4"/>
    <w:rsid w:val="009C3ED2"/>
    <w:rsid w:val="009C3F13"/>
    <w:rsid w:val="009C4610"/>
    <w:rsid w:val="009C465E"/>
    <w:rsid w:val="009C46FD"/>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009"/>
    <w:rsid w:val="009E47F7"/>
    <w:rsid w:val="009E4A42"/>
    <w:rsid w:val="009E4B5D"/>
    <w:rsid w:val="009E4DC1"/>
    <w:rsid w:val="009E5090"/>
    <w:rsid w:val="009E5825"/>
    <w:rsid w:val="009E587E"/>
    <w:rsid w:val="009E59DA"/>
    <w:rsid w:val="009E655D"/>
    <w:rsid w:val="009E66B6"/>
    <w:rsid w:val="009E66D1"/>
    <w:rsid w:val="009E6891"/>
    <w:rsid w:val="009E69F6"/>
    <w:rsid w:val="009E6BAA"/>
    <w:rsid w:val="009E7102"/>
    <w:rsid w:val="009F0005"/>
    <w:rsid w:val="009F0010"/>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513D"/>
    <w:rsid w:val="009F5390"/>
    <w:rsid w:val="009F54C0"/>
    <w:rsid w:val="009F5C1E"/>
    <w:rsid w:val="009F6284"/>
    <w:rsid w:val="009F67B3"/>
    <w:rsid w:val="009F67D3"/>
    <w:rsid w:val="009F6887"/>
    <w:rsid w:val="009F6973"/>
    <w:rsid w:val="009F6C24"/>
    <w:rsid w:val="009F70F2"/>
    <w:rsid w:val="009F741B"/>
    <w:rsid w:val="009F76A7"/>
    <w:rsid w:val="009F77BA"/>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B95"/>
    <w:rsid w:val="00A04F00"/>
    <w:rsid w:val="00A05532"/>
    <w:rsid w:val="00A05E9D"/>
    <w:rsid w:val="00A060B1"/>
    <w:rsid w:val="00A073CB"/>
    <w:rsid w:val="00A077DB"/>
    <w:rsid w:val="00A07B7C"/>
    <w:rsid w:val="00A07E41"/>
    <w:rsid w:val="00A10381"/>
    <w:rsid w:val="00A10737"/>
    <w:rsid w:val="00A1166C"/>
    <w:rsid w:val="00A117CB"/>
    <w:rsid w:val="00A11DF3"/>
    <w:rsid w:val="00A12406"/>
    <w:rsid w:val="00A12792"/>
    <w:rsid w:val="00A12953"/>
    <w:rsid w:val="00A129E7"/>
    <w:rsid w:val="00A12CC9"/>
    <w:rsid w:val="00A12EBB"/>
    <w:rsid w:val="00A12F4F"/>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14B"/>
    <w:rsid w:val="00A24AF1"/>
    <w:rsid w:val="00A24B12"/>
    <w:rsid w:val="00A2543E"/>
    <w:rsid w:val="00A25758"/>
    <w:rsid w:val="00A257AD"/>
    <w:rsid w:val="00A25AC7"/>
    <w:rsid w:val="00A263B4"/>
    <w:rsid w:val="00A269EE"/>
    <w:rsid w:val="00A26B83"/>
    <w:rsid w:val="00A27044"/>
    <w:rsid w:val="00A271E5"/>
    <w:rsid w:val="00A276DF"/>
    <w:rsid w:val="00A277B5"/>
    <w:rsid w:val="00A27928"/>
    <w:rsid w:val="00A27EE6"/>
    <w:rsid w:val="00A30103"/>
    <w:rsid w:val="00A3011B"/>
    <w:rsid w:val="00A30D39"/>
    <w:rsid w:val="00A30FF9"/>
    <w:rsid w:val="00A31225"/>
    <w:rsid w:val="00A312CD"/>
    <w:rsid w:val="00A312E7"/>
    <w:rsid w:val="00A31EC5"/>
    <w:rsid w:val="00A320A5"/>
    <w:rsid w:val="00A32375"/>
    <w:rsid w:val="00A327D1"/>
    <w:rsid w:val="00A32C1A"/>
    <w:rsid w:val="00A32C1C"/>
    <w:rsid w:val="00A33926"/>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1FB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3C"/>
    <w:rsid w:val="00A46C73"/>
    <w:rsid w:val="00A46D4D"/>
    <w:rsid w:val="00A46F6B"/>
    <w:rsid w:val="00A47050"/>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437"/>
    <w:rsid w:val="00A54875"/>
    <w:rsid w:val="00A549DF"/>
    <w:rsid w:val="00A54FA2"/>
    <w:rsid w:val="00A556D5"/>
    <w:rsid w:val="00A55D49"/>
    <w:rsid w:val="00A56469"/>
    <w:rsid w:val="00A5672D"/>
    <w:rsid w:val="00A56EC4"/>
    <w:rsid w:val="00A57F5C"/>
    <w:rsid w:val="00A60059"/>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401E"/>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11A"/>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C9C"/>
    <w:rsid w:val="00A82E2F"/>
    <w:rsid w:val="00A8390D"/>
    <w:rsid w:val="00A83DB6"/>
    <w:rsid w:val="00A84207"/>
    <w:rsid w:val="00A84763"/>
    <w:rsid w:val="00A84A93"/>
    <w:rsid w:val="00A84B8B"/>
    <w:rsid w:val="00A84CF1"/>
    <w:rsid w:val="00A85183"/>
    <w:rsid w:val="00A85285"/>
    <w:rsid w:val="00A853E2"/>
    <w:rsid w:val="00A86188"/>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A5A"/>
    <w:rsid w:val="00AA2B81"/>
    <w:rsid w:val="00AA2BE2"/>
    <w:rsid w:val="00AA2F64"/>
    <w:rsid w:val="00AA32A7"/>
    <w:rsid w:val="00AA3465"/>
    <w:rsid w:val="00AA3B0D"/>
    <w:rsid w:val="00AA3E64"/>
    <w:rsid w:val="00AA45B0"/>
    <w:rsid w:val="00AA4666"/>
    <w:rsid w:val="00AA4971"/>
    <w:rsid w:val="00AA4D6B"/>
    <w:rsid w:val="00AA4EF0"/>
    <w:rsid w:val="00AA5253"/>
    <w:rsid w:val="00AA5E98"/>
    <w:rsid w:val="00AA5FB2"/>
    <w:rsid w:val="00AA6043"/>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BC"/>
    <w:rsid w:val="00AB21DF"/>
    <w:rsid w:val="00AB2855"/>
    <w:rsid w:val="00AB292D"/>
    <w:rsid w:val="00AB2B5A"/>
    <w:rsid w:val="00AB2BA6"/>
    <w:rsid w:val="00AB2CB6"/>
    <w:rsid w:val="00AB33F0"/>
    <w:rsid w:val="00AB3C46"/>
    <w:rsid w:val="00AB3D32"/>
    <w:rsid w:val="00AB3E4F"/>
    <w:rsid w:val="00AB402A"/>
    <w:rsid w:val="00AB411B"/>
    <w:rsid w:val="00AB44E6"/>
    <w:rsid w:val="00AB5B4F"/>
    <w:rsid w:val="00AB633F"/>
    <w:rsid w:val="00AB63CC"/>
    <w:rsid w:val="00AB63D8"/>
    <w:rsid w:val="00AB68F9"/>
    <w:rsid w:val="00AB6D43"/>
    <w:rsid w:val="00AB754B"/>
    <w:rsid w:val="00AB7891"/>
    <w:rsid w:val="00AB7C54"/>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4F78"/>
    <w:rsid w:val="00AC529F"/>
    <w:rsid w:val="00AC595E"/>
    <w:rsid w:val="00AC5A57"/>
    <w:rsid w:val="00AC5EAD"/>
    <w:rsid w:val="00AC662C"/>
    <w:rsid w:val="00AC68AF"/>
    <w:rsid w:val="00AC69A5"/>
    <w:rsid w:val="00AC6AEC"/>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36D"/>
    <w:rsid w:val="00AD4FB0"/>
    <w:rsid w:val="00AD5054"/>
    <w:rsid w:val="00AD526B"/>
    <w:rsid w:val="00AD55A5"/>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FD2"/>
    <w:rsid w:val="00AE506D"/>
    <w:rsid w:val="00AE51F1"/>
    <w:rsid w:val="00AE531B"/>
    <w:rsid w:val="00AE5D43"/>
    <w:rsid w:val="00AE5E7F"/>
    <w:rsid w:val="00AE5FAC"/>
    <w:rsid w:val="00AE61CA"/>
    <w:rsid w:val="00AE62ED"/>
    <w:rsid w:val="00AE64B6"/>
    <w:rsid w:val="00AE6BB1"/>
    <w:rsid w:val="00AE6C67"/>
    <w:rsid w:val="00AE744E"/>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23"/>
    <w:rsid w:val="00B06A4F"/>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E19"/>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3D0"/>
    <w:rsid w:val="00B347FD"/>
    <w:rsid w:val="00B34D31"/>
    <w:rsid w:val="00B34EB0"/>
    <w:rsid w:val="00B35064"/>
    <w:rsid w:val="00B356E4"/>
    <w:rsid w:val="00B35DC7"/>
    <w:rsid w:val="00B362A1"/>
    <w:rsid w:val="00B366D6"/>
    <w:rsid w:val="00B3685E"/>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714"/>
    <w:rsid w:val="00B468FF"/>
    <w:rsid w:val="00B46934"/>
    <w:rsid w:val="00B46CEC"/>
    <w:rsid w:val="00B46F5D"/>
    <w:rsid w:val="00B4715C"/>
    <w:rsid w:val="00B47A08"/>
    <w:rsid w:val="00B47EB5"/>
    <w:rsid w:val="00B50634"/>
    <w:rsid w:val="00B51579"/>
    <w:rsid w:val="00B5167D"/>
    <w:rsid w:val="00B51C82"/>
    <w:rsid w:val="00B5215A"/>
    <w:rsid w:val="00B526A1"/>
    <w:rsid w:val="00B52A2E"/>
    <w:rsid w:val="00B5315A"/>
    <w:rsid w:val="00B53369"/>
    <w:rsid w:val="00B533B7"/>
    <w:rsid w:val="00B53AF2"/>
    <w:rsid w:val="00B53B1E"/>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A31"/>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4CA"/>
    <w:rsid w:val="00B72522"/>
    <w:rsid w:val="00B7321B"/>
    <w:rsid w:val="00B734F9"/>
    <w:rsid w:val="00B73726"/>
    <w:rsid w:val="00B73DC5"/>
    <w:rsid w:val="00B740B0"/>
    <w:rsid w:val="00B740BD"/>
    <w:rsid w:val="00B74553"/>
    <w:rsid w:val="00B74CEB"/>
    <w:rsid w:val="00B75955"/>
    <w:rsid w:val="00B759FA"/>
    <w:rsid w:val="00B75E7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8AC"/>
    <w:rsid w:val="00B82F28"/>
    <w:rsid w:val="00B82F2D"/>
    <w:rsid w:val="00B832BE"/>
    <w:rsid w:val="00B832C4"/>
    <w:rsid w:val="00B835F9"/>
    <w:rsid w:val="00B83D3D"/>
    <w:rsid w:val="00B849AB"/>
    <w:rsid w:val="00B84C5B"/>
    <w:rsid w:val="00B84F04"/>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29A"/>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9729E"/>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02CE"/>
    <w:rsid w:val="00BC07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370A"/>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E702B"/>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613"/>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07B39"/>
    <w:rsid w:val="00C107B0"/>
    <w:rsid w:val="00C10CE9"/>
    <w:rsid w:val="00C1165D"/>
    <w:rsid w:val="00C11AEC"/>
    <w:rsid w:val="00C12362"/>
    <w:rsid w:val="00C124BA"/>
    <w:rsid w:val="00C12F48"/>
    <w:rsid w:val="00C12FF6"/>
    <w:rsid w:val="00C1387F"/>
    <w:rsid w:val="00C1429C"/>
    <w:rsid w:val="00C14522"/>
    <w:rsid w:val="00C145ED"/>
    <w:rsid w:val="00C149F3"/>
    <w:rsid w:val="00C14AC8"/>
    <w:rsid w:val="00C15407"/>
    <w:rsid w:val="00C1574E"/>
    <w:rsid w:val="00C15D26"/>
    <w:rsid w:val="00C16238"/>
    <w:rsid w:val="00C169AA"/>
    <w:rsid w:val="00C169D9"/>
    <w:rsid w:val="00C16B5D"/>
    <w:rsid w:val="00C16E17"/>
    <w:rsid w:val="00C17518"/>
    <w:rsid w:val="00C177D3"/>
    <w:rsid w:val="00C17A0F"/>
    <w:rsid w:val="00C17C10"/>
    <w:rsid w:val="00C17D1B"/>
    <w:rsid w:val="00C206A6"/>
    <w:rsid w:val="00C20A5F"/>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A53"/>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3DFB"/>
    <w:rsid w:val="00C4404D"/>
    <w:rsid w:val="00C44071"/>
    <w:rsid w:val="00C44380"/>
    <w:rsid w:val="00C44F87"/>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3E6"/>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5D54"/>
    <w:rsid w:val="00C86109"/>
    <w:rsid w:val="00C86141"/>
    <w:rsid w:val="00C86505"/>
    <w:rsid w:val="00C867CE"/>
    <w:rsid w:val="00C86BDE"/>
    <w:rsid w:val="00C8742E"/>
    <w:rsid w:val="00C87964"/>
    <w:rsid w:val="00C87B86"/>
    <w:rsid w:val="00C87C4E"/>
    <w:rsid w:val="00C87D1D"/>
    <w:rsid w:val="00C900A0"/>
    <w:rsid w:val="00C90AD0"/>
    <w:rsid w:val="00C90E88"/>
    <w:rsid w:val="00C9114D"/>
    <w:rsid w:val="00C91201"/>
    <w:rsid w:val="00C91A13"/>
    <w:rsid w:val="00C91F17"/>
    <w:rsid w:val="00C91F59"/>
    <w:rsid w:val="00C9200B"/>
    <w:rsid w:val="00C92A9F"/>
    <w:rsid w:val="00C930E7"/>
    <w:rsid w:val="00C933AD"/>
    <w:rsid w:val="00C936B3"/>
    <w:rsid w:val="00C93757"/>
    <w:rsid w:val="00C9383E"/>
    <w:rsid w:val="00C948EE"/>
    <w:rsid w:val="00C94DB1"/>
    <w:rsid w:val="00C952E1"/>
    <w:rsid w:val="00C95C81"/>
    <w:rsid w:val="00C96304"/>
    <w:rsid w:val="00C9654C"/>
    <w:rsid w:val="00C96646"/>
    <w:rsid w:val="00C96D27"/>
    <w:rsid w:val="00C97483"/>
    <w:rsid w:val="00C9750D"/>
    <w:rsid w:val="00C978A1"/>
    <w:rsid w:val="00CA0C60"/>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7BE"/>
    <w:rsid w:val="00CB2ADE"/>
    <w:rsid w:val="00CB2B92"/>
    <w:rsid w:val="00CB2C4E"/>
    <w:rsid w:val="00CB32F5"/>
    <w:rsid w:val="00CB3533"/>
    <w:rsid w:val="00CB35FE"/>
    <w:rsid w:val="00CB3B75"/>
    <w:rsid w:val="00CB418D"/>
    <w:rsid w:val="00CB43F5"/>
    <w:rsid w:val="00CB58FE"/>
    <w:rsid w:val="00CB5959"/>
    <w:rsid w:val="00CB5A94"/>
    <w:rsid w:val="00CB640B"/>
    <w:rsid w:val="00CB6768"/>
    <w:rsid w:val="00CB6B45"/>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5725"/>
    <w:rsid w:val="00CC6220"/>
    <w:rsid w:val="00CC63EA"/>
    <w:rsid w:val="00CC6F4C"/>
    <w:rsid w:val="00CC701B"/>
    <w:rsid w:val="00CC799F"/>
    <w:rsid w:val="00CC7AD2"/>
    <w:rsid w:val="00CD1959"/>
    <w:rsid w:val="00CD1D0F"/>
    <w:rsid w:val="00CD2250"/>
    <w:rsid w:val="00CD2C76"/>
    <w:rsid w:val="00CD2D75"/>
    <w:rsid w:val="00CD3282"/>
    <w:rsid w:val="00CD33A5"/>
    <w:rsid w:val="00CD3DCC"/>
    <w:rsid w:val="00CD3F39"/>
    <w:rsid w:val="00CD4100"/>
    <w:rsid w:val="00CD426D"/>
    <w:rsid w:val="00CD4576"/>
    <w:rsid w:val="00CD46F4"/>
    <w:rsid w:val="00CD486F"/>
    <w:rsid w:val="00CD4911"/>
    <w:rsid w:val="00CD4CE5"/>
    <w:rsid w:val="00CD5300"/>
    <w:rsid w:val="00CD54AB"/>
    <w:rsid w:val="00CD5AC9"/>
    <w:rsid w:val="00CD5ECB"/>
    <w:rsid w:val="00CD6071"/>
    <w:rsid w:val="00CD647D"/>
    <w:rsid w:val="00CD6DC4"/>
    <w:rsid w:val="00CE01FE"/>
    <w:rsid w:val="00CE02C0"/>
    <w:rsid w:val="00CE0C83"/>
    <w:rsid w:val="00CE11DA"/>
    <w:rsid w:val="00CE12A4"/>
    <w:rsid w:val="00CE1528"/>
    <w:rsid w:val="00CE1704"/>
    <w:rsid w:val="00CE199C"/>
    <w:rsid w:val="00CE2A89"/>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A07"/>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422B"/>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336"/>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88"/>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A60"/>
    <w:rsid w:val="00D41F7C"/>
    <w:rsid w:val="00D427C9"/>
    <w:rsid w:val="00D42A21"/>
    <w:rsid w:val="00D42EBF"/>
    <w:rsid w:val="00D43105"/>
    <w:rsid w:val="00D43628"/>
    <w:rsid w:val="00D43747"/>
    <w:rsid w:val="00D437CB"/>
    <w:rsid w:val="00D4453B"/>
    <w:rsid w:val="00D44B94"/>
    <w:rsid w:val="00D44F06"/>
    <w:rsid w:val="00D4504A"/>
    <w:rsid w:val="00D457A4"/>
    <w:rsid w:val="00D45964"/>
    <w:rsid w:val="00D45BE4"/>
    <w:rsid w:val="00D464EC"/>
    <w:rsid w:val="00D465CC"/>
    <w:rsid w:val="00D46B4B"/>
    <w:rsid w:val="00D4729D"/>
    <w:rsid w:val="00D500A9"/>
    <w:rsid w:val="00D50AEE"/>
    <w:rsid w:val="00D513BA"/>
    <w:rsid w:val="00D51407"/>
    <w:rsid w:val="00D51C3B"/>
    <w:rsid w:val="00D522A4"/>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300"/>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779E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1018"/>
    <w:rsid w:val="00DA2999"/>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798D"/>
    <w:rsid w:val="00DA7A74"/>
    <w:rsid w:val="00DB0154"/>
    <w:rsid w:val="00DB0236"/>
    <w:rsid w:val="00DB0289"/>
    <w:rsid w:val="00DB057F"/>
    <w:rsid w:val="00DB0987"/>
    <w:rsid w:val="00DB09A6"/>
    <w:rsid w:val="00DB1724"/>
    <w:rsid w:val="00DB1850"/>
    <w:rsid w:val="00DB1C51"/>
    <w:rsid w:val="00DB1CD8"/>
    <w:rsid w:val="00DB1D19"/>
    <w:rsid w:val="00DB2066"/>
    <w:rsid w:val="00DB21FC"/>
    <w:rsid w:val="00DB227D"/>
    <w:rsid w:val="00DB344C"/>
    <w:rsid w:val="00DB37FF"/>
    <w:rsid w:val="00DB3A03"/>
    <w:rsid w:val="00DB4505"/>
    <w:rsid w:val="00DB4F04"/>
    <w:rsid w:val="00DB50D8"/>
    <w:rsid w:val="00DB54F8"/>
    <w:rsid w:val="00DB6045"/>
    <w:rsid w:val="00DB6F19"/>
    <w:rsid w:val="00DB74CB"/>
    <w:rsid w:val="00DB76BB"/>
    <w:rsid w:val="00DB7815"/>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6FC3"/>
    <w:rsid w:val="00DC704A"/>
    <w:rsid w:val="00DC75FB"/>
    <w:rsid w:val="00DC7BB4"/>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4C0A"/>
    <w:rsid w:val="00DD5AA6"/>
    <w:rsid w:val="00DD5AE2"/>
    <w:rsid w:val="00DD5CCF"/>
    <w:rsid w:val="00DD5DAD"/>
    <w:rsid w:val="00DD6170"/>
    <w:rsid w:val="00DD61AF"/>
    <w:rsid w:val="00DD6296"/>
    <w:rsid w:val="00DD6E25"/>
    <w:rsid w:val="00DD6F6F"/>
    <w:rsid w:val="00DD7421"/>
    <w:rsid w:val="00DD77DC"/>
    <w:rsid w:val="00DD7D30"/>
    <w:rsid w:val="00DE025D"/>
    <w:rsid w:val="00DE0670"/>
    <w:rsid w:val="00DE109D"/>
    <w:rsid w:val="00DE18B6"/>
    <w:rsid w:val="00DE19DC"/>
    <w:rsid w:val="00DE1B58"/>
    <w:rsid w:val="00DE213D"/>
    <w:rsid w:val="00DE2DCB"/>
    <w:rsid w:val="00DE3048"/>
    <w:rsid w:val="00DE3397"/>
    <w:rsid w:val="00DE3505"/>
    <w:rsid w:val="00DE3678"/>
    <w:rsid w:val="00DE45CC"/>
    <w:rsid w:val="00DE4C94"/>
    <w:rsid w:val="00DE4F56"/>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3D60"/>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64"/>
    <w:rsid w:val="00DF6ACF"/>
    <w:rsid w:val="00DF6B2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1B1"/>
    <w:rsid w:val="00E1347D"/>
    <w:rsid w:val="00E1374A"/>
    <w:rsid w:val="00E13CF7"/>
    <w:rsid w:val="00E144F9"/>
    <w:rsid w:val="00E14E7E"/>
    <w:rsid w:val="00E14F0A"/>
    <w:rsid w:val="00E15714"/>
    <w:rsid w:val="00E15F30"/>
    <w:rsid w:val="00E16D27"/>
    <w:rsid w:val="00E16D4C"/>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67E5"/>
    <w:rsid w:val="00E275E6"/>
    <w:rsid w:val="00E2762F"/>
    <w:rsid w:val="00E3017F"/>
    <w:rsid w:val="00E301E0"/>
    <w:rsid w:val="00E309EA"/>
    <w:rsid w:val="00E30A57"/>
    <w:rsid w:val="00E319D1"/>
    <w:rsid w:val="00E31B50"/>
    <w:rsid w:val="00E31F55"/>
    <w:rsid w:val="00E32FC6"/>
    <w:rsid w:val="00E33641"/>
    <w:rsid w:val="00E33691"/>
    <w:rsid w:val="00E33A32"/>
    <w:rsid w:val="00E33C8B"/>
    <w:rsid w:val="00E33CC4"/>
    <w:rsid w:val="00E348BA"/>
    <w:rsid w:val="00E34C90"/>
    <w:rsid w:val="00E356DF"/>
    <w:rsid w:val="00E35C4C"/>
    <w:rsid w:val="00E36071"/>
    <w:rsid w:val="00E368AC"/>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5BD"/>
    <w:rsid w:val="00E45700"/>
    <w:rsid w:val="00E45816"/>
    <w:rsid w:val="00E459BE"/>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7408"/>
    <w:rsid w:val="00E779E1"/>
    <w:rsid w:val="00E80383"/>
    <w:rsid w:val="00E80B65"/>
    <w:rsid w:val="00E80B7B"/>
    <w:rsid w:val="00E80E7C"/>
    <w:rsid w:val="00E815D2"/>
    <w:rsid w:val="00E816B0"/>
    <w:rsid w:val="00E8174A"/>
    <w:rsid w:val="00E819C1"/>
    <w:rsid w:val="00E81D2E"/>
    <w:rsid w:val="00E81E97"/>
    <w:rsid w:val="00E8214A"/>
    <w:rsid w:val="00E82368"/>
    <w:rsid w:val="00E824FA"/>
    <w:rsid w:val="00E828CC"/>
    <w:rsid w:val="00E83575"/>
    <w:rsid w:val="00E838B4"/>
    <w:rsid w:val="00E83DAA"/>
    <w:rsid w:val="00E83DF9"/>
    <w:rsid w:val="00E847E8"/>
    <w:rsid w:val="00E8522C"/>
    <w:rsid w:val="00E852DF"/>
    <w:rsid w:val="00E8674B"/>
    <w:rsid w:val="00E86926"/>
    <w:rsid w:val="00E86C68"/>
    <w:rsid w:val="00E87A69"/>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02E"/>
    <w:rsid w:val="00E94148"/>
    <w:rsid w:val="00E94169"/>
    <w:rsid w:val="00E94B80"/>
    <w:rsid w:val="00E95DCB"/>
    <w:rsid w:val="00E96388"/>
    <w:rsid w:val="00E96EB0"/>
    <w:rsid w:val="00E971B6"/>
    <w:rsid w:val="00E97A50"/>
    <w:rsid w:val="00E97D7F"/>
    <w:rsid w:val="00EA0048"/>
    <w:rsid w:val="00EA04A5"/>
    <w:rsid w:val="00EA07F6"/>
    <w:rsid w:val="00EA0C85"/>
    <w:rsid w:val="00EA108A"/>
    <w:rsid w:val="00EA1160"/>
    <w:rsid w:val="00EA11F7"/>
    <w:rsid w:val="00EA13E5"/>
    <w:rsid w:val="00EA241B"/>
    <w:rsid w:val="00EA2730"/>
    <w:rsid w:val="00EA2B0C"/>
    <w:rsid w:val="00EA2D07"/>
    <w:rsid w:val="00EA3671"/>
    <w:rsid w:val="00EA3740"/>
    <w:rsid w:val="00EA38A9"/>
    <w:rsid w:val="00EA3D2C"/>
    <w:rsid w:val="00EA40DF"/>
    <w:rsid w:val="00EA41D3"/>
    <w:rsid w:val="00EA41E7"/>
    <w:rsid w:val="00EA4EE8"/>
    <w:rsid w:val="00EA5895"/>
    <w:rsid w:val="00EA5FF2"/>
    <w:rsid w:val="00EA64C9"/>
    <w:rsid w:val="00EA659D"/>
    <w:rsid w:val="00EA6BAD"/>
    <w:rsid w:val="00EA6E61"/>
    <w:rsid w:val="00EA72E5"/>
    <w:rsid w:val="00EA75A1"/>
    <w:rsid w:val="00EA783B"/>
    <w:rsid w:val="00EA79C5"/>
    <w:rsid w:val="00EA7A12"/>
    <w:rsid w:val="00EB03F4"/>
    <w:rsid w:val="00EB07CB"/>
    <w:rsid w:val="00EB08EE"/>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EE9"/>
    <w:rsid w:val="00EB5FFE"/>
    <w:rsid w:val="00EB6293"/>
    <w:rsid w:val="00EB6B97"/>
    <w:rsid w:val="00EB6F32"/>
    <w:rsid w:val="00EC017E"/>
    <w:rsid w:val="00EC0CC6"/>
    <w:rsid w:val="00EC0E95"/>
    <w:rsid w:val="00EC112B"/>
    <w:rsid w:val="00EC13FA"/>
    <w:rsid w:val="00EC188D"/>
    <w:rsid w:val="00EC18F0"/>
    <w:rsid w:val="00EC1DB9"/>
    <w:rsid w:val="00EC2582"/>
    <w:rsid w:val="00EC2FA4"/>
    <w:rsid w:val="00EC3033"/>
    <w:rsid w:val="00EC3AD9"/>
    <w:rsid w:val="00EC3C32"/>
    <w:rsid w:val="00EC4385"/>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2DD"/>
    <w:rsid w:val="00ED23F1"/>
    <w:rsid w:val="00ED2620"/>
    <w:rsid w:val="00ED2ADC"/>
    <w:rsid w:val="00ED3426"/>
    <w:rsid w:val="00ED3D35"/>
    <w:rsid w:val="00ED404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2F58"/>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AA3"/>
    <w:rsid w:val="00F15100"/>
    <w:rsid w:val="00F15286"/>
    <w:rsid w:val="00F15564"/>
    <w:rsid w:val="00F15D82"/>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6B9"/>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426"/>
    <w:rsid w:val="00F26B15"/>
    <w:rsid w:val="00F27055"/>
    <w:rsid w:val="00F2715E"/>
    <w:rsid w:val="00F27216"/>
    <w:rsid w:val="00F273BE"/>
    <w:rsid w:val="00F27500"/>
    <w:rsid w:val="00F30235"/>
    <w:rsid w:val="00F3065B"/>
    <w:rsid w:val="00F3084C"/>
    <w:rsid w:val="00F30879"/>
    <w:rsid w:val="00F31DAC"/>
    <w:rsid w:val="00F32269"/>
    <w:rsid w:val="00F32661"/>
    <w:rsid w:val="00F33108"/>
    <w:rsid w:val="00F33325"/>
    <w:rsid w:val="00F33A61"/>
    <w:rsid w:val="00F33DA1"/>
    <w:rsid w:val="00F3412C"/>
    <w:rsid w:val="00F348BD"/>
    <w:rsid w:val="00F34928"/>
    <w:rsid w:val="00F34AB1"/>
    <w:rsid w:val="00F34C72"/>
    <w:rsid w:val="00F34E3F"/>
    <w:rsid w:val="00F34EBD"/>
    <w:rsid w:val="00F357C1"/>
    <w:rsid w:val="00F3610C"/>
    <w:rsid w:val="00F363A4"/>
    <w:rsid w:val="00F364AB"/>
    <w:rsid w:val="00F36A44"/>
    <w:rsid w:val="00F36E42"/>
    <w:rsid w:val="00F37079"/>
    <w:rsid w:val="00F37168"/>
    <w:rsid w:val="00F37463"/>
    <w:rsid w:val="00F374D3"/>
    <w:rsid w:val="00F375E7"/>
    <w:rsid w:val="00F3783F"/>
    <w:rsid w:val="00F401D8"/>
    <w:rsid w:val="00F40510"/>
    <w:rsid w:val="00F40858"/>
    <w:rsid w:val="00F40CB0"/>
    <w:rsid w:val="00F40EA0"/>
    <w:rsid w:val="00F41065"/>
    <w:rsid w:val="00F41B21"/>
    <w:rsid w:val="00F4224A"/>
    <w:rsid w:val="00F42AD3"/>
    <w:rsid w:val="00F4309F"/>
    <w:rsid w:val="00F43728"/>
    <w:rsid w:val="00F437E3"/>
    <w:rsid w:val="00F438BC"/>
    <w:rsid w:val="00F44023"/>
    <w:rsid w:val="00F443CD"/>
    <w:rsid w:val="00F448F3"/>
    <w:rsid w:val="00F452A0"/>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2FC0"/>
    <w:rsid w:val="00F6339B"/>
    <w:rsid w:val="00F633DF"/>
    <w:rsid w:val="00F638AB"/>
    <w:rsid w:val="00F64EF3"/>
    <w:rsid w:val="00F65795"/>
    <w:rsid w:val="00F659F7"/>
    <w:rsid w:val="00F65C02"/>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2C41"/>
    <w:rsid w:val="00F73449"/>
    <w:rsid w:val="00F734A1"/>
    <w:rsid w:val="00F735AC"/>
    <w:rsid w:val="00F73BFD"/>
    <w:rsid w:val="00F73EB4"/>
    <w:rsid w:val="00F74532"/>
    <w:rsid w:val="00F74692"/>
    <w:rsid w:val="00F7485A"/>
    <w:rsid w:val="00F748FB"/>
    <w:rsid w:val="00F7530A"/>
    <w:rsid w:val="00F756D9"/>
    <w:rsid w:val="00F756E3"/>
    <w:rsid w:val="00F765B4"/>
    <w:rsid w:val="00F77123"/>
    <w:rsid w:val="00F773B5"/>
    <w:rsid w:val="00F77856"/>
    <w:rsid w:val="00F8045F"/>
    <w:rsid w:val="00F80771"/>
    <w:rsid w:val="00F80BD3"/>
    <w:rsid w:val="00F81359"/>
    <w:rsid w:val="00F81427"/>
    <w:rsid w:val="00F815A0"/>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457"/>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51"/>
    <w:rsid w:val="00FA25E0"/>
    <w:rsid w:val="00FA2AF2"/>
    <w:rsid w:val="00FA2B09"/>
    <w:rsid w:val="00FA2C0C"/>
    <w:rsid w:val="00FA363D"/>
    <w:rsid w:val="00FA3975"/>
    <w:rsid w:val="00FA4A9B"/>
    <w:rsid w:val="00FA60AB"/>
    <w:rsid w:val="00FA60B7"/>
    <w:rsid w:val="00FA639B"/>
    <w:rsid w:val="00FA70C6"/>
    <w:rsid w:val="00FA719D"/>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51ED"/>
    <w:rsid w:val="00FB696B"/>
    <w:rsid w:val="00FB7A30"/>
    <w:rsid w:val="00FB7AEF"/>
    <w:rsid w:val="00FB7B6B"/>
    <w:rsid w:val="00FB7BCD"/>
    <w:rsid w:val="00FC002B"/>
    <w:rsid w:val="00FC03E3"/>
    <w:rsid w:val="00FC0635"/>
    <w:rsid w:val="00FC0974"/>
    <w:rsid w:val="00FC0C55"/>
    <w:rsid w:val="00FC0F4A"/>
    <w:rsid w:val="00FC13FC"/>
    <w:rsid w:val="00FC1523"/>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196"/>
    <w:rsid w:val="00FC5257"/>
    <w:rsid w:val="00FC5548"/>
    <w:rsid w:val="00FC5761"/>
    <w:rsid w:val="00FC5983"/>
    <w:rsid w:val="00FC5E4A"/>
    <w:rsid w:val="00FC5F42"/>
    <w:rsid w:val="00FC631E"/>
    <w:rsid w:val="00FC6CBC"/>
    <w:rsid w:val="00FC6D62"/>
    <w:rsid w:val="00FC7423"/>
    <w:rsid w:val="00FC7626"/>
    <w:rsid w:val="00FC7766"/>
    <w:rsid w:val="00FC7D2A"/>
    <w:rsid w:val="00FD0289"/>
    <w:rsid w:val="00FD0FEE"/>
    <w:rsid w:val="00FD1056"/>
    <w:rsid w:val="00FD1226"/>
    <w:rsid w:val="00FD12D9"/>
    <w:rsid w:val="00FD13F1"/>
    <w:rsid w:val="00FD1DBB"/>
    <w:rsid w:val="00FD1FB9"/>
    <w:rsid w:val="00FD1FEE"/>
    <w:rsid w:val="00FD2E37"/>
    <w:rsid w:val="00FD3119"/>
    <w:rsid w:val="00FD3158"/>
    <w:rsid w:val="00FD316A"/>
    <w:rsid w:val="00FD3328"/>
    <w:rsid w:val="00FD3539"/>
    <w:rsid w:val="00FD3BDB"/>
    <w:rsid w:val="00FD3CE6"/>
    <w:rsid w:val="00FD426A"/>
    <w:rsid w:val="00FD44A0"/>
    <w:rsid w:val="00FD44B9"/>
    <w:rsid w:val="00FD47F8"/>
    <w:rsid w:val="00FD4992"/>
    <w:rsid w:val="00FD4B1D"/>
    <w:rsid w:val="00FD525A"/>
    <w:rsid w:val="00FD52F6"/>
    <w:rsid w:val="00FD52FA"/>
    <w:rsid w:val="00FD6056"/>
    <w:rsid w:val="00FD65F0"/>
    <w:rsid w:val="00FD70D1"/>
    <w:rsid w:val="00FD7495"/>
    <w:rsid w:val="00FD7680"/>
    <w:rsid w:val="00FD77E1"/>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785"/>
    <w:rsid w:val="00FE4A42"/>
    <w:rsid w:val="00FE4FD4"/>
    <w:rsid w:val="00FE5184"/>
    <w:rsid w:val="00FE58A3"/>
    <w:rsid w:val="00FE58C3"/>
    <w:rsid w:val="00FE6445"/>
    <w:rsid w:val="00FE6557"/>
    <w:rsid w:val="00FE6882"/>
    <w:rsid w:val="00FE6E28"/>
    <w:rsid w:val="00FE6EDD"/>
    <w:rsid w:val="00FE70EB"/>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A8A0D"/>
  <w15:docId w15:val="{9EF75320-7901-4C0C-A641-D7531071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 w:type="paragraph" w:customStyle="1" w:styleId="35">
    <w:name w:val="Знак Знак3 Знак Знак Знак Знак Знак Знак Знак Знак Знак Знак Знак Знак"/>
    <w:basedOn w:val="a"/>
    <w:next w:val="a"/>
    <w:rsid w:val="00975B73"/>
    <w:pPr>
      <w:widowControl/>
      <w:snapToGrid/>
      <w:spacing w:before="0" w:after="160" w:line="240" w:lineRule="exact"/>
      <w:jc w:val="left"/>
    </w:pPr>
    <w:rPr>
      <w:rFonts w:ascii="Tahoma" w:hAnsi="Tahom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32488673">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718967091">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66297820">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BA2A-5086-4F78-8E83-16CE6C94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4</cp:revision>
  <cp:lastPrinted>2025-06-16T09:14:00Z</cp:lastPrinted>
  <dcterms:created xsi:type="dcterms:W3CDTF">2025-06-17T11:20:00Z</dcterms:created>
  <dcterms:modified xsi:type="dcterms:W3CDTF">2025-06-17T11:28:00Z</dcterms:modified>
</cp:coreProperties>
</file>