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00D94" w14:textId="77777777" w:rsidR="00065B44" w:rsidRDefault="00065B44" w:rsidP="00065B44">
      <w:pPr>
        <w:rPr>
          <w:spacing w:val="-5"/>
          <w:sz w:val="30"/>
          <w:szCs w:val="30"/>
          <w:lang w:val="be-BY" w:eastAsia="en-US"/>
        </w:rPr>
      </w:pPr>
    </w:p>
    <w:p w14:paraId="0261C322" w14:textId="77777777" w:rsidR="004B4C47" w:rsidRPr="0031036B" w:rsidRDefault="004B4C47" w:rsidP="00696BA0">
      <w:pPr>
        <w:ind w:left="5103"/>
        <w:jc w:val="both"/>
      </w:pPr>
    </w:p>
    <w:p w14:paraId="7B87AF0A" w14:textId="77777777" w:rsidR="004B4C47" w:rsidRPr="0031036B" w:rsidRDefault="004B4C47" w:rsidP="00696BA0">
      <w:pPr>
        <w:jc w:val="both"/>
      </w:pPr>
      <w:r w:rsidRPr="0031036B">
        <w:t>О продукции, не соответствующей</w:t>
      </w:r>
    </w:p>
    <w:p w14:paraId="1F52FB9D" w14:textId="77777777" w:rsidR="004B4C47" w:rsidRPr="0031036B" w:rsidRDefault="00D92DA6" w:rsidP="00696BA0">
      <w:pPr>
        <w:jc w:val="both"/>
      </w:pPr>
      <w:r>
        <w:t>требованиям ТНПА</w:t>
      </w:r>
    </w:p>
    <w:p w14:paraId="4D8B6C82" w14:textId="77777777" w:rsidR="004B4C47" w:rsidRPr="0031036B" w:rsidRDefault="004B4C47" w:rsidP="00696BA0">
      <w:pPr>
        <w:jc w:val="both"/>
      </w:pPr>
    </w:p>
    <w:p w14:paraId="78CE9316" w14:textId="77777777" w:rsidR="00191634" w:rsidRDefault="004B4C47" w:rsidP="00696BA0">
      <w:pPr>
        <w:ind w:firstLine="709"/>
        <w:jc w:val="both"/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</w:t>
      </w:r>
      <w:r w:rsidR="00191634" w:rsidRPr="000D4C54">
        <w:rPr>
          <w:shd w:val="clear" w:color="auto" w:fill="FFFFFF"/>
        </w:rPr>
        <w:t>о фактах выявления продукции</w:t>
      </w:r>
      <w:r w:rsidR="00191634" w:rsidRPr="000D4C54">
        <w:rPr>
          <w:b/>
          <w:shd w:val="clear" w:color="auto" w:fill="FFFFFF"/>
        </w:rPr>
        <w:t xml:space="preserve">, </w:t>
      </w:r>
      <w:r w:rsidR="00191634" w:rsidRPr="000D4C54">
        <w:t>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законодательства в области санитарно-эпидемиологического благополучия населения</w:t>
      </w:r>
      <w:r w:rsidR="00191634">
        <w:t>.</w:t>
      </w:r>
    </w:p>
    <w:p w14:paraId="190A236E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C50CBC">
          <w:pgSz w:w="11906" w:h="16838"/>
          <w:pgMar w:top="1134" w:right="424" w:bottom="709" w:left="1701" w:header="709" w:footer="709" w:gutter="0"/>
          <w:cols w:space="708"/>
          <w:titlePg/>
          <w:docGrid w:linePitch="360"/>
        </w:sectPr>
      </w:pPr>
    </w:p>
    <w:p w14:paraId="34FDE2D7" w14:textId="77777777" w:rsidR="00276535" w:rsidRPr="009E5B1E" w:rsidRDefault="00276535" w:rsidP="00276535">
      <w:pPr>
        <w:spacing w:line="280" w:lineRule="exact"/>
        <w:ind w:left="1701" w:hanging="1701"/>
        <w:jc w:val="both"/>
        <w:rPr>
          <w:b/>
          <w:bCs/>
          <w:color w:val="000000" w:themeColor="text1"/>
        </w:rPr>
      </w:pPr>
      <w:r w:rsidRPr="00761667">
        <w:lastRenderedPageBreak/>
        <w:t xml:space="preserve">Таблица 1 – Сведения о </w:t>
      </w:r>
      <w:r w:rsidRPr="00761667">
        <w:rPr>
          <w:rStyle w:val="afa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соответствующих требованиям санитарно-эпидемиологического законодательства, поступившие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="00043A4D">
        <w:rPr>
          <w:b/>
          <w:bCs/>
        </w:rPr>
        <w:t xml:space="preserve"> </w:t>
      </w:r>
      <w:r w:rsidR="008A082A">
        <w:rPr>
          <w:b/>
          <w:bCs/>
        </w:rPr>
        <w:t xml:space="preserve"> </w:t>
      </w:r>
      <w:r w:rsidR="00857AF8">
        <w:rPr>
          <w:b/>
          <w:bCs/>
        </w:rPr>
        <w:t>28</w:t>
      </w:r>
      <w:r w:rsidR="00AC4247">
        <w:rPr>
          <w:b/>
          <w:bCs/>
        </w:rPr>
        <w:t>.</w:t>
      </w:r>
      <w:r w:rsidR="008A082A">
        <w:rPr>
          <w:b/>
          <w:bCs/>
        </w:rPr>
        <w:t>08.2025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3137"/>
        <w:gridCol w:w="3119"/>
        <w:gridCol w:w="2693"/>
        <w:gridCol w:w="4536"/>
      </w:tblGrid>
      <w:tr w:rsidR="007C1E87" w:rsidRPr="00CF35AF" w14:paraId="23626E7B" w14:textId="77777777" w:rsidTr="007C1E87">
        <w:trPr>
          <w:trHeight w:val="1101"/>
          <w:jc w:val="center"/>
        </w:trPr>
        <w:tc>
          <w:tcPr>
            <w:tcW w:w="402" w:type="dxa"/>
          </w:tcPr>
          <w:p w14:paraId="0AF42E92" w14:textId="77777777" w:rsidR="007C1E87" w:rsidRPr="009F6F2D" w:rsidRDefault="007C1E87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№ п/п</w:t>
            </w:r>
          </w:p>
        </w:tc>
        <w:tc>
          <w:tcPr>
            <w:tcW w:w="3137" w:type="dxa"/>
          </w:tcPr>
          <w:p w14:paraId="54AB500F" w14:textId="77777777" w:rsidR="007C1E87" w:rsidRPr="009F6F2D" w:rsidRDefault="007C1E87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Наименование продукции</w:t>
            </w:r>
          </w:p>
        </w:tc>
        <w:tc>
          <w:tcPr>
            <w:tcW w:w="3119" w:type="dxa"/>
          </w:tcPr>
          <w:p w14:paraId="4B2B320E" w14:textId="77777777" w:rsidR="007C1E87" w:rsidRPr="009F6F2D" w:rsidRDefault="007C1E87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Производитель, импортер (поставщик)</w:t>
            </w:r>
          </w:p>
        </w:tc>
        <w:tc>
          <w:tcPr>
            <w:tcW w:w="2693" w:type="dxa"/>
          </w:tcPr>
          <w:p w14:paraId="532C1E6C" w14:textId="77777777" w:rsidR="007C1E87" w:rsidRPr="009F6F2D" w:rsidRDefault="007C1E87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536" w:type="dxa"/>
          </w:tcPr>
          <w:p w14:paraId="5E97FF2E" w14:textId="77777777" w:rsidR="007C1E87" w:rsidRPr="009F6F2D" w:rsidRDefault="007C1E87" w:rsidP="00014142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F6F2D">
              <w:rPr>
                <w:sz w:val="22"/>
                <w:szCs w:val="22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</w:tr>
      <w:tr w:rsidR="007C1E87" w:rsidRPr="00DC4278" w14:paraId="43E6ED68" w14:textId="77777777" w:rsidTr="007C1E87">
        <w:trPr>
          <w:trHeight w:val="837"/>
          <w:jc w:val="center"/>
        </w:trPr>
        <w:tc>
          <w:tcPr>
            <w:tcW w:w="402" w:type="dxa"/>
          </w:tcPr>
          <w:p w14:paraId="7DF025E7" w14:textId="77777777" w:rsidR="007C1E87" w:rsidRPr="00CB20FC" w:rsidRDefault="007C1E8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CB20FC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</w:tcPr>
          <w:p w14:paraId="00EB132C" w14:textId="77777777" w:rsidR="007C1E87" w:rsidRPr="004D25E8" w:rsidRDefault="007C1E87" w:rsidP="004D25E8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z w:val="24"/>
                <w:szCs w:val="24"/>
              </w:rPr>
              <w:t xml:space="preserve">Решетка-гриль для мангала, артикул: </w:t>
            </w:r>
            <w:r w:rsidRPr="004D25E8">
              <w:rPr>
                <w:color w:val="000000" w:themeColor="text1"/>
                <w:sz w:val="24"/>
                <w:szCs w:val="24"/>
                <w:lang w:val="en-US"/>
              </w:rPr>
              <w:t>GR</w:t>
            </w:r>
            <w:r w:rsidRPr="004D25E8">
              <w:rPr>
                <w:color w:val="000000" w:themeColor="text1"/>
                <w:sz w:val="24"/>
                <w:szCs w:val="24"/>
              </w:rPr>
              <w:t xml:space="preserve">-328, дата </w:t>
            </w:r>
            <w:r w:rsidRPr="004D25E8">
              <w:rPr>
                <w:color w:val="000000" w:themeColor="text1"/>
                <w:spacing w:val="-1"/>
                <w:sz w:val="24"/>
                <w:szCs w:val="24"/>
              </w:rPr>
              <w:t>изготовления: март 2025, срок годности: не ограничен.</w:t>
            </w:r>
          </w:p>
        </w:tc>
        <w:tc>
          <w:tcPr>
            <w:tcW w:w="3119" w:type="dxa"/>
          </w:tcPr>
          <w:p w14:paraId="554B2306" w14:textId="77777777" w:rsidR="007C1E87" w:rsidRPr="004D25E8" w:rsidRDefault="007C1E87" w:rsidP="004D25E8">
            <w:pPr>
              <w:shd w:val="clear" w:color="auto" w:fill="FFFFFF"/>
              <w:spacing w:line="240" w:lineRule="exact"/>
              <w:ind w:left="14" w:right="25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4D25E8">
              <w:rPr>
                <w:color w:val="000000" w:themeColor="text1"/>
                <w:spacing w:val="-1"/>
                <w:sz w:val="24"/>
                <w:szCs w:val="24"/>
              </w:rPr>
              <w:t>Изготовитель</w:t>
            </w:r>
            <w:r w:rsidRPr="004D25E8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: ON </w:t>
            </w:r>
            <w:r w:rsidRPr="004D25E8">
              <w:rPr>
                <w:color w:val="000000" w:themeColor="text1"/>
                <w:spacing w:val="5"/>
                <w:sz w:val="24"/>
                <w:szCs w:val="24"/>
                <w:lang w:val="en-US"/>
              </w:rPr>
              <w:t xml:space="preserve">THE ROAD TRADING CO., LIMITED" ROOM708, FLOOR7, N0.529 </w:t>
            </w:r>
            <w:r w:rsidRPr="004D25E8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ZONGZE NORTH ROAD, BEIYUAN STREET, </w:t>
            </w:r>
            <w:r w:rsidRPr="004D25E8">
              <w:rPr>
                <w:bCs/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YIWU </w:t>
            </w:r>
            <w:r w:rsidRPr="004D25E8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 xml:space="preserve">ZHEJIANG, </w:t>
            </w:r>
            <w:r w:rsidRPr="004D25E8">
              <w:rPr>
                <w:color w:val="000000" w:themeColor="text1"/>
                <w:spacing w:val="-1"/>
                <w:sz w:val="24"/>
                <w:szCs w:val="24"/>
              </w:rPr>
              <w:t>Китай</w:t>
            </w:r>
            <w:r w:rsidRPr="004D25E8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14:paraId="3E8B852F" w14:textId="77777777" w:rsidR="007C1E87" w:rsidRPr="004D25E8" w:rsidRDefault="007C1E87" w:rsidP="004D25E8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z w:val="24"/>
                <w:szCs w:val="24"/>
              </w:rPr>
              <w:t xml:space="preserve">Магазин </w:t>
            </w:r>
            <w:r w:rsidRPr="004D25E8">
              <w:rPr>
                <w:color w:val="000000" w:themeColor="text1"/>
                <w:spacing w:val="-3"/>
                <w:sz w:val="24"/>
                <w:szCs w:val="24"/>
              </w:rPr>
              <w:t>«Светофор» ООО «</w:t>
            </w:r>
            <w:proofErr w:type="spellStart"/>
            <w:r w:rsidRPr="004D25E8">
              <w:rPr>
                <w:color w:val="000000" w:themeColor="text1"/>
                <w:spacing w:val="-3"/>
                <w:sz w:val="24"/>
                <w:szCs w:val="24"/>
              </w:rPr>
              <w:t>ЛенПродуктСервис</w:t>
            </w:r>
            <w:proofErr w:type="spellEnd"/>
            <w:r w:rsidRPr="004D25E8">
              <w:rPr>
                <w:color w:val="000000" w:themeColor="text1"/>
                <w:spacing w:val="-3"/>
                <w:sz w:val="24"/>
                <w:szCs w:val="24"/>
              </w:rPr>
              <w:t xml:space="preserve">», Гомельская  область, </w:t>
            </w:r>
            <w:proofErr w:type="spellStart"/>
            <w:r w:rsidRPr="004D25E8">
              <w:rPr>
                <w:color w:val="000000" w:themeColor="text1"/>
                <w:sz w:val="24"/>
                <w:szCs w:val="24"/>
              </w:rPr>
              <w:t>г.Калинковичи</w:t>
            </w:r>
            <w:proofErr w:type="spellEnd"/>
            <w:r w:rsidRPr="004D25E8">
              <w:rPr>
                <w:color w:val="000000" w:themeColor="text1"/>
                <w:sz w:val="24"/>
                <w:szCs w:val="24"/>
              </w:rPr>
              <w:t>, ул. Дзержинского, 35</w:t>
            </w:r>
          </w:p>
        </w:tc>
        <w:tc>
          <w:tcPr>
            <w:tcW w:w="4536" w:type="dxa"/>
          </w:tcPr>
          <w:p w14:paraId="09811F83" w14:textId="2AF7326E" w:rsidR="007C1E87" w:rsidRPr="004D25E8" w:rsidRDefault="007C1E87" w:rsidP="005A40FB">
            <w:pPr>
              <w:spacing w:line="240" w:lineRule="exact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z w:val="24"/>
                <w:szCs w:val="24"/>
              </w:rPr>
              <w:t xml:space="preserve">Не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 Глава </w:t>
            </w:r>
            <w:r w:rsidRPr="004D25E8">
              <w:rPr>
                <w:color w:val="000000" w:themeColor="text1"/>
                <w:sz w:val="24"/>
                <w:szCs w:val="24"/>
                <w:lang w:val="en-US"/>
              </w:rPr>
              <w:t>II</w:t>
            </w:r>
            <w:r w:rsidRPr="004D25E8">
              <w:rPr>
                <w:color w:val="000000" w:themeColor="text1"/>
                <w:sz w:val="24"/>
                <w:szCs w:val="24"/>
              </w:rPr>
              <w:t>, раздел 16, ГН «Показатели безопасности и безвредности материалов, контактирующих с пищевой продукцией», утвержденного постановлением Совета Министров Республики Беларусь от 25.01.2021 № 37, по уровню миграции железа в 0,3% раствор молочной кислоты: фактическое значение 4,98±0,40 мг/дм</w:t>
            </w:r>
            <w:r w:rsidRPr="004D25E8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4D25E8">
              <w:rPr>
                <w:color w:val="000000" w:themeColor="text1"/>
                <w:sz w:val="24"/>
                <w:szCs w:val="24"/>
              </w:rPr>
              <w:t xml:space="preserve"> при нормирующем значении 0,3 мг/дм</w:t>
            </w:r>
            <w:r w:rsidRPr="004D25E8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4D25E8">
              <w:rPr>
                <w:color w:val="000000" w:themeColor="text1"/>
                <w:sz w:val="24"/>
                <w:szCs w:val="24"/>
              </w:rPr>
              <w:t>;</w:t>
            </w:r>
            <w:r w:rsidRPr="004D25E8"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  <w:r w:rsidRPr="004D25E8">
              <w:rPr>
                <w:color w:val="000000" w:themeColor="text1"/>
                <w:sz w:val="24"/>
                <w:szCs w:val="24"/>
              </w:rPr>
              <w:t>по уровню миграции железа в 1% раствор уксусной кислоты: фактическое значение 0,411±0,034 мг/дм</w:t>
            </w:r>
            <w:r w:rsidRPr="004D25E8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4D25E8">
              <w:rPr>
                <w:color w:val="000000" w:themeColor="text1"/>
                <w:sz w:val="24"/>
                <w:szCs w:val="24"/>
              </w:rPr>
              <w:t xml:space="preserve"> при нормирующем значении 0,3 мг/</w:t>
            </w:r>
          </w:p>
        </w:tc>
      </w:tr>
      <w:tr w:rsidR="007C1E87" w:rsidRPr="00DC4278" w14:paraId="098347CD" w14:textId="77777777" w:rsidTr="007C1E87">
        <w:trPr>
          <w:trHeight w:val="837"/>
          <w:jc w:val="center"/>
        </w:trPr>
        <w:tc>
          <w:tcPr>
            <w:tcW w:w="402" w:type="dxa"/>
          </w:tcPr>
          <w:p w14:paraId="44DDD798" w14:textId="77777777" w:rsidR="007C1E87" w:rsidRPr="00CB20FC" w:rsidRDefault="007C1E8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37" w:type="dxa"/>
          </w:tcPr>
          <w:p w14:paraId="0DA4B70A" w14:textId="77777777" w:rsidR="007C1E87" w:rsidRPr="004D25E8" w:rsidRDefault="007C1E87" w:rsidP="004D25E8">
            <w:pPr>
              <w:shd w:val="clear" w:color="auto" w:fill="FFFFFF"/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pacing w:val="1"/>
                <w:sz w:val="24"/>
                <w:szCs w:val="24"/>
              </w:rPr>
              <w:t>Контрольный образец: носки детские, а</w:t>
            </w:r>
            <w:r w:rsidRPr="004D25E8">
              <w:rPr>
                <w:color w:val="000000" w:themeColor="text1"/>
                <w:spacing w:val="5"/>
                <w:sz w:val="24"/>
                <w:szCs w:val="24"/>
              </w:rPr>
              <w:t xml:space="preserve">ртикул 5С75Д40. Модель 775, размер 17-18, сырье хлопок </w:t>
            </w:r>
            <w:r w:rsidRPr="004D25E8">
              <w:rPr>
                <w:color w:val="000000" w:themeColor="text1"/>
                <w:spacing w:val="1"/>
                <w:sz w:val="24"/>
                <w:szCs w:val="24"/>
              </w:rPr>
              <w:t>75%, ПА 23%, эластан 2%, ГОСТ 8541-2014, цвет: синий, сорт сортные. Дата изготовления 07.2025. Штриховой код 4 810995 843881</w:t>
            </w:r>
          </w:p>
        </w:tc>
        <w:tc>
          <w:tcPr>
            <w:tcW w:w="3119" w:type="dxa"/>
          </w:tcPr>
          <w:p w14:paraId="030EC5CA" w14:textId="77777777" w:rsidR="007C1E87" w:rsidRPr="004D25E8" w:rsidRDefault="007C1E87" w:rsidP="004D25E8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z w:val="24"/>
                <w:szCs w:val="24"/>
              </w:rPr>
              <w:t xml:space="preserve">Изготовитель: </w:t>
            </w:r>
            <w:r w:rsidRPr="004D25E8">
              <w:rPr>
                <w:color w:val="000000" w:themeColor="text1"/>
                <w:spacing w:val="1"/>
                <w:sz w:val="24"/>
                <w:szCs w:val="24"/>
              </w:rPr>
              <w:t xml:space="preserve">ОАО «8 Марта», Республика Беларусь, 246022, г. Гомель, </w:t>
            </w:r>
            <w:proofErr w:type="spellStart"/>
            <w:r w:rsidRPr="004D25E8">
              <w:rPr>
                <w:color w:val="000000" w:themeColor="text1"/>
                <w:spacing w:val="1"/>
                <w:sz w:val="24"/>
                <w:szCs w:val="24"/>
              </w:rPr>
              <w:t>ул.Советская</w:t>
            </w:r>
            <w:proofErr w:type="spellEnd"/>
            <w:r w:rsidRPr="004D25E8">
              <w:rPr>
                <w:color w:val="000000" w:themeColor="text1"/>
                <w:spacing w:val="1"/>
                <w:sz w:val="24"/>
                <w:szCs w:val="24"/>
              </w:rPr>
              <w:t>, 41</w:t>
            </w:r>
          </w:p>
        </w:tc>
        <w:tc>
          <w:tcPr>
            <w:tcW w:w="2693" w:type="dxa"/>
          </w:tcPr>
          <w:p w14:paraId="68C690F9" w14:textId="77777777" w:rsidR="007C1E87" w:rsidRPr="004D25E8" w:rsidRDefault="007C1E87" w:rsidP="004D25E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pacing w:val="-1"/>
                <w:sz w:val="24"/>
                <w:szCs w:val="24"/>
              </w:rPr>
              <w:t>ОАО «8 Марта»; Республика Беларусь 246022, г. Гомель, ул. Советская,41</w:t>
            </w:r>
          </w:p>
        </w:tc>
        <w:tc>
          <w:tcPr>
            <w:tcW w:w="4536" w:type="dxa"/>
          </w:tcPr>
          <w:p w14:paraId="24B4A250" w14:textId="68567CF3" w:rsidR="007C1E87" w:rsidRPr="004D25E8" w:rsidRDefault="007C1E87" w:rsidP="005A40FB">
            <w:pPr>
              <w:shd w:val="clear" w:color="auto" w:fill="FFFFFF"/>
              <w:spacing w:line="240" w:lineRule="exact"/>
              <w:ind w:left="34" w:right="38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z w:val="24"/>
                <w:szCs w:val="24"/>
              </w:rPr>
              <w:t xml:space="preserve">Не соответствует требованиям ТР ТС 007/2011 «О безопасности продукции, предназначенной для детей и подростков», утв. Решением Комиссии Таможенного союза от 23.09.2011 № 797; Гигиенического норматива «Показатели безопасности отдельных видов продукции для детей», утв. постановлением Совета Министров Республики Беларусь от 25.01.2021 № 37 </w:t>
            </w:r>
            <w:r w:rsidRPr="004D25E8">
              <w:rPr>
                <w:color w:val="000000" w:themeColor="text1"/>
                <w:spacing w:val="15"/>
                <w:sz w:val="24"/>
                <w:szCs w:val="24"/>
              </w:rPr>
              <w:t xml:space="preserve">по показателям: </w:t>
            </w:r>
            <w:r w:rsidRPr="004D25E8">
              <w:rPr>
                <w:color w:val="000000" w:themeColor="text1"/>
                <w:spacing w:val="2"/>
                <w:sz w:val="24"/>
                <w:szCs w:val="24"/>
              </w:rPr>
              <w:t xml:space="preserve">«гигроскопичность»- фактическое значение 8,0% и 7,3% (контрольный образец) при </w:t>
            </w:r>
            <w:r w:rsidRPr="004D25E8">
              <w:rPr>
                <w:color w:val="000000" w:themeColor="text1"/>
                <w:sz w:val="24"/>
                <w:szCs w:val="24"/>
              </w:rPr>
              <w:t>нормируемом</w:t>
            </w:r>
            <w:r w:rsidRPr="004D25E8">
              <w:rPr>
                <w:color w:val="000000" w:themeColor="text1"/>
                <w:spacing w:val="2"/>
                <w:sz w:val="24"/>
                <w:szCs w:val="24"/>
              </w:rPr>
              <w:t xml:space="preserve"> значении не </w:t>
            </w:r>
            <w:r w:rsidRPr="004D25E8">
              <w:rPr>
                <w:color w:val="000000" w:themeColor="text1"/>
                <w:spacing w:val="15"/>
                <w:sz w:val="24"/>
                <w:szCs w:val="24"/>
              </w:rPr>
              <w:t xml:space="preserve">менее 9%; </w:t>
            </w:r>
            <w:r w:rsidRPr="004D25E8">
              <w:rPr>
                <w:color w:val="000000" w:themeColor="text1"/>
                <w:spacing w:val="15"/>
                <w:sz w:val="24"/>
                <w:szCs w:val="24"/>
              </w:rPr>
              <w:lastRenderedPageBreak/>
              <w:t>«капролактам в жидкой модельной среде» - фактическое значение более 2,00 мг/дм</w:t>
            </w:r>
            <w:r w:rsidRPr="004D25E8">
              <w:rPr>
                <w:color w:val="000000" w:themeColor="text1"/>
                <w:spacing w:val="15"/>
                <w:sz w:val="24"/>
                <w:szCs w:val="24"/>
                <w:vertAlign w:val="superscript"/>
              </w:rPr>
              <w:t xml:space="preserve">3 </w:t>
            </w:r>
            <w:r w:rsidRPr="004D25E8">
              <w:rPr>
                <w:color w:val="000000" w:themeColor="text1"/>
                <w:spacing w:val="15"/>
                <w:sz w:val="24"/>
                <w:szCs w:val="24"/>
              </w:rPr>
              <w:t xml:space="preserve">и </w:t>
            </w:r>
            <w:r w:rsidRPr="004D25E8">
              <w:rPr>
                <w:color w:val="000000" w:themeColor="text1"/>
                <w:sz w:val="24"/>
                <w:szCs w:val="24"/>
              </w:rPr>
              <w:t>более 2,00 мг/дм</w:t>
            </w:r>
            <w:r w:rsidRPr="004D25E8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4D25E8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4D25E8">
              <w:rPr>
                <w:color w:val="000000" w:themeColor="text1"/>
                <w:sz w:val="24"/>
                <w:szCs w:val="24"/>
              </w:rPr>
              <w:t>(контрольный образец) при нормируемом значении не более 0,5 мг/дм</w:t>
            </w:r>
            <w:r w:rsidRPr="004D25E8">
              <w:rPr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</w:p>
        </w:tc>
      </w:tr>
      <w:tr w:rsidR="007C1E87" w:rsidRPr="00DC4278" w14:paraId="0FF4B98F" w14:textId="77777777" w:rsidTr="007C1E87">
        <w:trPr>
          <w:trHeight w:val="837"/>
          <w:jc w:val="center"/>
        </w:trPr>
        <w:tc>
          <w:tcPr>
            <w:tcW w:w="402" w:type="dxa"/>
          </w:tcPr>
          <w:p w14:paraId="0C66280B" w14:textId="77777777" w:rsidR="007C1E87" w:rsidRDefault="007C1E8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37" w:type="dxa"/>
          </w:tcPr>
          <w:p w14:paraId="461AD3AF" w14:textId="77777777" w:rsidR="007C1E87" w:rsidRPr="004D25E8" w:rsidRDefault="007C1E87" w:rsidP="004D25E8">
            <w:pPr>
              <w:shd w:val="clear" w:color="auto" w:fill="FFFFFF"/>
              <w:spacing w:line="240" w:lineRule="exact"/>
              <w:ind w:left="10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pacing w:val="1"/>
                <w:sz w:val="24"/>
                <w:szCs w:val="24"/>
              </w:rPr>
              <w:t>Контрольный образец: носки детские, а</w:t>
            </w:r>
            <w:r w:rsidRPr="004D25E8">
              <w:rPr>
                <w:color w:val="000000" w:themeColor="text1"/>
                <w:spacing w:val="5"/>
                <w:sz w:val="24"/>
                <w:szCs w:val="24"/>
              </w:rPr>
              <w:t xml:space="preserve">ртикул 4С68Д40. Модель 828, размер 17-18, сырье хлопок </w:t>
            </w:r>
            <w:r w:rsidRPr="004D25E8">
              <w:rPr>
                <w:color w:val="000000" w:themeColor="text1"/>
                <w:spacing w:val="1"/>
                <w:sz w:val="24"/>
                <w:szCs w:val="24"/>
              </w:rPr>
              <w:t>75%, ПА 23%, эластан 2%, ГОСТ 8541-2014, цвет: белый, сорт сортные. Дата изготовления 07.2025. Штриховой код 4 810995 712200</w:t>
            </w:r>
          </w:p>
        </w:tc>
        <w:tc>
          <w:tcPr>
            <w:tcW w:w="3119" w:type="dxa"/>
          </w:tcPr>
          <w:p w14:paraId="0E37C86E" w14:textId="77777777" w:rsidR="007C1E87" w:rsidRPr="004D25E8" w:rsidRDefault="007C1E87" w:rsidP="004D25E8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z w:val="24"/>
                <w:szCs w:val="24"/>
              </w:rPr>
              <w:t xml:space="preserve">Изготовитель: </w:t>
            </w:r>
            <w:r w:rsidRPr="004D25E8">
              <w:rPr>
                <w:color w:val="000000" w:themeColor="text1"/>
                <w:spacing w:val="1"/>
                <w:sz w:val="24"/>
                <w:szCs w:val="24"/>
              </w:rPr>
              <w:t xml:space="preserve">ОАО «8 Марта», Республика Беларусь, 246022, г. Гомель, </w:t>
            </w:r>
            <w:proofErr w:type="spellStart"/>
            <w:r w:rsidRPr="004D25E8">
              <w:rPr>
                <w:color w:val="000000" w:themeColor="text1"/>
                <w:spacing w:val="1"/>
                <w:sz w:val="24"/>
                <w:szCs w:val="24"/>
              </w:rPr>
              <w:t>ул.Советская</w:t>
            </w:r>
            <w:proofErr w:type="spellEnd"/>
            <w:r w:rsidRPr="004D25E8">
              <w:rPr>
                <w:color w:val="000000" w:themeColor="text1"/>
                <w:spacing w:val="1"/>
                <w:sz w:val="24"/>
                <w:szCs w:val="24"/>
              </w:rPr>
              <w:t>, 41</w:t>
            </w:r>
          </w:p>
        </w:tc>
        <w:tc>
          <w:tcPr>
            <w:tcW w:w="2693" w:type="dxa"/>
          </w:tcPr>
          <w:p w14:paraId="0D10CE00" w14:textId="77777777" w:rsidR="007C1E87" w:rsidRPr="004D25E8" w:rsidRDefault="007C1E87" w:rsidP="004D25E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pacing w:val="-1"/>
                <w:sz w:val="24"/>
                <w:szCs w:val="24"/>
              </w:rPr>
              <w:t>ОАО «8 Марта»; Республика Беларусь 246022, г. Гомель, ул. Советская,41</w:t>
            </w:r>
          </w:p>
        </w:tc>
        <w:tc>
          <w:tcPr>
            <w:tcW w:w="4536" w:type="dxa"/>
          </w:tcPr>
          <w:p w14:paraId="58BB85A7" w14:textId="5904720F" w:rsidR="007C1E87" w:rsidRPr="004D25E8" w:rsidRDefault="007C1E87" w:rsidP="005A40FB">
            <w:pPr>
              <w:shd w:val="clear" w:color="auto" w:fill="FFFFFF"/>
              <w:spacing w:line="240" w:lineRule="exact"/>
              <w:ind w:left="34" w:right="38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z w:val="24"/>
                <w:szCs w:val="24"/>
              </w:rPr>
              <w:t xml:space="preserve">Не соответствует требованиям ТР ТС 007/2011 «О безопасности продукции, предназначенной для детей и подростков», утв. Решением Комиссии Таможенного союза от 23.09.2011 № 797; Гигиенического норматива «Показатели безопасности отдельных видов продукции для детей», утв. постановлением Совета Министров Республики Беларусь от 25.01.2021 № 37 </w:t>
            </w:r>
            <w:r w:rsidRPr="004D25E8">
              <w:rPr>
                <w:color w:val="000000" w:themeColor="text1"/>
                <w:spacing w:val="15"/>
                <w:sz w:val="24"/>
                <w:szCs w:val="24"/>
              </w:rPr>
              <w:t xml:space="preserve">по показателям: </w:t>
            </w:r>
            <w:r w:rsidRPr="004D25E8">
              <w:rPr>
                <w:color w:val="000000" w:themeColor="text1"/>
                <w:spacing w:val="2"/>
                <w:sz w:val="24"/>
                <w:szCs w:val="24"/>
              </w:rPr>
              <w:t xml:space="preserve">«гигроскопичность»- фактическое значение 7,7% и 7,1% (контрольный образец) при </w:t>
            </w:r>
            <w:r w:rsidRPr="004D25E8">
              <w:rPr>
                <w:color w:val="000000" w:themeColor="text1"/>
                <w:sz w:val="24"/>
                <w:szCs w:val="24"/>
              </w:rPr>
              <w:t>нормируемом</w:t>
            </w:r>
            <w:r w:rsidRPr="004D25E8">
              <w:rPr>
                <w:color w:val="000000" w:themeColor="text1"/>
                <w:spacing w:val="2"/>
                <w:sz w:val="24"/>
                <w:szCs w:val="24"/>
              </w:rPr>
              <w:t xml:space="preserve"> значении не </w:t>
            </w:r>
            <w:r w:rsidRPr="004D25E8">
              <w:rPr>
                <w:color w:val="000000" w:themeColor="text1"/>
                <w:spacing w:val="15"/>
                <w:sz w:val="24"/>
                <w:szCs w:val="24"/>
              </w:rPr>
              <w:t>менее 9%; «капролактам в жидкой модельной среде» - фактическое значение более 2,00 мг/дм</w:t>
            </w:r>
            <w:r w:rsidRPr="004D25E8">
              <w:rPr>
                <w:color w:val="000000" w:themeColor="text1"/>
                <w:spacing w:val="15"/>
                <w:sz w:val="24"/>
                <w:szCs w:val="24"/>
                <w:vertAlign w:val="superscript"/>
              </w:rPr>
              <w:t xml:space="preserve">3 </w:t>
            </w:r>
            <w:r w:rsidRPr="004D25E8">
              <w:rPr>
                <w:color w:val="000000" w:themeColor="text1"/>
                <w:spacing w:val="15"/>
                <w:sz w:val="24"/>
                <w:szCs w:val="24"/>
              </w:rPr>
              <w:t xml:space="preserve">и </w:t>
            </w:r>
            <w:r w:rsidRPr="004D25E8">
              <w:rPr>
                <w:color w:val="000000" w:themeColor="text1"/>
                <w:sz w:val="24"/>
                <w:szCs w:val="24"/>
              </w:rPr>
              <w:t>более 2,00 мг/дм</w:t>
            </w:r>
            <w:r w:rsidRPr="004D25E8">
              <w:rPr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4D25E8">
              <w:rPr>
                <w:color w:val="000000" w:themeColor="text1"/>
                <w:spacing w:val="15"/>
                <w:sz w:val="24"/>
                <w:szCs w:val="24"/>
              </w:rPr>
              <w:t xml:space="preserve"> </w:t>
            </w:r>
            <w:r w:rsidRPr="004D25E8">
              <w:rPr>
                <w:color w:val="000000" w:themeColor="text1"/>
                <w:sz w:val="24"/>
                <w:szCs w:val="24"/>
              </w:rPr>
              <w:t>(контрольный образец) при нормируемом значении не более 0,5 мг/дм</w:t>
            </w:r>
            <w:r w:rsidRPr="004D25E8">
              <w:rPr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</w:p>
        </w:tc>
      </w:tr>
      <w:tr w:rsidR="007C1E87" w:rsidRPr="00DC4278" w14:paraId="5E4A34E3" w14:textId="77777777" w:rsidTr="007C1E87">
        <w:trPr>
          <w:trHeight w:val="837"/>
          <w:jc w:val="center"/>
        </w:trPr>
        <w:tc>
          <w:tcPr>
            <w:tcW w:w="402" w:type="dxa"/>
          </w:tcPr>
          <w:p w14:paraId="3A7F5EAB" w14:textId="77777777" w:rsidR="007C1E87" w:rsidRDefault="007C1E8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37" w:type="dxa"/>
          </w:tcPr>
          <w:p w14:paraId="435F970B" w14:textId="77777777" w:rsidR="007C1E87" w:rsidRPr="004D25E8" w:rsidRDefault="007C1E87" w:rsidP="004D25E8">
            <w:pPr>
              <w:shd w:val="clear" w:color="auto" w:fill="FFFFFF"/>
              <w:spacing w:line="240" w:lineRule="exact"/>
              <w:ind w:left="10"/>
              <w:jc w:val="both"/>
              <w:rPr>
                <w:color w:val="000000" w:themeColor="text1"/>
                <w:spacing w:val="1"/>
                <w:sz w:val="24"/>
                <w:szCs w:val="24"/>
              </w:rPr>
            </w:pPr>
            <w:r w:rsidRPr="0070708F">
              <w:rPr>
                <w:spacing w:val="-6"/>
                <w:sz w:val="23"/>
                <w:szCs w:val="23"/>
              </w:rPr>
              <w:t>Изделия чулочно-носочные первого слоя для детей до 1 года, кроме новорожденных. Носки, 2 пары, для девочек, товарный знак «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Baby</w:t>
            </w:r>
            <w:r w:rsidRPr="0070708F">
              <w:rPr>
                <w:spacing w:val="-6"/>
                <w:sz w:val="23"/>
                <w:szCs w:val="23"/>
              </w:rPr>
              <w:t xml:space="preserve">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Go</w:t>
            </w:r>
            <w:r w:rsidRPr="0070708F">
              <w:rPr>
                <w:spacing w:val="-6"/>
                <w:sz w:val="23"/>
                <w:szCs w:val="23"/>
              </w:rPr>
              <w:t xml:space="preserve">» (Бейби </w:t>
            </w:r>
            <w:proofErr w:type="spellStart"/>
            <w:r w:rsidRPr="0070708F">
              <w:rPr>
                <w:spacing w:val="-6"/>
                <w:sz w:val="23"/>
                <w:szCs w:val="23"/>
              </w:rPr>
              <w:t>Гоу</w:t>
            </w:r>
            <w:proofErr w:type="spellEnd"/>
            <w:r w:rsidRPr="0070708F">
              <w:rPr>
                <w:spacing w:val="-6"/>
                <w:sz w:val="23"/>
                <w:szCs w:val="23"/>
              </w:rPr>
              <w:t xml:space="preserve">), артикул: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W</w:t>
            </w:r>
            <w:r w:rsidRPr="0070708F">
              <w:rPr>
                <w:spacing w:val="-6"/>
                <w:sz w:val="23"/>
                <w:szCs w:val="23"/>
              </w:rPr>
              <w:t>25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BG</w:t>
            </w:r>
            <w:r w:rsidRPr="0070708F">
              <w:rPr>
                <w:spacing w:val="-6"/>
                <w:sz w:val="23"/>
                <w:szCs w:val="23"/>
              </w:rPr>
              <w:t>2-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SG</w:t>
            </w:r>
            <w:r w:rsidRPr="0070708F">
              <w:rPr>
                <w:spacing w:val="-6"/>
                <w:sz w:val="23"/>
                <w:szCs w:val="23"/>
              </w:rPr>
              <w:t>08</w:t>
            </w:r>
            <w:proofErr w:type="spellStart"/>
            <w:r w:rsidRPr="0070708F">
              <w:rPr>
                <w:spacing w:val="-6"/>
                <w:sz w:val="23"/>
                <w:szCs w:val="23"/>
                <w:lang w:val="en-US"/>
              </w:rPr>
              <w:t>ig</w:t>
            </w:r>
            <w:proofErr w:type="spellEnd"/>
            <w:r w:rsidRPr="0070708F">
              <w:rPr>
                <w:spacing w:val="-6"/>
                <w:sz w:val="23"/>
                <w:szCs w:val="23"/>
              </w:rPr>
              <w:t>-00</w:t>
            </w:r>
            <w:proofErr w:type="spellStart"/>
            <w:r w:rsidRPr="0070708F">
              <w:rPr>
                <w:spacing w:val="-6"/>
                <w:sz w:val="23"/>
                <w:szCs w:val="23"/>
                <w:lang w:val="en-US"/>
              </w:rPr>
              <w:t>jj</w:t>
            </w:r>
            <w:proofErr w:type="spellEnd"/>
            <w:r w:rsidRPr="0070708F">
              <w:rPr>
                <w:spacing w:val="-6"/>
                <w:sz w:val="23"/>
                <w:szCs w:val="23"/>
              </w:rPr>
              <w:t>, размер: 11-12, состав: 80% хлопок, 17% нейлон, 3% эласта</w:t>
            </w:r>
            <w:r>
              <w:rPr>
                <w:spacing w:val="-6"/>
                <w:sz w:val="23"/>
                <w:szCs w:val="23"/>
              </w:rPr>
              <w:t>н,</w:t>
            </w:r>
            <w:r w:rsidRPr="00BE3BCE">
              <w:rPr>
                <w:spacing w:val="-6"/>
                <w:sz w:val="23"/>
                <w:szCs w:val="23"/>
              </w:rPr>
              <w:t xml:space="preserve"> ш/к 6931219582336, дата изготовления: март 2025</w:t>
            </w:r>
          </w:p>
        </w:tc>
        <w:tc>
          <w:tcPr>
            <w:tcW w:w="3119" w:type="dxa"/>
          </w:tcPr>
          <w:p w14:paraId="4532616E" w14:textId="77777777" w:rsidR="007C1E87" w:rsidRPr="004D25E8" w:rsidRDefault="007C1E87" w:rsidP="004D25E8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70708F">
              <w:rPr>
                <w:spacing w:val="-6"/>
                <w:sz w:val="23"/>
                <w:szCs w:val="23"/>
              </w:rPr>
              <w:t>Изготовитель</w:t>
            </w:r>
            <w:r w:rsidRPr="005A40FB">
              <w:rPr>
                <w:spacing w:val="-6"/>
                <w:sz w:val="23"/>
                <w:szCs w:val="23"/>
                <w:lang w:val="en-US"/>
              </w:rPr>
              <w:t xml:space="preserve">: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Xiamen</w:t>
            </w:r>
            <w:r w:rsidRPr="005A40FB">
              <w:rPr>
                <w:spacing w:val="-6"/>
                <w:sz w:val="23"/>
                <w:szCs w:val="23"/>
                <w:lang w:val="en-US"/>
              </w:rPr>
              <w:t xml:space="preserve">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Kingland</w:t>
            </w:r>
            <w:r w:rsidRPr="005A40FB">
              <w:rPr>
                <w:spacing w:val="-6"/>
                <w:sz w:val="23"/>
                <w:szCs w:val="23"/>
                <w:lang w:val="en-US"/>
              </w:rPr>
              <w:t xml:space="preserve">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Co</w:t>
            </w:r>
            <w:r w:rsidRPr="005A40FB">
              <w:rPr>
                <w:spacing w:val="-6"/>
                <w:sz w:val="23"/>
                <w:szCs w:val="23"/>
                <w:lang w:val="en-US"/>
              </w:rPr>
              <w:t xml:space="preserve">.,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LTD</w:t>
            </w:r>
            <w:r w:rsidRPr="005A40FB">
              <w:rPr>
                <w:spacing w:val="-6"/>
                <w:sz w:val="23"/>
                <w:szCs w:val="23"/>
                <w:lang w:val="en-US"/>
              </w:rPr>
              <w:t xml:space="preserve">. </w:t>
            </w:r>
            <w:r w:rsidRPr="0070708F">
              <w:rPr>
                <w:spacing w:val="-6"/>
                <w:sz w:val="23"/>
                <w:szCs w:val="23"/>
              </w:rPr>
              <w:t>Адрес</w:t>
            </w:r>
            <w:r w:rsidRPr="005A40FB">
              <w:rPr>
                <w:spacing w:val="-6"/>
                <w:sz w:val="23"/>
                <w:szCs w:val="23"/>
                <w:lang w:val="en-US"/>
              </w:rPr>
              <w:t>: 16/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F</w:t>
            </w:r>
            <w:r w:rsidRPr="005A40FB">
              <w:rPr>
                <w:spacing w:val="-6"/>
                <w:sz w:val="23"/>
                <w:szCs w:val="23"/>
                <w:lang w:val="en-US"/>
              </w:rPr>
              <w:t xml:space="preserve">,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C</w:t>
            </w:r>
            <w:r w:rsidRPr="005A40FB">
              <w:rPr>
                <w:spacing w:val="-6"/>
                <w:sz w:val="23"/>
                <w:szCs w:val="23"/>
                <w:lang w:val="en-US"/>
              </w:rPr>
              <w:t>&amp;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D</w:t>
            </w:r>
            <w:r w:rsidRPr="005A40FB">
              <w:rPr>
                <w:spacing w:val="-6"/>
                <w:sz w:val="23"/>
                <w:szCs w:val="23"/>
                <w:lang w:val="en-US"/>
              </w:rPr>
              <w:t xml:space="preserve">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International</w:t>
            </w:r>
            <w:r w:rsidRPr="005A40FB">
              <w:rPr>
                <w:spacing w:val="-6"/>
                <w:sz w:val="23"/>
                <w:szCs w:val="23"/>
                <w:lang w:val="en-US"/>
              </w:rPr>
              <w:t xml:space="preserve">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Building</w:t>
            </w:r>
            <w:r w:rsidRPr="005A40FB">
              <w:rPr>
                <w:spacing w:val="-6"/>
                <w:sz w:val="23"/>
                <w:szCs w:val="23"/>
                <w:lang w:val="en-US"/>
              </w:rPr>
              <w:t xml:space="preserve">.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No</w:t>
            </w:r>
            <w:r w:rsidRPr="0070708F">
              <w:rPr>
                <w:spacing w:val="-6"/>
                <w:sz w:val="23"/>
                <w:szCs w:val="23"/>
              </w:rPr>
              <w:t xml:space="preserve">. 1699 </w:t>
            </w:r>
            <w:proofErr w:type="spellStart"/>
            <w:r w:rsidRPr="0070708F">
              <w:rPr>
                <w:spacing w:val="-6"/>
                <w:sz w:val="23"/>
                <w:szCs w:val="23"/>
                <w:lang w:val="en-US"/>
              </w:rPr>
              <w:t>Huandao</w:t>
            </w:r>
            <w:proofErr w:type="spellEnd"/>
            <w:r w:rsidRPr="0070708F">
              <w:rPr>
                <w:spacing w:val="-6"/>
                <w:sz w:val="23"/>
                <w:szCs w:val="23"/>
              </w:rPr>
              <w:t xml:space="preserve">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East</w:t>
            </w:r>
            <w:r w:rsidRPr="0070708F">
              <w:rPr>
                <w:spacing w:val="-6"/>
                <w:sz w:val="23"/>
                <w:szCs w:val="23"/>
              </w:rPr>
              <w:t xml:space="preserve">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Road</w:t>
            </w:r>
            <w:r w:rsidRPr="0070708F">
              <w:rPr>
                <w:spacing w:val="-6"/>
                <w:sz w:val="23"/>
                <w:szCs w:val="23"/>
              </w:rPr>
              <w:t xml:space="preserve">,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Xiamen</w:t>
            </w:r>
            <w:r w:rsidRPr="0070708F">
              <w:rPr>
                <w:spacing w:val="-6"/>
                <w:sz w:val="23"/>
                <w:szCs w:val="23"/>
              </w:rPr>
              <w:t xml:space="preserve"> 361008 </w:t>
            </w:r>
            <w:r w:rsidRPr="0070708F">
              <w:rPr>
                <w:spacing w:val="-6"/>
                <w:sz w:val="23"/>
                <w:szCs w:val="23"/>
                <w:lang w:val="en-US"/>
              </w:rPr>
              <w:t>China</w:t>
            </w:r>
          </w:p>
        </w:tc>
        <w:tc>
          <w:tcPr>
            <w:tcW w:w="2693" w:type="dxa"/>
          </w:tcPr>
          <w:p w14:paraId="38D08A09" w14:textId="77777777" w:rsidR="007C1E87" w:rsidRPr="004D25E8" w:rsidRDefault="007C1E87" w:rsidP="004D25E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pacing w:val="-1"/>
                <w:sz w:val="24"/>
                <w:szCs w:val="24"/>
              </w:rPr>
            </w:pPr>
            <w:r>
              <w:rPr>
                <w:spacing w:val="-4"/>
                <w:sz w:val="23"/>
                <w:szCs w:val="23"/>
              </w:rPr>
              <w:t>М</w:t>
            </w:r>
            <w:r w:rsidRPr="0070708F">
              <w:rPr>
                <w:spacing w:val="-4"/>
                <w:sz w:val="23"/>
                <w:szCs w:val="23"/>
              </w:rPr>
              <w:t>агазин «</w:t>
            </w:r>
            <w:proofErr w:type="spellStart"/>
            <w:r w:rsidRPr="0070708F">
              <w:rPr>
                <w:spacing w:val="-4"/>
                <w:sz w:val="23"/>
                <w:szCs w:val="23"/>
              </w:rPr>
              <w:t>Детмир</w:t>
            </w:r>
            <w:proofErr w:type="spellEnd"/>
            <w:r w:rsidRPr="0070708F">
              <w:rPr>
                <w:spacing w:val="-4"/>
                <w:sz w:val="23"/>
                <w:szCs w:val="23"/>
              </w:rPr>
              <w:t xml:space="preserve">» 5342 </w:t>
            </w:r>
            <w:r w:rsidRPr="0070708F">
              <w:rPr>
                <w:spacing w:val="-6"/>
                <w:sz w:val="23"/>
                <w:szCs w:val="23"/>
              </w:rPr>
              <w:t>ООО «</w:t>
            </w:r>
            <w:proofErr w:type="spellStart"/>
            <w:r w:rsidRPr="0070708F">
              <w:rPr>
                <w:spacing w:val="-6"/>
                <w:sz w:val="23"/>
                <w:szCs w:val="23"/>
              </w:rPr>
              <w:t>Детмир</w:t>
            </w:r>
            <w:proofErr w:type="spellEnd"/>
            <w:r w:rsidRPr="0070708F">
              <w:rPr>
                <w:spacing w:val="-6"/>
                <w:sz w:val="23"/>
                <w:szCs w:val="23"/>
              </w:rPr>
              <w:t xml:space="preserve"> БЕЛ»</w:t>
            </w:r>
            <w:r w:rsidRPr="0070708F">
              <w:rPr>
                <w:spacing w:val="-4"/>
                <w:sz w:val="23"/>
                <w:szCs w:val="23"/>
              </w:rPr>
              <w:t xml:space="preserve">, расположенный по адресу: Гродненская область, г. Островец, ул. К. </w:t>
            </w:r>
            <w:proofErr w:type="spellStart"/>
            <w:r w:rsidRPr="0070708F">
              <w:rPr>
                <w:spacing w:val="-4"/>
                <w:sz w:val="23"/>
                <w:szCs w:val="23"/>
              </w:rPr>
              <w:t>Сваяка</w:t>
            </w:r>
            <w:proofErr w:type="spellEnd"/>
            <w:r w:rsidRPr="0070708F">
              <w:rPr>
                <w:spacing w:val="-4"/>
                <w:sz w:val="23"/>
                <w:szCs w:val="23"/>
              </w:rPr>
              <w:t>, 2</w:t>
            </w:r>
          </w:p>
        </w:tc>
        <w:tc>
          <w:tcPr>
            <w:tcW w:w="4536" w:type="dxa"/>
          </w:tcPr>
          <w:p w14:paraId="334C4347" w14:textId="1A9885FD" w:rsidR="007C1E87" w:rsidRPr="004D25E8" w:rsidRDefault="007C1E87" w:rsidP="005A40FB">
            <w:pPr>
              <w:shd w:val="clear" w:color="auto" w:fill="FFFFFF"/>
              <w:spacing w:line="240" w:lineRule="exact"/>
              <w:ind w:left="34" w:right="3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pacing w:val="-6"/>
                <w:sz w:val="23"/>
                <w:szCs w:val="23"/>
              </w:rPr>
              <w:t>Н</w:t>
            </w:r>
            <w:r w:rsidRPr="0070708F">
              <w:rPr>
                <w:spacing w:val="-6"/>
                <w:sz w:val="23"/>
                <w:szCs w:val="23"/>
              </w:rPr>
              <w:t xml:space="preserve">е соответствуют требованиям </w:t>
            </w:r>
            <w:r>
              <w:rPr>
                <w:spacing w:val="-6"/>
                <w:sz w:val="23"/>
                <w:szCs w:val="23"/>
              </w:rPr>
              <w:t>ТР ТС</w:t>
            </w:r>
            <w:r w:rsidRPr="0070708F">
              <w:rPr>
                <w:spacing w:val="-6"/>
                <w:sz w:val="23"/>
                <w:szCs w:val="23"/>
              </w:rPr>
              <w:t xml:space="preserve"> 007/2011 «О безопасности продукции, предназначенной для детей и подростков», принятого Решением Комиссии Таможенного союза от 23.09.2011 №797; Гигиенического норматива «Показатели безопасности отдельных видов продукции для детей», утвержденного  постановлением  Совета  Министров  Республики Беларусь от 25.01.2021 № 37; Гигиенического норматива «Показатели безопасности отдельных видов продукции для детей», утвержденного постановлением Министерства здравоохранения Республики Беларусь от 20.12.2012 №200</w:t>
            </w:r>
            <w:r>
              <w:rPr>
                <w:spacing w:val="-6"/>
                <w:sz w:val="23"/>
                <w:szCs w:val="23"/>
              </w:rPr>
              <w:t>,</w:t>
            </w:r>
            <w:r w:rsidRPr="0070708F">
              <w:rPr>
                <w:spacing w:val="-6"/>
                <w:sz w:val="23"/>
                <w:szCs w:val="23"/>
              </w:rPr>
              <w:t xml:space="preserve"> </w:t>
            </w:r>
            <w:r w:rsidRPr="004D25E8">
              <w:rPr>
                <w:color w:val="000000" w:themeColor="text1"/>
                <w:sz w:val="24"/>
                <w:szCs w:val="24"/>
              </w:rPr>
              <w:t xml:space="preserve">по показателю «гигроскопичность»: фактическое значение </w:t>
            </w:r>
            <w:r>
              <w:rPr>
                <w:color w:val="000000" w:themeColor="text1"/>
                <w:sz w:val="24"/>
                <w:szCs w:val="24"/>
              </w:rPr>
              <w:t>10,6</w:t>
            </w:r>
            <w:r w:rsidRPr="004D25E8">
              <w:rPr>
                <w:color w:val="000000" w:themeColor="text1"/>
                <w:sz w:val="24"/>
                <w:szCs w:val="24"/>
              </w:rPr>
              <w:t xml:space="preserve">% при нормируемом значении не менее </w:t>
            </w:r>
            <w:r>
              <w:rPr>
                <w:color w:val="000000" w:themeColor="text1"/>
                <w:sz w:val="24"/>
                <w:szCs w:val="24"/>
              </w:rPr>
              <w:t>14</w:t>
            </w:r>
            <w:r w:rsidRPr="004D25E8">
              <w:rPr>
                <w:color w:val="000000" w:themeColor="text1"/>
                <w:sz w:val="24"/>
                <w:szCs w:val="24"/>
              </w:rPr>
              <w:t xml:space="preserve">% </w:t>
            </w:r>
          </w:p>
        </w:tc>
      </w:tr>
      <w:tr w:rsidR="007C1E87" w:rsidRPr="00DC4278" w14:paraId="64227479" w14:textId="77777777" w:rsidTr="007C1E87">
        <w:trPr>
          <w:trHeight w:val="837"/>
          <w:jc w:val="center"/>
        </w:trPr>
        <w:tc>
          <w:tcPr>
            <w:tcW w:w="402" w:type="dxa"/>
          </w:tcPr>
          <w:p w14:paraId="5FDBD4E2" w14:textId="77777777" w:rsidR="007C1E87" w:rsidRDefault="007C1E8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37" w:type="dxa"/>
          </w:tcPr>
          <w:p w14:paraId="0F82DBF0" w14:textId="77777777" w:rsidR="007C1E87" w:rsidRPr="006977BC" w:rsidRDefault="007C1E87" w:rsidP="006977BC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6977BC">
              <w:rPr>
                <w:color w:val="000000"/>
                <w:sz w:val="24"/>
                <w:szCs w:val="24"/>
              </w:rPr>
              <w:t xml:space="preserve">Туфли летние </w:t>
            </w:r>
            <w:proofErr w:type="spellStart"/>
            <w:r w:rsidRPr="006977BC">
              <w:rPr>
                <w:color w:val="000000"/>
                <w:sz w:val="24"/>
                <w:szCs w:val="24"/>
              </w:rPr>
              <w:t>малодетские</w:t>
            </w:r>
            <w:proofErr w:type="spellEnd"/>
            <w:r w:rsidRPr="006977BC">
              <w:rPr>
                <w:color w:val="000000"/>
                <w:sz w:val="24"/>
                <w:szCs w:val="24"/>
              </w:rPr>
              <w:t xml:space="preserve"> с маркировкой «Котофей», артикул 221175-13, цвет оливковый, полнота 2, размер: 24, штриховой код 4680166304516, ГОСТ 26165-2003, верх: текстиль, подкладка: текстиль, подошва: ПВХ, дата изготовления: март 2024</w:t>
            </w:r>
          </w:p>
        </w:tc>
        <w:tc>
          <w:tcPr>
            <w:tcW w:w="3119" w:type="dxa"/>
          </w:tcPr>
          <w:p w14:paraId="2A3C4701" w14:textId="77777777" w:rsidR="007C1E87" w:rsidRPr="006977BC" w:rsidRDefault="007C1E87" w:rsidP="006977BC">
            <w:pPr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6977BC">
              <w:rPr>
                <w:spacing w:val="-6"/>
                <w:sz w:val="24"/>
                <w:szCs w:val="24"/>
              </w:rPr>
              <w:t>общество с ограниченной ответственностью «Сызрань-обувь», 446020, Россия, Самарская обл., г. Сызрань, ул. Камышинская, 1 для акционерного общества «Егорьевск-обувь», 140305, Московская область, г. Егорьевск, ул. Владимирская, 8</w:t>
            </w:r>
          </w:p>
        </w:tc>
        <w:tc>
          <w:tcPr>
            <w:tcW w:w="2693" w:type="dxa"/>
          </w:tcPr>
          <w:p w14:paraId="657CA968" w14:textId="77777777" w:rsidR="007C1E87" w:rsidRPr="006977BC" w:rsidRDefault="007C1E87" w:rsidP="006977B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6977BC">
              <w:rPr>
                <w:spacing w:val="-4"/>
                <w:sz w:val="24"/>
                <w:szCs w:val="24"/>
              </w:rPr>
              <w:t>Неизолированный торговый объект «12 месяцев» ОДО «</w:t>
            </w:r>
            <w:proofErr w:type="spellStart"/>
            <w:r w:rsidRPr="006977BC">
              <w:rPr>
                <w:spacing w:val="-4"/>
                <w:sz w:val="24"/>
                <w:szCs w:val="24"/>
              </w:rPr>
              <w:t>Леоджи</w:t>
            </w:r>
            <w:proofErr w:type="spellEnd"/>
            <w:r w:rsidRPr="006977BC">
              <w:rPr>
                <w:spacing w:val="-4"/>
                <w:sz w:val="24"/>
                <w:szCs w:val="24"/>
              </w:rPr>
              <w:t xml:space="preserve">»,  г. Гродно, пр. </w:t>
            </w:r>
            <w:proofErr w:type="spellStart"/>
            <w:r w:rsidRPr="006977BC">
              <w:rPr>
                <w:spacing w:val="-4"/>
                <w:sz w:val="24"/>
                <w:szCs w:val="24"/>
              </w:rPr>
              <w:t>Я.Купалы</w:t>
            </w:r>
            <w:proofErr w:type="spellEnd"/>
            <w:r w:rsidRPr="006977BC">
              <w:rPr>
                <w:spacing w:val="-4"/>
                <w:sz w:val="24"/>
                <w:szCs w:val="24"/>
              </w:rPr>
              <w:t>, 87</w:t>
            </w:r>
          </w:p>
        </w:tc>
        <w:tc>
          <w:tcPr>
            <w:tcW w:w="4536" w:type="dxa"/>
          </w:tcPr>
          <w:p w14:paraId="7A7BF5E3" w14:textId="6858FAE6" w:rsidR="007C1E87" w:rsidRPr="006977BC" w:rsidRDefault="007C1E87" w:rsidP="006977BC">
            <w:pPr>
              <w:shd w:val="clear" w:color="auto" w:fill="FFFFFF"/>
              <w:spacing w:line="240" w:lineRule="exact"/>
              <w:ind w:left="34" w:right="38"/>
              <w:jc w:val="both"/>
              <w:rPr>
                <w:spacing w:val="-6"/>
                <w:sz w:val="24"/>
                <w:szCs w:val="24"/>
              </w:rPr>
            </w:pPr>
            <w:r w:rsidRPr="006977BC">
              <w:rPr>
                <w:spacing w:val="-6"/>
                <w:sz w:val="24"/>
                <w:szCs w:val="24"/>
              </w:rPr>
              <w:t xml:space="preserve">Не соответствует требованиям биологической безопасности детской обуви Гигиенического норматива «Показатели безопасности отдельных видов продукции для детей», утвержденного постановлением Совета Министров Республики Беларусь от 25.01.2021 № 37 (часть вторая подпункта 6.1.3 пункта 6 (пункт 3 таблицы 6)); требованиям биологической безопасности детской обуви Гигиенического норматива «Показатели безопасности отдельных видов продукции для детей», утвержденного постановлением Министерства здравоохранения Республики Беларусь от 20.12.2012 № 200 (пункт 23 (приложение 7)), по массе </w:t>
            </w:r>
            <w:proofErr w:type="spellStart"/>
            <w:r w:rsidRPr="006977BC">
              <w:rPr>
                <w:spacing w:val="-6"/>
                <w:sz w:val="24"/>
                <w:szCs w:val="24"/>
              </w:rPr>
              <w:t>полупары</w:t>
            </w:r>
            <w:proofErr w:type="spellEnd"/>
            <w:r w:rsidRPr="006977BC">
              <w:rPr>
                <w:spacing w:val="-6"/>
                <w:sz w:val="24"/>
                <w:szCs w:val="24"/>
              </w:rPr>
              <w:t xml:space="preserve"> (фактическое значение показателя левой </w:t>
            </w:r>
            <w:proofErr w:type="spellStart"/>
            <w:r w:rsidRPr="006977BC">
              <w:rPr>
                <w:spacing w:val="-6"/>
                <w:sz w:val="24"/>
                <w:szCs w:val="24"/>
              </w:rPr>
              <w:t>полупары</w:t>
            </w:r>
            <w:proofErr w:type="spellEnd"/>
            <w:r w:rsidRPr="006977BC">
              <w:rPr>
                <w:spacing w:val="-6"/>
                <w:sz w:val="24"/>
                <w:szCs w:val="24"/>
              </w:rPr>
              <w:t xml:space="preserve"> составило 154, правой </w:t>
            </w:r>
            <w:proofErr w:type="spellStart"/>
            <w:r w:rsidRPr="006977BC">
              <w:rPr>
                <w:spacing w:val="-6"/>
                <w:sz w:val="24"/>
                <w:szCs w:val="24"/>
              </w:rPr>
              <w:t>полупары</w:t>
            </w:r>
            <w:proofErr w:type="spellEnd"/>
            <w:r w:rsidRPr="006977BC">
              <w:rPr>
                <w:spacing w:val="-6"/>
                <w:sz w:val="24"/>
                <w:szCs w:val="24"/>
              </w:rPr>
              <w:t xml:space="preserve"> составило 159, при нормативе не менее 150) </w:t>
            </w:r>
          </w:p>
        </w:tc>
      </w:tr>
      <w:tr w:rsidR="007C1E87" w:rsidRPr="00DC4278" w14:paraId="792EF52F" w14:textId="77777777" w:rsidTr="007C1E87">
        <w:trPr>
          <w:trHeight w:val="837"/>
          <w:jc w:val="center"/>
        </w:trPr>
        <w:tc>
          <w:tcPr>
            <w:tcW w:w="402" w:type="dxa"/>
          </w:tcPr>
          <w:p w14:paraId="44E1A241" w14:textId="77777777" w:rsidR="007C1E87" w:rsidRDefault="007C1E8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37" w:type="dxa"/>
          </w:tcPr>
          <w:p w14:paraId="1F1A5E59" w14:textId="77777777" w:rsidR="007C1E87" w:rsidRPr="004D25E8" w:rsidRDefault="007C1E87" w:rsidP="004D25E8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pacing w:val="2"/>
                <w:sz w:val="24"/>
                <w:szCs w:val="24"/>
              </w:rPr>
              <w:t>Трусы мужские боксеры «</w:t>
            </w:r>
            <w:r w:rsidRPr="004D25E8">
              <w:rPr>
                <w:color w:val="000000" w:themeColor="text1"/>
                <w:spacing w:val="2"/>
                <w:sz w:val="24"/>
                <w:szCs w:val="24"/>
                <w:lang w:val="en-US"/>
              </w:rPr>
              <w:t>US</w:t>
            </w:r>
            <w:r w:rsidRPr="004D25E8">
              <w:rPr>
                <w:color w:val="000000" w:themeColor="text1"/>
                <w:spacing w:val="2"/>
                <w:sz w:val="24"/>
                <w:szCs w:val="24"/>
              </w:rPr>
              <w:t>.</w:t>
            </w:r>
            <w:r w:rsidRPr="004D25E8">
              <w:rPr>
                <w:color w:val="000000" w:themeColor="text1"/>
                <w:spacing w:val="2"/>
                <w:sz w:val="24"/>
                <w:szCs w:val="24"/>
                <w:lang w:val="en-US"/>
              </w:rPr>
              <w:t>SPORT</w:t>
            </w:r>
            <w:r w:rsidRPr="004D25E8">
              <w:rPr>
                <w:color w:val="000000" w:themeColor="text1"/>
                <w:spacing w:val="2"/>
                <w:sz w:val="24"/>
                <w:szCs w:val="24"/>
              </w:rPr>
              <w:t>», размер 52, обхват талии (с</w:t>
            </w:r>
            <w:r w:rsidRPr="004D25E8">
              <w:rPr>
                <w:color w:val="000000" w:themeColor="text1"/>
                <w:spacing w:val="-1"/>
                <w:sz w:val="24"/>
                <w:szCs w:val="24"/>
              </w:rPr>
              <w:t>м) 104-108, состав - 97% хлопок, 3% эластан, штрих код 8681680087356</w:t>
            </w:r>
          </w:p>
        </w:tc>
        <w:tc>
          <w:tcPr>
            <w:tcW w:w="3119" w:type="dxa"/>
          </w:tcPr>
          <w:p w14:paraId="51A241CA" w14:textId="77777777" w:rsidR="007C1E87" w:rsidRPr="004D25E8" w:rsidRDefault="007C1E87" w:rsidP="004D25E8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>AKTEKS</w:t>
            </w:r>
            <w:r w:rsidRPr="00880AF7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</w:t>
            </w:r>
            <w:r w:rsidRPr="004D25E8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>TEKSTIL</w:t>
            </w:r>
            <w:r w:rsidRPr="00880AF7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</w:t>
            </w:r>
            <w:r w:rsidRPr="004D25E8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>SANAYI</w:t>
            </w:r>
            <w:r w:rsidRPr="00880AF7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</w:t>
            </w:r>
            <w:r w:rsidRPr="004D25E8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>VE</w:t>
            </w:r>
            <w:r w:rsidRPr="00880AF7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</w:t>
            </w:r>
            <w:r w:rsidRPr="004D25E8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>TICARET</w:t>
            </w:r>
            <w:r w:rsidRPr="00880AF7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 xml:space="preserve"> </w:t>
            </w:r>
            <w:r w:rsidRPr="004D25E8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>A</w:t>
            </w:r>
            <w:r w:rsidRPr="00880AF7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>.</w:t>
            </w:r>
            <w:r w:rsidRPr="004D25E8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>S</w:t>
            </w:r>
            <w:r w:rsidRPr="00880AF7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 xml:space="preserve">., </w:t>
            </w:r>
            <w:r w:rsidRPr="004D25E8">
              <w:rPr>
                <w:color w:val="000000" w:themeColor="text1"/>
                <w:spacing w:val="7"/>
                <w:sz w:val="24"/>
                <w:szCs w:val="24"/>
              </w:rPr>
              <w:t>Турция</w:t>
            </w:r>
            <w:r w:rsidRPr="00880AF7">
              <w:rPr>
                <w:color w:val="000000" w:themeColor="text1"/>
                <w:spacing w:val="7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Osmaniye</w:t>
            </w:r>
            <w:proofErr w:type="spellEnd"/>
            <w:r w:rsidRPr="00880AF7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Mah</w:t>
            </w:r>
            <w:r w:rsidRPr="00880AF7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.</w:t>
            </w:r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Sugozu</w:t>
            </w:r>
            <w:proofErr w:type="spellEnd"/>
            <w:r w:rsidRPr="00880AF7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 xml:space="preserve"> </w:t>
            </w:r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Sk</w:t>
            </w:r>
            <w:r w:rsidRPr="00880AF7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 xml:space="preserve">. </w:t>
            </w:r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N</w:t>
            </w:r>
            <w:r w:rsidRPr="004D25E8">
              <w:rPr>
                <w:color w:val="000000" w:themeColor="text1"/>
                <w:spacing w:val="3"/>
                <w:sz w:val="24"/>
                <w:szCs w:val="24"/>
              </w:rPr>
              <w:t xml:space="preserve">12 </w:t>
            </w:r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Omur</w:t>
            </w:r>
            <w:r w:rsidRPr="004D25E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Bakirkoy</w:t>
            </w:r>
            <w:proofErr w:type="spellEnd"/>
            <w:r w:rsidRPr="004D25E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Istanbul</w:t>
            </w:r>
            <w:r w:rsidRPr="004D25E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Sitesi</w:t>
            </w:r>
            <w:proofErr w:type="spellEnd"/>
            <w:r w:rsidRPr="004D25E8">
              <w:rPr>
                <w:color w:val="000000" w:themeColor="text1"/>
                <w:spacing w:val="3"/>
                <w:sz w:val="24"/>
                <w:szCs w:val="24"/>
              </w:rPr>
              <w:t xml:space="preserve"> В </w:t>
            </w:r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Blok</w:t>
            </w:r>
            <w:r w:rsidRPr="004D25E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Kat</w:t>
            </w:r>
            <w:r w:rsidRPr="004D25E8">
              <w:rPr>
                <w:color w:val="000000" w:themeColor="text1"/>
                <w:spacing w:val="3"/>
                <w:sz w:val="24"/>
                <w:szCs w:val="24"/>
              </w:rPr>
              <w:t xml:space="preserve"> 5 </w:t>
            </w:r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D</w:t>
            </w:r>
            <w:r w:rsidRPr="004D25E8">
              <w:rPr>
                <w:color w:val="000000" w:themeColor="text1"/>
                <w:spacing w:val="3"/>
                <w:sz w:val="24"/>
                <w:szCs w:val="24"/>
              </w:rPr>
              <w:t>:</w:t>
            </w:r>
            <w:r w:rsidRPr="004D25E8">
              <w:rPr>
                <w:color w:val="000000" w:themeColor="text1"/>
                <w:spacing w:val="1"/>
                <w:sz w:val="24"/>
                <w:szCs w:val="24"/>
              </w:rPr>
              <w:t>16;</w:t>
            </w:r>
          </w:p>
        </w:tc>
        <w:tc>
          <w:tcPr>
            <w:tcW w:w="2693" w:type="dxa"/>
          </w:tcPr>
          <w:p w14:paraId="58C2CAD5" w14:textId="77777777" w:rsidR="007C1E87" w:rsidRPr="004D25E8" w:rsidRDefault="007C1E87" w:rsidP="004D25E8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pacing w:val="3"/>
                <w:sz w:val="24"/>
                <w:szCs w:val="24"/>
              </w:rPr>
              <w:t>Магазин «</w:t>
            </w:r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Fix</w:t>
            </w:r>
            <w:r w:rsidRPr="004D25E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4D25E8">
              <w:rPr>
                <w:color w:val="000000" w:themeColor="text1"/>
                <w:spacing w:val="3"/>
                <w:sz w:val="24"/>
                <w:szCs w:val="24"/>
                <w:lang w:val="en-US"/>
              </w:rPr>
              <w:t>Price</w:t>
            </w:r>
            <w:r w:rsidRPr="004D25E8">
              <w:rPr>
                <w:color w:val="000000" w:themeColor="text1"/>
                <w:spacing w:val="3"/>
                <w:sz w:val="24"/>
                <w:szCs w:val="24"/>
              </w:rPr>
              <w:t>» №Б106 расположен по адресу: 2</w:t>
            </w:r>
            <w:r w:rsidRPr="004D25E8">
              <w:rPr>
                <w:color w:val="000000" w:themeColor="text1"/>
                <w:spacing w:val="1"/>
                <w:sz w:val="24"/>
                <w:szCs w:val="24"/>
              </w:rPr>
              <w:t xml:space="preserve">11120 Витебская обл., г. Сенно, ул.    </w:t>
            </w:r>
            <w:proofErr w:type="spellStart"/>
            <w:r w:rsidRPr="004D25E8">
              <w:rPr>
                <w:color w:val="000000" w:themeColor="text1"/>
                <w:spacing w:val="1"/>
                <w:sz w:val="24"/>
                <w:szCs w:val="24"/>
              </w:rPr>
              <w:t>Горовца</w:t>
            </w:r>
            <w:proofErr w:type="spellEnd"/>
            <w:r w:rsidRPr="004D25E8">
              <w:rPr>
                <w:color w:val="000000" w:themeColor="text1"/>
                <w:spacing w:val="1"/>
                <w:sz w:val="24"/>
                <w:szCs w:val="24"/>
              </w:rPr>
              <w:t>, д.1;</w:t>
            </w:r>
          </w:p>
        </w:tc>
        <w:tc>
          <w:tcPr>
            <w:tcW w:w="4536" w:type="dxa"/>
          </w:tcPr>
          <w:p w14:paraId="43EC2F29" w14:textId="389E280A" w:rsidR="007C1E87" w:rsidRPr="004D25E8" w:rsidRDefault="007C1E87" w:rsidP="005A40FB">
            <w:pPr>
              <w:spacing w:line="240" w:lineRule="exact"/>
              <w:ind w:left="34"/>
              <w:jc w:val="both"/>
              <w:rPr>
                <w:color w:val="000000" w:themeColor="text1"/>
                <w:sz w:val="24"/>
                <w:szCs w:val="24"/>
              </w:rPr>
            </w:pPr>
            <w:r w:rsidRPr="004D25E8">
              <w:rPr>
                <w:color w:val="000000" w:themeColor="text1"/>
                <w:sz w:val="24"/>
                <w:szCs w:val="24"/>
              </w:rPr>
              <w:t xml:space="preserve">Не соответствует требованиям ТР ТС 017/2011 «О безопасности продукции легкой промышленности», утверждённого Решением Совета Евразийской комиссии 09.12.2011 № 876, по показателю «гигроскопичность»: фактическое значение 4,5% при нормируемом значении не менее 6% </w:t>
            </w:r>
          </w:p>
        </w:tc>
      </w:tr>
      <w:tr w:rsidR="007C1E87" w:rsidRPr="00DC4278" w14:paraId="692B8DC9" w14:textId="77777777" w:rsidTr="007C1E87">
        <w:trPr>
          <w:trHeight w:val="837"/>
          <w:jc w:val="center"/>
        </w:trPr>
        <w:tc>
          <w:tcPr>
            <w:tcW w:w="402" w:type="dxa"/>
          </w:tcPr>
          <w:p w14:paraId="2472CCF6" w14:textId="77777777" w:rsidR="007C1E87" w:rsidRDefault="007C1E8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37" w:type="dxa"/>
          </w:tcPr>
          <w:p w14:paraId="632DB0BD" w14:textId="77777777" w:rsidR="007C1E87" w:rsidRPr="00BF74A5" w:rsidRDefault="007C1E87" w:rsidP="00BF74A5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F74A5">
              <w:rPr>
                <w:color w:val="000000"/>
                <w:spacing w:val="1"/>
                <w:sz w:val="24"/>
                <w:szCs w:val="24"/>
              </w:rPr>
              <w:t xml:space="preserve">Контрольная проба: прокладки женские гигиенические впитывающие «Ангелина- </w:t>
            </w:r>
            <w:r w:rsidRPr="00BF74A5">
              <w:rPr>
                <w:color w:val="000000"/>
                <w:spacing w:val="-1"/>
                <w:sz w:val="24"/>
                <w:szCs w:val="24"/>
              </w:rPr>
              <w:t xml:space="preserve">НЕВИС» </w:t>
            </w:r>
            <w:r w:rsidRPr="00BF74A5">
              <w:rPr>
                <w:color w:val="000000"/>
                <w:spacing w:val="-1"/>
                <w:sz w:val="24"/>
                <w:szCs w:val="24"/>
                <w:lang w:val="en-US"/>
              </w:rPr>
              <w:t>SOFT</w:t>
            </w:r>
            <w:r w:rsidRPr="00BF74A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F74A5">
              <w:rPr>
                <w:color w:val="000000"/>
                <w:spacing w:val="-1"/>
                <w:sz w:val="24"/>
                <w:szCs w:val="24"/>
                <w:lang w:val="en-US"/>
              </w:rPr>
              <w:t>ULTRA</w:t>
            </w:r>
            <w:r w:rsidRPr="00BF74A5">
              <w:rPr>
                <w:color w:val="000000"/>
                <w:spacing w:val="-1"/>
                <w:sz w:val="24"/>
                <w:szCs w:val="24"/>
              </w:rPr>
              <w:t xml:space="preserve">, ультратонкие, штриховой код 46070155599374, состав: нетканый </w:t>
            </w:r>
            <w:r w:rsidRPr="00BF74A5">
              <w:rPr>
                <w:color w:val="000000"/>
                <w:spacing w:val="3"/>
                <w:sz w:val="24"/>
                <w:szCs w:val="24"/>
              </w:rPr>
              <w:t xml:space="preserve">материал, целлюлоза, полиэтилен, </w:t>
            </w:r>
            <w:proofErr w:type="spellStart"/>
            <w:r w:rsidRPr="00BF74A5">
              <w:rPr>
                <w:color w:val="000000"/>
                <w:spacing w:val="3"/>
                <w:sz w:val="24"/>
                <w:szCs w:val="24"/>
              </w:rPr>
              <w:t>силиконизированная</w:t>
            </w:r>
            <w:proofErr w:type="spellEnd"/>
            <w:r w:rsidRPr="00BF74A5">
              <w:rPr>
                <w:color w:val="000000"/>
                <w:spacing w:val="3"/>
                <w:sz w:val="24"/>
                <w:szCs w:val="24"/>
              </w:rPr>
              <w:t xml:space="preserve"> бумага, клей, </w:t>
            </w:r>
            <w:proofErr w:type="spellStart"/>
            <w:r w:rsidRPr="00BF74A5">
              <w:rPr>
                <w:color w:val="000000"/>
                <w:spacing w:val="3"/>
                <w:sz w:val="24"/>
                <w:szCs w:val="24"/>
              </w:rPr>
              <w:t>суперабсорбент</w:t>
            </w:r>
            <w:proofErr w:type="spellEnd"/>
          </w:p>
        </w:tc>
        <w:tc>
          <w:tcPr>
            <w:tcW w:w="3119" w:type="dxa"/>
          </w:tcPr>
          <w:p w14:paraId="6AE2256A" w14:textId="77777777" w:rsidR="007C1E87" w:rsidRPr="00BF74A5" w:rsidRDefault="007C1E87" w:rsidP="00BF74A5">
            <w:pPr>
              <w:spacing w:line="2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F74A5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BF74A5">
              <w:rPr>
                <w:color w:val="000000"/>
                <w:sz w:val="24"/>
                <w:szCs w:val="24"/>
              </w:rPr>
              <w:t>МедПол</w:t>
            </w:r>
            <w:proofErr w:type="spellEnd"/>
            <w:r w:rsidRPr="00BF74A5">
              <w:rPr>
                <w:color w:val="000000"/>
                <w:sz w:val="24"/>
                <w:szCs w:val="24"/>
              </w:rPr>
              <w:t xml:space="preserve">», 187450, Россия, Ленинградская обл., Волховский р-н, г. Новая Ладога, </w:t>
            </w:r>
            <w:proofErr w:type="spellStart"/>
            <w:r w:rsidRPr="00BF74A5">
              <w:rPr>
                <w:color w:val="000000"/>
                <w:sz w:val="24"/>
                <w:szCs w:val="24"/>
              </w:rPr>
              <w:t>мкр</w:t>
            </w:r>
            <w:proofErr w:type="spellEnd"/>
            <w:r w:rsidRPr="00BF74A5">
              <w:rPr>
                <w:color w:val="000000"/>
                <w:sz w:val="24"/>
                <w:szCs w:val="24"/>
              </w:rPr>
              <w:t xml:space="preserve">. Южный, дом 23 лит. К, </w:t>
            </w:r>
            <w:proofErr w:type="spellStart"/>
            <w:r w:rsidRPr="00BF74A5">
              <w:rPr>
                <w:color w:val="000000"/>
                <w:sz w:val="24"/>
                <w:szCs w:val="24"/>
              </w:rPr>
              <w:t>помещ</w:t>
            </w:r>
            <w:proofErr w:type="spellEnd"/>
            <w:r w:rsidRPr="00BF74A5">
              <w:rPr>
                <w:color w:val="000000"/>
                <w:sz w:val="24"/>
                <w:szCs w:val="24"/>
              </w:rPr>
              <w:t>. 24</w:t>
            </w:r>
          </w:p>
        </w:tc>
        <w:tc>
          <w:tcPr>
            <w:tcW w:w="2693" w:type="dxa"/>
          </w:tcPr>
          <w:p w14:paraId="00C23CC9" w14:textId="77777777" w:rsidR="007C1E87" w:rsidRPr="00BF74A5" w:rsidRDefault="007C1E87" w:rsidP="00BF74A5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F74A5">
              <w:rPr>
                <w:color w:val="000000"/>
                <w:sz w:val="24"/>
                <w:szCs w:val="24"/>
              </w:rPr>
              <w:t xml:space="preserve">Магазин «Светофор» ООО </w:t>
            </w:r>
            <w:r w:rsidRPr="00BF74A5">
              <w:rPr>
                <w:color w:val="000000"/>
                <w:spacing w:val="1"/>
                <w:sz w:val="24"/>
                <w:szCs w:val="24"/>
              </w:rPr>
              <w:t>«</w:t>
            </w:r>
            <w:proofErr w:type="spellStart"/>
            <w:r w:rsidRPr="00BF74A5">
              <w:rPr>
                <w:color w:val="000000"/>
                <w:spacing w:val="1"/>
                <w:sz w:val="24"/>
                <w:szCs w:val="24"/>
              </w:rPr>
              <w:t>ЛенПродуктСервис</w:t>
            </w:r>
            <w:proofErr w:type="spellEnd"/>
            <w:r w:rsidRPr="00BF74A5">
              <w:rPr>
                <w:color w:val="000000"/>
                <w:spacing w:val="1"/>
                <w:sz w:val="24"/>
                <w:szCs w:val="24"/>
              </w:rPr>
              <w:t xml:space="preserve">» </w:t>
            </w:r>
            <w:r w:rsidRPr="00BF74A5">
              <w:rPr>
                <w:color w:val="000000"/>
                <w:sz w:val="24"/>
                <w:szCs w:val="24"/>
              </w:rPr>
              <w:t>по адресу: г. Минск, пер. Козлова, 5</w:t>
            </w:r>
          </w:p>
        </w:tc>
        <w:tc>
          <w:tcPr>
            <w:tcW w:w="4536" w:type="dxa"/>
          </w:tcPr>
          <w:p w14:paraId="36A2A670" w14:textId="2672E359" w:rsidR="007C1E87" w:rsidRPr="00BF74A5" w:rsidRDefault="007C1E87" w:rsidP="00A3763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F74A5">
              <w:rPr>
                <w:sz w:val="24"/>
                <w:szCs w:val="24"/>
              </w:rPr>
              <w:t xml:space="preserve"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299, глава II, раздел 12  по показателю «изменение рН»: фактическое значение 1,8 </w:t>
            </w:r>
            <w:proofErr w:type="spellStart"/>
            <w:r w:rsidRPr="00BF74A5">
              <w:rPr>
                <w:sz w:val="24"/>
                <w:szCs w:val="24"/>
              </w:rPr>
              <w:t>ед.рН</w:t>
            </w:r>
            <w:proofErr w:type="spellEnd"/>
            <w:r w:rsidRPr="00BF74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 w:rsidRPr="00BF74A5">
              <w:rPr>
                <w:sz w:val="24"/>
                <w:szCs w:val="24"/>
              </w:rPr>
              <w:t xml:space="preserve">2,0 </w:t>
            </w:r>
            <w:proofErr w:type="spellStart"/>
            <w:r w:rsidRPr="00BF74A5">
              <w:rPr>
                <w:sz w:val="24"/>
                <w:szCs w:val="24"/>
              </w:rPr>
              <w:t>ед.рН</w:t>
            </w:r>
            <w:proofErr w:type="spellEnd"/>
            <w:r>
              <w:rPr>
                <w:sz w:val="24"/>
                <w:szCs w:val="24"/>
              </w:rPr>
              <w:t xml:space="preserve">  (контрольная проба) </w:t>
            </w:r>
            <w:r w:rsidRPr="00BF74A5">
              <w:rPr>
                <w:sz w:val="24"/>
                <w:szCs w:val="24"/>
              </w:rPr>
              <w:t xml:space="preserve">, при нормируемом значении  </w:t>
            </w:r>
            <w:r>
              <w:rPr>
                <w:sz w:val="24"/>
                <w:szCs w:val="24"/>
              </w:rPr>
              <w:t xml:space="preserve"> «изменение рН не более </w:t>
            </w:r>
            <w:r w:rsidRPr="00BF74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±1 </w:t>
            </w:r>
            <w:proofErr w:type="spellStart"/>
            <w:r w:rsidRPr="00BF74A5">
              <w:rPr>
                <w:sz w:val="24"/>
                <w:szCs w:val="24"/>
              </w:rPr>
              <w:t>ед.рН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F74A5">
              <w:rPr>
                <w:sz w:val="24"/>
                <w:szCs w:val="24"/>
              </w:rPr>
              <w:t xml:space="preserve"> </w:t>
            </w:r>
          </w:p>
        </w:tc>
      </w:tr>
      <w:tr w:rsidR="007C1E87" w:rsidRPr="00DC4278" w14:paraId="59CD6CDB" w14:textId="77777777" w:rsidTr="007C1E87">
        <w:trPr>
          <w:trHeight w:val="837"/>
          <w:jc w:val="center"/>
        </w:trPr>
        <w:tc>
          <w:tcPr>
            <w:tcW w:w="402" w:type="dxa"/>
          </w:tcPr>
          <w:p w14:paraId="46EB43C4" w14:textId="77777777" w:rsidR="007C1E87" w:rsidRDefault="007C1E87" w:rsidP="00E1485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37" w:type="dxa"/>
          </w:tcPr>
          <w:p w14:paraId="4A9397AF" w14:textId="77777777" w:rsidR="007C1E87" w:rsidRPr="006977BC" w:rsidRDefault="007C1E87" w:rsidP="006977B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977BC">
              <w:rPr>
                <w:color w:val="000000"/>
                <w:spacing w:val="1"/>
                <w:sz w:val="24"/>
                <w:szCs w:val="24"/>
              </w:rPr>
              <w:t xml:space="preserve">Контрольная проба: </w:t>
            </w:r>
            <w:r w:rsidRPr="006977BC">
              <w:rPr>
                <w:color w:val="000000"/>
                <w:spacing w:val="6"/>
                <w:sz w:val="24"/>
                <w:szCs w:val="24"/>
              </w:rPr>
              <w:t xml:space="preserve">ультратонкие женские гигиенические прокладки </w:t>
            </w:r>
            <w:r w:rsidRPr="006977BC">
              <w:rPr>
                <w:color w:val="000000"/>
                <w:spacing w:val="6"/>
                <w:sz w:val="24"/>
                <w:szCs w:val="24"/>
                <w:lang w:val="en-US"/>
              </w:rPr>
              <w:t>ULTRA</w:t>
            </w:r>
            <w:r w:rsidRPr="006977BC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977BC">
              <w:rPr>
                <w:color w:val="000000"/>
                <w:spacing w:val="6"/>
                <w:sz w:val="24"/>
                <w:szCs w:val="24"/>
                <w:lang w:val="en-US"/>
              </w:rPr>
              <w:t>Normal</w:t>
            </w:r>
            <w:r w:rsidRPr="006977BC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977BC">
              <w:rPr>
                <w:color w:val="000000"/>
                <w:spacing w:val="10"/>
                <w:sz w:val="24"/>
                <w:szCs w:val="24"/>
              </w:rPr>
              <w:t xml:space="preserve">(4 капли) торговой марки </w:t>
            </w:r>
            <w:proofErr w:type="spellStart"/>
            <w:r w:rsidRPr="006977BC">
              <w:rPr>
                <w:color w:val="000000"/>
                <w:spacing w:val="10"/>
                <w:sz w:val="24"/>
                <w:szCs w:val="24"/>
                <w:lang w:val="en-US"/>
              </w:rPr>
              <w:t>Qdav</w:t>
            </w:r>
            <w:proofErr w:type="spellEnd"/>
            <w:r w:rsidRPr="006977BC">
              <w:rPr>
                <w:color w:val="000000"/>
                <w:spacing w:val="10"/>
                <w:sz w:val="24"/>
                <w:szCs w:val="24"/>
              </w:rPr>
              <w:t xml:space="preserve">, штриховой код 4607015599374, состав: нетканый </w:t>
            </w:r>
            <w:r w:rsidRPr="006977BC">
              <w:rPr>
                <w:color w:val="000000"/>
                <w:spacing w:val="5"/>
                <w:sz w:val="24"/>
                <w:szCs w:val="24"/>
              </w:rPr>
              <w:t xml:space="preserve">материал, </w:t>
            </w:r>
            <w:proofErr w:type="spellStart"/>
            <w:r w:rsidRPr="006977BC">
              <w:rPr>
                <w:color w:val="000000"/>
                <w:spacing w:val="5"/>
                <w:sz w:val="24"/>
                <w:szCs w:val="24"/>
              </w:rPr>
              <w:t>арлайд</w:t>
            </w:r>
            <w:proofErr w:type="spellEnd"/>
            <w:r w:rsidRPr="006977BC">
              <w:rPr>
                <w:color w:val="000000"/>
                <w:spacing w:val="5"/>
                <w:sz w:val="24"/>
                <w:szCs w:val="24"/>
              </w:rPr>
              <w:t xml:space="preserve">, целлюлоза, </w:t>
            </w:r>
            <w:proofErr w:type="spellStart"/>
            <w:r w:rsidRPr="006977BC">
              <w:rPr>
                <w:color w:val="000000"/>
                <w:spacing w:val="5"/>
                <w:sz w:val="24"/>
                <w:szCs w:val="24"/>
              </w:rPr>
              <w:t>суперабсорбент</w:t>
            </w:r>
            <w:proofErr w:type="spellEnd"/>
            <w:r w:rsidRPr="006977BC">
              <w:rPr>
                <w:color w:val="000000"/>
                <w:spacing w:val="5"/>
                <w:sz w:val="24"/>
                <w:szCs w:val="24"/>
              </w:rPr>
              <w:t xml:space="preserve">, ПЭ пленка, клей, </w:t>
            </w:r>
            <w:proofErr w:type="spellStart"/>
            <w:r w:rsidRPr="006977BC">
              <w:rPr>
                <w:color w:val="000000"/>
                <w:spacing w:val="5"/>
                <w:sz w:val="24"/>
                <w:szCs w:val="24"/>
              </w:rPr>
              <w:t>силиконизированная</w:t>
            </w:r>
            <w:proofErr w:type="spellEnd"/>
            <w:r w:rsidRPr="006977BC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977BC">
              <w:rPr>
                <w:color w:val="000000"/>
                <w:spacing w:val="7"/>
                <w:sz w:val="24"/>
                <w:szCs w:val="24"/>
              </w:rPr>
              <w:t>бумага</w:t>
            </w:r>
          </w:p>
        </w:tc>
        <w:tc>
          <w:tcPr>
            <w:tcW w:w="3119" w:type="dxa"/>
          </w:tcPr>
          <w:p w14:paraId="1B2EFA7B" w14:textId="77777777" w:rsidR="007C1E87" w:rsidRPr="006977BC" w:rsidRDefault="007C1E87" w:rsidP="006977BC">
            <w:pPr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6977BC">
              <w:rPr>
                <w:color w:val="000000"/>
                <w:spacing w:val="7"/>
                <w:sz w:val="24"/>
                <w:szCs w:val="24"/>
                <w:lang w:val="en-US"/>
              </w:rPr>
              <w:t xml:space="preserve">Market Union Co., Ltd., Room H401B, №1 Building, The East of </w:t>
            </w:r>
            <w:r w:rsidRPr="006977BC">
              <w:rPr>
                <w:color w:val="000000"/>
                <w:spacing w:val="-1"/>
                <w:sz w:val="24"/>
                <w:szCs w:val="24"/>
                <w:lang w:val="en-US"/>
              </w:rPr>
              <w:t xml:space="preserve">Development Zone, Ningbo, </w:t>
            </w:r>
            <w:r w:rsidRPr="006977BC">
              <w:rPr>
                <w:color w:val="000000"/>
                <w:spacing w:val="-1"/>
                <w:sz w:val="24"/>
                <w:szCs w:val="24"/>
              </w:rPr>
              <w:t>Китай</w:t>
            </w:r>
          </w:p>
        </w:tc>
        <w:tc>
          <w:tcPr>
            <w:tcW w:w="2693" w:type="dxa"/>
          </w:tcPr>
          <w:p w14:paraId="744BF55B" w14:textId="77777777" w:rsidR="007C1E87" w:rsidRPr="006977BC" w:rsidRDefault="007C1E87" w:rsidP="006977BC">
            <w:pPr>
              <w:shd w:val="clear" w:color="auto" w:fill="FFFFFF"/>
              <w:tabs>
                <w:tab w:val="left" w:pos="1248"/>
              </w:tabs>
              <w:spacing w:line="240" w:lineRule="exact"/>
              <w:ind w:left="29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6977BC">
              <w:rPr>
                <w:color w:val="000000"/>
                <w:sz w:val="24"/>
                <w:szCs w:val="24"/>
              </w:rPr>
              <w:t xml:space="preserve">Магазин «Светофор» ООО </w:t>
            </w:r>
            <w:r w:rsidRPr="006977BC">
              <w:rPr>
                <w:color w:val="000000"/>
                <w:spacing w:val="1"/>
                <w:sz w:val="24"/>
                <w:szCs w:val="24"/>
              </w:rPr>
              <w:t>«</w:t>
            </w:r>
            <w:proofErr w:type="spellStart"/>
            <w:r w:rsidRPr="006977BC">
              <w:rPr>
                <w:color w:val="000000"/>
                <w:spacing w:val="1"/>
                <w:sz w:val="24"/>
                <w:szCs w:val="24"/>
              </w:rPr>
              <w:t>ЛенПродуктСервис</w:t>
            </w:r>
            <w:proofErr w:type="spellEnd"/>
            <w:r w:rsidRPr="006977BC">
              <w:rPr>
                <w:color w:val="000000"/>
                <w:spacing w:val="1"/>
                <w:sz w:val="24"/>
                <w:szCs w:val="24"/>
              </w:rPr>
              <w:t xml:space="preserve">» </w:t>
            </w:r>
            <w:r w:rsidRPr="006977BC">
              <w:rPr>
                <w:color w:val="000000"/>
                <w:sz w:val="24"/>
                <w:szCs w:val="24"/>
              </w:rPr>
              <w:t>по адресу: г. Минск, пер. Козлова, 5</w:t>
            </w:r>
          </w:p>
        </w:tc>
        <w:tc>
          <w:tcPr>
            <w:tcW w:w="4536" w:type="dxa"/>
          </w:tcPr>
          <w:p w14:paraId="21109880" w14:textId="20888D66" w:rsidR="007C1E87" w:rsidRPr="006977BC" w:rsidRDefault="007C1E87" w:rsidP="006977B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6977BC">
              <w:rPr>
                <w:sz w:val="24"/>
                <w:szCs w:val="24"/>
              </w:rPr>
              <w:t xml:space="preserve">Не соответствуют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Решением Комиссии Таможенного союза от 28.05.2010 № 299, глава II, раздел 12  по показателю «изменение рН»: фактическое значение 2,1 </w:t>
            </w:r>
            <w:proofErr w:type="spellStart"/>
            <w:r w:rsidRPr="006977BC">
              <w:rPr>
                <w:sz w:val="24"/>
                <w:szCs w:val="24"/>
              </w:rPr>
              <w:t>ед.рН</w:t>
            </w:r>
            <w:proofErr w:type="spellEnd"/>
            <w:r w:rsidRPr="006977BC">
              <w:rPr>
                <w:sz w:val="24"/>
                <w:szCs w:val="24"/>
              </w:rPr>
              <w:t xml:space="preserve"> и 1,9 </w:t>
            </w:r>
            <w:proofErr w:type="spellStart"/>
            <w:r w:rsidRPr="006977BC">
              <w:rPr>
                <w:sz w:val="24"/>
                <w:szCs w:val="24"/>
              </w:rPr>
              <w:t>ед.рН</w:t>
            </w:r>
            <w:proofErr w:type="spellEnd"/>
            <w:r w:rsidRPr="006977BC">
              <w:rPr>
                <w:sz w:val="24"/>
                <w:szCs w:val="24"/>
              </w:rPr>
              <w:t xml:space="preserve">  (контрольная проба) , при нормируемом значении   «изменение рН не более  ±1 </w:t>
            </w:r>
            <w:proofErr w:type="spellStart"/>
            <w:r w:rsidRPr="006977BC">
              <w:rPr>
                <w:sz w:val="24"/>
                <w:szCs w:val="24"/>
              </w:rPr>
              <w:t>ед.рН</w:t>
            </w:r>
            <w:proofErr w:type="spellEnd"/>
            <w:r w:rsidRPr="006977BC">
              <w:rPr>
                <w:sz w:val="24"/>
                <w:szCs w:val="24"/>
              </w:rPr>
              <w:t xml:space="preserve">» </w:t>
            </w:r>
          </w:p>
        </w:tc>
      </w:tr>
    </w:tbl>
    <w:p w14:paraId="38D5E9DF" w14:textId="77777777" w:rsidR="00935A1F" w:rsidRPr="00A27DE1" w:rsidRDefault="00935A1F" w:rsidP="006E6265">
      <w:pPr>
        <w:spacing w:line="240" w:lineRule="exact"/>
        <w:rPr>
          <w:b/>
          <w:bCs/>
          <w:noProof/>
          <w:color w:val="FF0000"/>
          <w:sz w:val="23"/>
          <w:szCs w:val="23"/>
        </w:rPr>
      </w:pPr>
    </w:p>
    <w:p w14:paraId="0179E177" w14:textId="77777777" w:rsidR="00935A1F" w:rsidRPr="00A27DE1" w:rsidRDefault="00935A1F">
      <w:pPr>
        <w:rPr>
          <w:b/>
          <w:bCs/>
          <w:noProof/>
          <w:color w:val="FF0000"/>
          <w:sz w:val="23"/>
          <w:szCs w:val="23"/>
        </w:rPr>
      </w:pPr>
    </w:p>
    <w:sectPr w:rsidR="00935A1F" w:rsidRPr="00A27DE1" w:rsidSect="0094593B"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4627" w14:textId="77777777" w:rsidR="006977BC" w:rsidRDefault="006977BC">
      <w:r>
        <w:separator/>
      </w:r>
    </w:p>
  </w:endnote>
  <w:endnote w:type="continuationSeparator" w:id="0">
    <w:p w14:paraId="0EEB113A" w14:textId="77777777" w:rsidR="006977BC" w:rsidRDefault="0069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C748" w14:textId="77777777" w:rsidR="006977BC" w:rsidRDefault="006977BC">
      <w:r>
        <w:separator/>
      </w:r>
    </w:p>
  </w:footnote>
  <w:footnote w:type="continuationSeparator" w:id="0">
    <w:p w14:paraId="158C82A3" w14:textId="77777777" w:rsidR="006977BC" w:rsidRDefault="0069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C4BD8"/>
    <w:multiLevelType w:val="singleLevel"/>
    <w:tmpl w:val="64C0A54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D4454ED"/>
    <w:multiLevelType w:val="singleLevel"/>
    <w:tmpl w:val="881872E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 w16cid:durableId="1491560856">
    <w:abstractNumId w:val="0"/>
  </w:num>
  <w:num w:numId="2" w16cid:durableId="1916435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2E"/>
    <w:rsid w:val="00001A4C"/>
    <w:rsid w:val="00001C84"/>
    <w:rsid w:val="00003235"/>
    <w:rsid w:val="000044B1"/>
    <w:rsid w:val="00004515"/>
    <w:rsid w:val="0000571E"/>
    <w:rsid w:val="00006598"/>
    <w:rsid w:val="00006B5C"/>
    <w:rsid w:val="00007139"/>
    <w:rsid w:val="0001079C"/>
    <w:rsid w:val="00011919"/>
    <w:rsid w:val="00012A40"/>
    <w:rsid w:val="0001401D"/>
    <w:rsid w:val="00014142"/>
    <w:rsid w:val="0001469D"/>
    <w:rsid w:val="00014734"/>
    <w:rsid w:val="00014F8A"/>
    <w:rsid w:val="00015128"/>
    <w:rsid w:val="000151F4"/>
    <w:rsid w:val="00015838"/>
    <w:rsid w:val="000161E1"/>
    <w:rsid w:val="00016FF5"/>
    <w:rsid w:val="000170F7"/>
    <w:rsid w:val="00017894"/>
    <w:rsid w:val="000202E9"/>
    <w:rsid w:val="00020702"/>
    <w:rsid w:val="0002107F"/>
    <w:rsid w:val="00021393"/>
    <w:rsid w:val="00021A50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9D6"/>
    <w:rsid w:val="00030FDF"/>
    <w:rsid w:val="0003103E"/>
    <w:rsid w:val="0003203D"/>
    <w:rsid w:val="0003263A"/>
    <w:rsid w:val="00032AA8"/>
    <w:rsid w:val="00034A96"/>
    <w:rsid w:val="00034E26"/>
    <w:rsid w:val="000353E7"/>
    <w:rsid w:val="000355D4"/>
    <w:rsid w:val="00035B33"/>
    <w:rsid w:val="00035CE2"/>
    <w:rsid w:val="00036894"/>
    <w:rsid w:val="000370A5"/>
    <w:rsid w:val="0004073C"/>
    <w:rsid w:val="00040F65"/>
    <w:rsid w:val="00043507"/>
    <w:rsid w:val="00043A4D"/>
    <w:rsid w:val="00043F36"/>
    <w:rsid w:val="0004421F"/>
    <w:rsid w:val="00044FAD"/>
    <w:rsid w:val="00045429"/>
    <w:rsid w:val="00045BD4"/>
    <w:rsid w:val="00046407"/>
    <w:rsid w:val="00047401"/>
    <w:rsid w:val="00050985"/>
    <w:rsid w:val="00050A89"/>
    <w:rsid w:val="00051BFA"/>
    <w:rsid w:val="0005248E"/>
    <w:rsid w:val="00052913"/>
    <w:rsid w:val="00053565"/>
    <w:rsid w:val="000536D0"/>
    <w:rsid w:val="000536E5"/>
    <w:rsid w:val="00053C1F"/>
    <w:rsid w:val="0005522A"/>
    <w:rsid w:val="00056547"/>
    <w:rsid w:val="00056EB5"/>
    <w:rsid w:val="000574A2"/>
    <w:rsid w:val="00057FF7"/>
    <w:rsid w:val="00061003"/>
    <w:rsid w:val="0006276E"/>
    <w:rsid w:val="000628D7"/>
    <w:rsid w:val="00062C3A"/>
    <w:rsid w:val="00062F75"/>
    <w:rsid w:val="00064370"/>
    <w:rsid w:val="00065B44"/>
    <w:rsid w:val="00066F06"/>
    <w:rsid w:val="0006717D"/>
    <w:rsid w:val="00067802"/>
    <w:rsid w:val="00070414"/>
    <w:rsid w:val="00070636"/>
    <w:rsid w:val="00070B00"/>
    <w:rsid w:val="00071831"/>
    <w:rsid w:val="0007261B"/>
    <w:rsid w:val="000729FB"/>
    <w:rsid w:val="00072B8C"/>
    <w:rsid w:val="00073F74"/>
    <w:rsid w:val="000762A3"/>
    <w:rsid w:val="00076DEF"/>
    <w:rsid w:val="000778E0"/>
    <w:rsid w:val="00077B0F"/>
    <w:rsid w:val="000803CF"/>
    <w:rsid w:val="00081E33"/>
    <w:rsid w:val="00082C60"/>
    <w:rsid w:val="00083086"/>
    <w:rsid w:val="000832D3"/>
    <w:rsid w:val="00083526"/>
    <w:rsid w:val="00083E61"/>
    <w:rsid w:val="00084BEB"/>
    <w:rsid w:val="00087231"/>
    <w:rsid w:val="0008799B"/>
    <w:rsid w:val="00087B5B"/>
    <w:rsid w:val="000902CF"/>
    <w:rsid w:val="00092524"/>
    <w:rsid w:val="00092D7A"/>
    <w:rsid w:val="00093CA7"/>
    <w:rsid w:val="00094EAC"/>
    <w:rsid w:val="000950A9"/>
    <w:rsid w:val="000968FC"/>
    <w:rsid w:val="00096E68"/>
    <w:rsid w:val="000A010C"/>
    <w:rsid w:val="000A0435"/>
    <w:rsid w:val="000A05E6"/>
    <w:rsid w:val="000A0947"/>
    <w:rsid w:val="000A0DDB"/>
    <w:rsid w:val="000A1F06"/>
    <w:rsid w:val="000A225C"/>
    <w:rsid w:val="000A2A29"/>
    <w:rsid w:val="000A2F0C"/>
    <w:rsid w:val="000A44FC"/>
    <w:rsid w:val="000A4D7A"/>
    <w:rsid w:val="000A5600"/>
    <w:rsid w:val="000A5D17"/>
    <w:rsid w:val="000A7B21"/>
    <w:rsid w:val="000B14A7"/>
    <w:rsid w:val="000B2132"/>
    <w:rsid w:val="000B2809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519F"/>
    <w:rsid w:val="000C659D"/>
    <w:rsid w:val="000C76E2"/>
    <w:rsid w:val="000D0311"/>
    <w:rsid w:val="000D0342"/>
    <w:rsid w:val="000D0520"/>
    <w:rsid w:val="000D0985"/>
    <w:rsid w:val="000D1169"/>
    <w:rsid w:val="000D141B"/>
    <w:rsid w:val="000D24DC"/>
    <w:rsid w:val="000D2D34"/>
    <w:rsid w:val="000D3D19"/>
    <w:rsid w:val="000D5D83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3D98"/>
    <w:rsid w:val="000F4499"/>
    <w:rsid w:val="000F4B2F"/>
    <w:rsid w:val="000F5459"/>
    <w:rsid w:val="000F576B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1444"/>
    <w:rsid w:val="001135D6"/>
    <w:rsid w:val="00113A06"/>
    <w:rsid w:val="00113DE6"/>
    <w:rsid w:val="0011415F"/>
    <w:rsid w:val="001141B8"/>
    <w:rsid w:val="00114319"/>
    <w:rsid w:val="001156D1"/>
    <w:rsid w:val="0011615A"/>
    <w:rsid w:val="00116872"/>
    <w:rsid w:val="00116B7C"/>
    <w:rsid w:val="0012020E"/>
    <w:rsid w:val="00120F6B"/>
    <w:rsid w:val="00121C4C"/>
    <w:rsid w:val="0012234F"/>
    <w:rsid w:val="001223D6"/>
    <w:rsid w:val="001228F1"/>
    <w:rsid w:val="001233A9"/>
    <w:rsid w:val="00124AA6"/>
    <w:rsid w:val="0012539F"/>
    <w:rsid w:val="00125E66"/>
    <w:rsid w:val="0012633C"/>
    <w:rsid w:val="0012642C"/>
    <w:rsid w:val="001278BF"/>
    <w:rsid w:val="00130DE1"/>
    <w:rsid w:val="0013109B"/>
    <w:rsid w:val="001322FB"/>
    <w:rsid w:val="0013404A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58D"/>
    <w:rsid w:val="00140F75"/>
    <w:rsid w:val="00141169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57377"/>
    <w:rsid w:val="001575E7"/>
    <w:rsid w:val="00157E6F"/>
    <w:rsid w:val="00161238"/>
    <w:rsid w:val="00162793"/>
    <w:rsid w:val="00162C2F"/>
    <w:rsid w:val="00163A4E"/>
    <w:rsid w:val="00164E59"/>
    <w:rsid w:val="00165020"/>
    <w:rsid w:val="0016516C"/>
    <w:rsid w:val="001653EC"/>
    <w:rsid w:val="00165BF1"/>
    <w:rsid w:val="0016679B"/>
    <w:rsid w:val="00166ACA"/>
    <w:rsid w:val="00166D55"/>
    <w:rsid w:val="00167265"/>
    <w:rsid w:val="00167AAD"/>
    <w:rsid w:val="00170B66"/>
    <w:rsid w:val="0017215A"/>
    <w:rsid w:val="001725A2"/>
    <w:rsid w:val="001736B1"/>
    <w:rsid w:val="001741E4"/>
    <w:rsid w:val="001744DC"/>
    <w:rsid w:val="001749E4"/>
    <w:rsid w:val="00175029"/>
    <w:rsid w:val="0017580C"/>
    <w:rsid w:val="0017589F"/>
    <w:rsid w:val="0017593E"/>
    <w:rsid w:val="00177154"/>
    <w:rsid w:val="00177C40"/>
    <w:rsid w:val="001804A9"/>
    <w:rsid w:val="00180A41"/>
    <w:rsid w:val="00182472"/>
    <w:rsid w:val="0018257D"/>
    <w:rsid w:val="00182A68"/>
    <w:rsid w:val="001851AD"/>
    <w:rsid w:val="00185AA6"/>
    <w:rsid w:val="00187220"/>
    <w:rsid w:val="00187AAB"/>
    <w:rsid w:val="0019078C"/>
    <w:rsid w:val="00190BF7"/>
    <w:rsid w:val="00190C1A"/>
    <w:rsid w:val="00190FF1"/>
    <w:rsid w:val="00191375"/>
    <w:rsid w:val="00191502"/>
    <w:rsid w:val="00191634"/>
    <w:rsid w:val="00192BBB"/>
    <w:rsid w:val="00192E72"/>
    <w:rsid w:val="0019365E"/>
    <w:rsid w:val="00193C40"/>
    <w:rsid w:val="00193CE5"/>
    <w:rsid w:val="00193F27"/>
    <w:rsid w:val="00194941"/>
    <w:rsid w:val="00194B26"/>
    <w:rsid w:val="0019537C"/>
    <w:rsid w:val="00196541"/>
    <w:rsid w:val="001966F4"/>
    <w:rsid w:val="00197858"/>
    <w:rsid w:val="001A03DB"/>
    <w:rsid w:val="001A0B3A"/>
    <w:rsid w:val="001A0C14"/>
    <w:rsid w:val="001A26D1"/>
    <w:rsid w:val="001A2979"/>
    <w:rsid w:val="001A386E"/>
    <w:rsid w:val="001A4AB5"/>
    <w:rsid w:val="001A4DD9"/>
    <w:rsid w:val="001A4EFF"/>
    <w:rsid w:val="001A4FD0"/>
    <w:rsid w:val="001A5565"/>
    <w:rsid w:val="001A5BB9"/>
    <w:rsid w:val="001A6C2F"/>
    <w:rsid w:val="001A7ADA"/>
    <w:rsid w:val="001A7DB3"/>
    <w:rsid w:val="001A7EDD"/>
    <w:rsid w:val="001B0D9E"/>
    <w:rsid w:val="001B18FF"/>
    <w:rsid w:val="001B1C9D"/>
    <w:rsid w:val="001B1CDC"/>
    <w:rsid w:val="001B213D"/>
    <w:rsid w:val="001B3AB9"/>
    <w:rsid w:val="001B40D6"/>
    <w:rsid w:val="001B40D8"/>
    <w:rsid w:val="001B4296"/>
    <w:rsid w:val="001B46CB"/>
    <w:rsid w:val="001B6844"/>
    <w:rsid w:val="001B6CC5"/>
    <w:rsid w:val="001B79FF"/>
    <w:rsid w:val="001B7F06"/>
    <w:rsid w:val="001C07B5"/>
    <w:rsid w:val="001C0C41"/>
    <w:rsid w:val="001C21F0"/>
    <w:rsid w:val="001C341D"/>
    <w:rsid w:val="001C3B9A"/>
    <w:rsid w:val="001C459C"/>
    <w:rsid w:val="001C45F9"/>
    <w:rsid w:val="001C52B4"/>
    <w:rsid w:val="001C5988"/>
    <w:rsid w:val="001C5FE1"/>
    <w:rsid w:val="001C6387"/>
    <w:rsid w:val="001C68A8"/>
    <w:rsid w:val="001D0479"/>
    <w:rsid w:val="001D11B4"/>
    <w:rsid w:val="001D16F7"/>
    <w:rsid w:val="001D1CF6"/>
    <w:rsid w:val="001D26A7"/>
    <w:rsid w:val="001D3409"/>
    <w:rsid w:val="001D4323"/>
    <w:rsid w:val="001D4F5E"/>
    <w:rsid w:val="001D5BC3"/>
    <w:rsid w:val="001D695F"/>
    <w:rsid w:val="001D6B3C"/>
    <w:rsid w:val="001E034A"/>
    <w:rsid w:val="001E0889"/>
    <w:rsid w:val="001E0EB0"/>
    <w:rsid w:val="001E10A7"/>
    <w:rsid w:val="001E185A"/>
    <w:rsid w:val="001E28EB"/>
    <w:rsid w:val="001E3472"/>
    <w:rsid w:val="001E6DCE"/>
    <w:rsid w:val="001E74C4"/>
    <w:rsid w:val="001F11AE"/>
    <w:rsid w:val="001F1791"/>
    <w:rsid w:val="001F2010"/>
    <w:rsid w:val="001F37CE"/>
    <w:rsid w:val="001F3888"/>
    <w:rsid w:val="001F3AF6"/>
    <w:rsid w:val="001F4781"/>
    <w:rsid w:val="001F79CC"/>
    <w:rsid w:val="002009B1"/>
    <w:rsid w:val="00202636"/>
    <w:rsid w:val="00202A46"/>
    <w:rsid w:val="00203131"/>
    <w:rsid w:val="00203276"/>
    <w:rsid w:val="00204118"/>
    <w:rsid w:val="002041CA"/>
    <w:rsid w:val="00204363"/>
    <w:rsid w:val="00204EFE"/>
    <w:rsid w:val="00205461"/>
    <w:rsid w:val="002067FF"/>
    <w:rsid w:val="0021042F"/>
    <w:rsid w:val="00210F36"/>
    <w:rsid w:val="002115CC"/>
    <w:rsid w:val="002116DC"/>
    <w:rsid w:val="00211883"/>
    <w:rsid w:val="00212999"/>
    <w:rsid w:val="00212AA1"/>
    <w:rsid w:val="002136CB"/>
    <w:rsid w:val="00213C8C"/>
    <w:rsid w:val="00213D55"/>
    <w:rsid w:val="00214910"/>
    <w:rsid w:val="002149B6"/>
    <w:rsid w:val="0021551E"/>
    <w:rsid w:val="002165D5"/>
    <w:rsid w:val="0021669B"/>
    <w:rsid w:val="00216E1C"/>
    <w:rsid w:val="00221C74"/>
    <w:rsid w:val="00222263"/>
    <w:rsid w:val="002237EF"/>
    <w:rsid w:val="00224FE9"/>
    <w:rsid w:val="002255AA"/>
    <w:rsid w:val="002255FF"/>
    <w:rsid w:val="00225B69"/>
    <w:rsid w:val="00225B75"/>
    <w:rsid w:val="00227219"/>
    <w:rsid w:val="002273BD"/>
    <w:rsid w:val="002318D3"/>
    <w:rsid w:val="002323DE"/>
    <w:rsid w:val="00233956"/>
    <w:rsid w:val="00233C70"/>
    <w:rsid w:val="00235101"/>
    <w:rsid w:val="002351F0"/>
    <w:rsid w:val="002352C2"/>
    <w:rsid w:val="00235FCD"/>
    <w:rsid w:val="00236C9B"/>
    <w:rsid w:val="002408D9"/>
    <w:rsid w:val="00241352"/>
    <w:rsid w:val="002415BC"/>
    <w:rsid w:val="00241C3E"/>
    <w:rsid w:val="00242AC1"/>
    <w:rsid w:val="00242B05"/>
    <w:rsid w:val="00242BAE"/>
    <w:rsid w:val="002432EA"/>
    <w:rsid w:val="0024419F"/>
    <w:rsid w:val="00244F6D"/>
    <w:rsid w:val="00245608"/>
    <w:rsid w:val="0024625C"/>
    <w:rsid w:val="0024687A"/>
    <w:rsid w:val="00247FE5"/>
    <w:rsid w:val="00250469"/>
    <w:rsid w:val="00250F8D"/>
    <w:rsid w:val="00251132"/>
    <w:rsid w:val="00251978"/>
    <w:rsid w:val="002528CA"/>
    <w:rsid w:val="002533A2"/>
    <w:rsid w:val="00254063"/>
    <w:rsid w:val="0025430D"/>
    <w:rsid w:val="00254328"/>
    <w:rsid w:val="002543F2"/>
    <w:rsid w:val="002544DD"/>
    <w:rsid w:val="00254836"/>
    <w:rsid w:val="00254F67"/>
    <w:rsid w:val="00255F08"/>
    <w:rsid w:val="00256852"/>
    <w:rsid w:val="00256C92"/>
    <w:rsid w:val="00257547"/>
    <w:rsid w:val="00257D17"/>
    <w:rsid w:val="002602C5"/>
    <w:rsid w:val="002602EC"/>
    <w:rsid w:val="002610B2"/>
    <w:rsid w:val="00261B1B"/>
    <w:rsid w:val="00261CEC"/>
    <w:rsid w:val="00262554"/>
    <w:rsid w:val="002626BB"/>
    <w:rsid w:val="00262829"/>
    <w:rsid w:val="002629DC"/>
    <w:rsid w:val="00262A73"/>
    <w:rsid w:val="00262B34"/>
    <w:rsid w:val="00262BAE"/>
    <w:rsid w:val="00262E7C"/>
    <w:rsid w:val="00263602"/>
    <w:rsid w:val="00263A36"/>
    <w:rsid w:val="002640C1"/>
    <w:rsid w:val="00264164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0F2B"/>
    <w:rsid w:val="002712C9"/>
    <w:rsid w:val="002714A1"/>
    <w:rsid w:val="00271B37"/>
    <w:rsid w:val="00271EE8"/>
    <w:rsid w:val="002724BF"/>
    <w:rsid w:val="002729D3"/>
    <w:rsid w:val="0027370A"/>
    <w:rsid w:val="00273D64"/>
    <w:rsid w:val="002740FE"/>
    <w:rsid w:val="00274A87"/>
    <w:rsid w:val="00275EA4"/>
    <w:rsid w:val="00276535"/>
    <w:rsid w:val="00276791"/>
    <w:rsid w:val="00280EEF"/>
    <w:rsid w:val="002814D8"/>
    <w:rsid w:val="00281530"/>
    <w:rsid w:val="00281E06"/>
    <w:rsid w:val="00281E4A"/>
    <w:rsid w:val="00283125"/>
    <w:rsid w:val="002837C5"/>
    <w:rsid w:val="00283C8C"/>
    <w:rsid w:val="002840E8"/>
    <w:rsid w:val="0028419E"/>
    <w:rsid w:val="002848E7"/>
    <w:rsid w:val="002851CE"/>
    <w:rsid w:val="002863A8"/>
    <w:rsid w:val="00287751"/>
    <w:rsid w:val="00287DBA"/>
    <w:rsid w:val="00290692"/>
    <w:rsid w:val="00290C8D"/>
    <w:rsid w:val="00290DF3"/>
    <w:rsid w:val="00291468"/>
    <w:rsid w:val="00291A17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24D3"/>
    <w:rsid w:val="002A40D8"/>
    <w:rsid w:val="002A54B5"/>
    <w:rsid w:val="002A5DA4"/>
    <w:rsid w:val="002A5EAB"/>
    <w:rsid w:val="002A5EE0"/>
    <w:rsid w:val="002A61D2"/>
    <w:rsid w:val="002A6674"/>
    <w:rsid w:val="002A6DE2"/>
    <w:rsid w:val="002B06D2"/>
    <w:rsid w:val="002B0F92"/>
    <w:rsid w:val="002B175C"/>
    <w:rsid w:val="002B2660"/>
    <w:rsid w:val="002B2AFF"/>
    <w:rsid w:val="002B2D17"/>
    <w:rsid w:val="002B2E23"/>
    <w:rsid w:val="002B2E3D"/>
    <w:rsid w:val="002B3928"/>
    <w:rsid w:val="002B3D4A"/>
    <w:rsid w:val="002B46D1"/>
    <w:rsid w:val="002B571A"/>
    <w:rsid w:val="002B655D"/>
    <w:rsid w:val="002B66A4"/>
    <w:rsid w:val="002B6752"/>
    <w:rsid w:val="002B7647"/>
    <w:rsid w:val="002B79D0"/>
    <w:rsid w:val="002C03B4"/>
    <w:rsid w:val="002C054E"/>
    <w:rsid w:val="002C15AB"/>
    <w:rsid w:val="002C19A7"/>
    <w:rsid w:val="002C1B8B"/>
    <w:rsid w:val="002C2ACB"/>
    <w:rsid w:val="002C2CF2"/>
    <w:rsid w:val="002C3470"/>
    <w:rsid w:val="002C4970"/>
    <w:rsid w:val="002C598B"/>
    <w:rsid w:val="002C5A92"/>
    <w:rsid w:val="002C6ED8"/>
    <w:rsid w:val="002C771F"/>
    <w:rsid w:val="002C7D97"/>
    <w:rsid w:val="002D1674"/>
    <w:rsid w:val="002D1BDF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D4C"/>
    <w:rsid w:val="002D7F67"/>
    <w:rsid w:val="002E0E5A"/>
    <w:rsid w:val="002E10EE"/>
    <w:rsid w:val="002E1234"/>
    <w:rsid w:val="002E1A0D"/>
    <w:rsid w:val="002E1B0A"/>
    <w:rsid w:val="002E2585"/>
    <w:rsid w:val="002E28AE"/>
    <w:rsid w:val="002E2C51"/>
    <w:rsid w:val="002E2DCE"/>
    <w:rsid w:val="002E2FF3"/>
    <w:rsid w:val="002E3378"/>
    <w:rsid w:val="002E49D9"/>
    <w:rsid w:val="002E50D9"/>
    <w:rsid w:val="002E59BB"/>
    <w:rsid w:val="002E6388"/>
    <w:rsid w:val="002E6D8F"/>
    <w:rsid w:val="002F0159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59CD"/>
    <w:rsid w:val="003063B6"/>
    <w:rsid w:val="0030700B"/>
    <w:rsid w:val="00307B84"/>
    <w:rsid w:val="0031036B"/>
    <w:rsid w:val="00310EC9"/>
    <w:rsid w:val="00311E2D"/>
    <w:rsid w:val="003124E1"/>
    <w:rsid w:val="00312E1E"/>
    <w:rsid w:val="003155DC"/>
    <w:rsid w:val="00315650"/>
    <w:rsid w:val="003159DB"/>
    <w:rsid w:val="00315D93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704"/>
    <w:rsid w:val="00324C3D"/>
    <w:rsid w:val="00326CAE"/>
    <w:rsid w:val="00330A69"/>
    <w:rsid w:val="0033102F"/>
    <w:rsid w:val="0033124E"/>
    <w:rsid w:val="0033156C"/>
    <w:rsid w:val="0033218A"/>
    <w:rsid w:val="00333570"/>
    <w:rsid w:val="00333ADF"/>
    <w:rsid w:val="00333C68"/>
    <w:rsid w:val="00333D7E"/>
    <w:rsid w:val="00334CFE"/>
    <w:rsid w:val="003350AA"/>
    <w:rsid w:val="003353D6"/>
    <w:rsid w:val="003355B9"/>
    <w:rsid w:val="00335C23"/>
    <w:rsid w:val="003361A0"/>
    <w:rsid w:val="003363CA"/>
    <w:rsid w:val="00336943"/>
    <w:rsid w:val="003371E1"/>
    <w:rsid w:val="00337EFC"/>
    <w:rsid w:val="003406C4"/>
    <w:rsid w:val="00341F1D"/>
    <w:rsid w:val="0034334C"/>
    <w:rsid w:val="0034464D"/>
    <w:rsid w:val="00344895"/>
    <w:rsid w:val="00344B36"/>
    <w:rsid w:val="00344B69"/>
    <w:rsid w:val="003453CA"/>
    <w:rsid w:val="0034599E"/>
    <w:rsid w:val="00345FA7"/>
    <w:rsid w:val="0034663D"/>
    <w:rsid w:val="003469DB"/>
    <w:rsid w:val="00346F54"/>
    <w:rsid w:val="003470E7"/>
    <w:rsid w:val="00347D7D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15C"/>
    <w:rsid w:val="003577F4"/>
    <w:rsid w:val="00357AD7"/>
    <w:rsid w:val="003607BF"/>
    <w:rsid w:val="00360F28"/>
    <w:rsid w:val="00361724"/>
    <w:rsid w:val="003617D0"/>
    <w:rsid w:val="00361D67"/>
    <w:rsid w:val="0036233E"/>
    <w:rsid w:val="00362D92"/>
    <w:rsid w:val="00363007"/>
    <w:rsid w:val="00363E19"/>
    <w:rsid w:val="003649DC"/>
    <w:rsid w:val="00364F72"/>
    <w:rsid w:val="003661F6"/>
    <w:rsid w:val="0036740A"/>
    <w:rsid w:val="003677A5"/>
    <w:rsid w:val="00367A98"/>
    <w:rsid w:val="00367C1A"/>
    <w:rsid w:val="00370157"/>
    <w:rsid w:val="00370E4A"/>
    <w:rsid w:val="00370EC8"/>
    <w:rsid w:val="00370F7A"/>
    <w:rsid w:val="00372228"/>
    <w:rsid w:val="0037335A"/>
    <w:rsid w:val="003737FF"/>
    <w:rsid w:val="00374719"/>
    <w:rsid w:val="00374FEB"/>
    <w:rsid w:val="003750EB"/>
    <w:rsid w:val="003754EA"/>
    <w:rsid w:val="00375BBC"/>
    <w:rsid w:val="0037616E"/>
    <w:rsid w:val="003772F3"/>
    <w:rsid w:val="00377F95"/>
    <w:rsid w:val="0038034F"/>
    <w:rsid w:val="00380F49"/>
    <w:rsid w:val="003824E0"/>
    <w:rsid w:val="003837AD"/>
    <w:rsid w:val="003869C7"/>
    <w:rsid w:val="0038704A"/>
    <w:rsid w:val="00390783"/>
    <w:rsid w:val="00391346"/>
    <w:rsid w:val="00391896"/>
    <w:rsid w:val="00392895"/>
    <w:rsid w:val="0039393A"/>
    <w:rsid w:val="00395638"/>
    <w:rsid w:val="00396078"/>
    <w:rsid w:val="00396484"/>
    <w:rsid w:val="00396D9E"/>
    <w:rsid w:val="00397B6E"/>
    <w:rsid w:val="00397EA2"/>
    <w:rsid w:val="003A21D4"/>
    <w:rsid w:val="003A2310"/>
    <w:rsid w:val="003A27E8"/>
    <w:rsid w:val="003A3773"/>
    <w:rsid w:val="003A462E"/>
    <w:rsid w:val="003A58B8"/>
    <w:rsid w:val="003A6783"/>
    <w:rsid w:val="003A6B7F"/>
    <w:rsid w:val="003A75C0"/>
    <w:rsid w:val="003A7806"/>
    <w:rsid w:val="003B0B1C"/>
    <w:rsid w:val="003B12A7"/>
    <w:rsid w:val="003B135E"/>
    <w:rsid w:val="003B13C2"/>
    <w:rsid w:val="003B1E98"/>
    <w:rsid w:val="003B2965"/>
    <w:rsid w:val="003B3B53"/>
    <w:rsid w:val="003B4F26"/>
    <w:rsid w:val="003B5753"/>
    <w:rsid w:val="003B578E"/>
    <w:rsid w:val="003B57B8"/>
    <w:rsid w:val="003B5FA4"/>
    <w:rsid w:val="003B6855"/>
    <w:rsid w:val="003B6FD4"/>
    <w:rsid w:val="003B7267"/>
    <w:rsid w:val="003B7A88"/>
    <w:rsid w:val="003B7D10"/>
    <w:rsid w:val="003C134A"/>
    <w:rsid w:val="003C1588"/>
    <w:rsid w:val="003C16CE"/>
    <w:rsid w:val="003C1D68"/>
    <w:rsid w:val="003C5C47"/>
    <w:rsid w:val="003C740A"/>
    <w:rsid w:val="003C75E4"/>
    <w:rsid w:val="003D06F7"/>
    <w:rsid w:val="003D07B9"/>
    <w:rsid w:val="003D0DF6"/>
    <w:rsid w:val="003D12E6"/>
    <w:rsid w:val="003D2171"/>
    <w:rsid w:val="003D229B"/>
    <w:rsid w:val="003D2A7A"/>
    <w:rsid w:val="003D2F08"/>
    <w:rsid w:val="003D3C77"/>
    <w:rsid w:val="003D3D53"/>
    <w:rsid w:val="003D41E1"/>
    <w:rsid w:val="003D4B11"/>
    <w:rsid w:val="003D4EC5"/>
    <w:rsid w:val="003D508B"/>
    <w:rsid w:val="003D5356"/>
    <w:rsid w:val="003D585D"/>
    <w:rsid w:val="003D6215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3DFE"/>
    <w:rsid w:val="003E468D"/>
    <w:rsid w:val="003E4A87"/>
    <w:rsid w:val="003E5B70"/>
    <w:rsid w:val="003E6B13"/>
    <w:rsid w:val="003E72E4"/>
    <w:rsid w:val="003E744F"/>
    <w:rsid w:val="003E774D"/>
    <w:rsid w:val="003E7FE8"/>
    <w:rsid w:val="003F2214"/>
    <w:rsid w:val="003F244E"/>
    <w:rsid w:val="003F351D"/>
    <w:rsid w:val="003F3940"/>
    <w:rsid w:val="003F40C9"/>
    <w:rsid w:val="003F41F2"/>
    <w:rsid w:val="003F4518"/>
    <w:rsid w:val="003F45D0"/>
    <w:rsid w:val="003F46A4"/>
    <w:rsid w:val="003F527D"/>
    <w:rsid w:val="003F558F"/>
    <w:rsid w:val="003F661C"/>
    <w:rsid w:val="00400A24"/>
    <w:rsid w:val="0040115A"/>
    <w:rsid w:val="004017FC"/>
    <w:rsid w:val="00401BAF"/>
    <w:rsid w:val="00401C53"/>
    <w:rsid w:val="0040202F"/>
    <w:rsid w:val="004020BA"/>
    <w:rsid w:val="00402737"/>
    <w:rsid w:val="00403897"/>
    <w:rsid w:val="0040403C"/>
    <w:rsid w:val="00404DE9"/>
    <w:rsid w:val="004056FA"/>
    <w:rsid w:val="0040592A"/>
    <w:rsid w:val="00405DCF"/>
    <w:rsid w:val="00407AAA"/>
    <w:rsid w:val="00407C1C"/>
    <w:rsid w:val="00407CA3"/>
    <w:rsid w:val="00407FE2"/>
    <w:rsid w:val="004105AF"/>
    <w:rsid w:val="004106A1"/>
    <w:rsid w:val="00410D0E"/>
    <w:rsid w:val="00411221"/>
    <w:rsid w:val="00411890"/>
    <w:rsid w:val="00411CF5"/>
    <w:rsid w:val="004132F7"/>
    <w:rsid w:val="00413758"/>
    <w:rsid w:val="00413CF6"/>
    <w:rsid w:val="00415BBF"/>
    <w:rsid w:val="0041609F"/>
    <w:rsid w:val="0041661D"/>
    <w:rsid w:val="004166B3"/>
    <w:rsid w:val="004177B9"/>
    <w:rsid w:val="004206F3"/>
    <w:rsid w:val="0042091B"/>
    <w:rsid w:val="0042221B"/>
    <w:rsid w:val="00422813"/>
    <w:rsid w:val="0042345A"/>
    <w:rsid w:val="0042352F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4EA9"/>
    <w:rsid w:val="00436434"/>
    <w:rsid w:val="00436C1F"/>
    <w:rsid w:val="00437206"/>
    <w:rsid w:val="0043721F"/>
    <w:rsid w:val="00437A97"/>
    <w:rsid w:val="004403CF"/>
    <w:rsid w:val="0044087B"/>
    <w:rsid w:val="00440EFB"/>
    <w:rsid w:val="004411BB"/>
    <w:rsid w:val="004412EC"/>
    <w:rsid w:val="0044361C"/>
    <w:rsid w:val="00443743"/>
    <w:rsid w:val="00443A4B"/>
    <w:rsid w:val="00444426"/>
    <w:rsid w:val="00444478"/>
    <w:rsid w:val="004444EA"/>
    <w:rsid w:val="00446867"/>
    <w:rsid w:val="00450198"/>
    <w:rsid w:val="004503E0"/>
    <w:rsid w:val="00451267"/>
    <w:rsid w:val="00451FDE"/>
    <w:rsid w:val="004523DB"/>
    <w:rsid w:val="00452FA3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0287"/>
    <w:rsid w:val="004619EF"/>
    <w:rsid w:val="004620E5"/>
    <w:rsid w:val="00462A98"/>
    <w:rsid w:val="00463141"/>
    <w:rsid w:val="00463540"/>
    <w:rsid w:val="00463BC5"/>
    <w:rsid w:val="00464320"/>
    <w:rsid w:val="00464C2D"/>
    <w:rsid w:val="004659CD"/>
    <w:rsid w:val="00466738"/>
    <w:rsid w:val="004700C2"/>
    <w:rsid w:val="0047082B"/>
    <w:rsid w:val="00470D2D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0C7"/>
    <w:rsid w:val="004801E2"/>
    <w:rsid w:val="004802A7"/>
    <w:rsid w:val="00480883"/>
    <w:rsid w:val="00480C6F"/>
    <w:rsid w:val="00480FC7"/>
    <w:rsid w:val="00480FE0"/>
    <w:rsid w:val="004819C5"/>
    <w:rsid w:val="00481B5E"/>
    <w:rsid w:val="0048217C"/>
    <w:rsid w:val="00482416"/>
    <w:rsid w:val="00484318"/>
    <w:rsid w:val="00484616"/>
    <w:rsid w:val="004856E7"/>
    <w:rsid w:val="00485924"/>
    <w:rsid w:val="00485FE1"/>
    <w:rsid w:val="0048639B"/>
    <w:rsid w:val="00486656"/>
    <w:rsid w:val="00486715"/>
    <w:rsid w:val="004900E0"/>
    <w:rsid w:val="0049058D"/>
    <w:rsid w:val="00491279"/>
    <w:rsid w:val="00491331"/>
    <w:rsid w:val="004915B2"/>
    <w:rsid w:val="0049292F"/>
    <w:rsid w:val="00492C16"/>
    <w:rsid w:val="00492F3B"/>
    <w:rsid w:val="004930EC"/>
    <w:rsid w:val="00493220"/>
    <w:rsid w:val="00494567"/>
    <w:rsid w:val="00494CD7"/>
    <w:rsid w:val="00494D04"/>
    <w:rsid w:val="00494EA3"/>
    <w:rsid w:val="00495FAB"/>
    <w:rsid w:val="004964D5"/>
    <w:rsid w:val="00496746"/>
    <w:rsid w:val="0049784A"/>
    <w:rsid w:val="004A04EF"/>
    <w:rsid w:val="004A0ACE"/>
    <w:rsid w:val="004A1728"/>
    <w:rsid w:val="004A1A03"/>
    <w:rsid w:val="004A1E6B"/>
    <w:rsid w:val="004A2221"/>
    <w:rsid w:val="004A2DB9"/>
    <w:rsid w:val="004A30E3"/>
    <w:rsid w:val="004A385A"/>
    <w:rsid w:val="004A3FA2"/>
    <w:rsid w:val="004A57E7"/>
    <w:rsid w:val="004A65F0"/>
    <w:rsid w:val="004B0A30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175"/>
    <w:rsid w:val="004C23BC"/>
    <w:rsid w:val="004C2B7D"/>
    <w:rsid w:val="004C2E7D"/>
    <w:rsid w:val="004C4FC8"/>
    <w:rsid w:val="004C5139"/>
    <w:rsid w:val="004C5984"/>
    <w:rsid w:val="004C608F"/>
    <w:rsid w:val="004C6107"/>
    <w:rsid w:val="004C6DED"/>
    <w:rsid w:val="004C6E21"/>
    <w:rsid w:val="004C7079"/>
    <w:rsid w:val="004C748A"/>
    <w:rsid w:val="004D0708"/>
    <w:rsid w:val="004D0AAB"/>
    <w:rsid w:val="004D0B83"/>
    <w:rsid w:val="004D1245"/>
    <w:rsid w:val="004D19C5"/>
    <w:rsid w:val="004D2087"/>
    <w:rsid w:val="004D25E8"/>
    <w:rsid w:val="004D2B2F"/>
    <w:rsid w:val="004D32B8"/>
    <w:rsid w:val="004D35A8"/>
    <w:rsid w:val="004D367A"/>
    <w:rsid w:val="004D374B"/>
    <w:rsid w:val="004D3D66"/>
    <w:rsid w:val="004D4372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5A9B"/>
    <w:rsid w:val="004E699B"/>
    <w:rsid w:val="004E6B0F"/>
    <w:rsid w:val="004E6F1C"/>
    <w:rsid w:val="004E7338"/>
    <w:rsid w:val="004E767F"/>
    <w:rsid w:val="004E79F8"/>
    <w:rsid w:val="004F0909"/>
    <w:rsid w:val="004F0966"/>
    <w:rsid w:val="004F2477"/>
    <w:rsid w:val="004F2726"/>
    <w:rsid w:val="004F45A8"/>
    <w:rsid w:val="004F5053"/>
    <w:rsid w:val="004F5847"/>
    <w:rsid w:val="004F75B2"/>
    <w:rsid w:val="004F7870"/>
    <w:rsid w:val="005002A3"/>
    <w:rsid w:val="00501735"/>
    <w:rsid w:val="00501DCC"/>
    <w:rsid w:val="00501DE8"/>
    <w:rsid w:val="00501F58"/>
    <w:rsid w:val="0050314C"/>
    <w:rsid w:val="005037D5"/>
    <w:rsid w:val="005047B3"/>
    <w:rsid w:val="00506D56"/>
    <w:rsid w:val="005070E2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C43"/>
    <w:rsid w:val="00530D35"/>
    <w:rsid w:val="00531000"/>
    <w:rsid w:val="0053170C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A68"/>
    <w:rsid w:val="00535CE2"/>
    <w:rsid w:val="005370C9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47D49"/>
    <w:rsid w:val="00551880"/>
    <w:rsid w:val="00551F4A"/>
    <w:rsid w:val="005532C5"/>
    <w:rsid w:val="00553ADA"/>
    <w:rsid w:val="00553D44"/>
    <w:rsid w:val="00555327"/>
    <w:rsid w:val="00555BFA"/>
    <w:rsid w:val="005567FB"/>
    <w:rsid w:val="00556A07"/>
    <w:rsid w:val="00557264"/>
    <w:rsid w:val="005576F2"/>
    <w:rsid w:val="005600C4"/>
    <w:rsid w:val="00560412"/>
    <w:rsid w:val="0056081D"/>
    <w:rsid w:val="005610C2"/>
    <w:rsid w:val="00561C3D"/>
    <w:rsid w:val="00561F7A"/>
    <w:rsid w:val="00563CB6"/>
    <w:rsid w:val="00564554"/>
    <w:rsid w:val="00564790"/>
    <w:rsid w:val="00565930"/>
    <w:rsid w:val="0056632A"/>
    <w:rsid w:val="005663EC"/>
    <w:rsid w:val="00566413"/>
    <w:rsid w:val="005664EE"/>
    <w:rsid w:val="00566661"/>
    <w:rsid w:val="0056707C"/>
    <w:rsid w:val="005672CE"/>
    <w:rsid w:val="00571937"/>
    <w:rsid w:val="00571A3B"/>
    <w:rsid w:val="00573B98"/>
    <w:rsid w:val="0057468F"/>
    <w:rsid w:val="0057599E"/>
    <w:rsid w:val="00575B75"/>
    <w:rsid w:val="00576113"/>
    <w:rsid w:val="00576DD6"/>
    <w:rsid w:val="00576FFD"/>
    <w:rsid w:val="00577143"/>
    <w:rsid w:val="0057727F"/>
    <w:rsid w:val="00580039"/>
    <w:rsid w:val="00580568"/>
    <w:rsid w:val="00580C28"/>
    <w:rsid w:val="00580C7C"/>
    <w:rsid w:val="005813AB"/>
    <w:rsid w:val="005813D1"/>
    <w:rsid w:val="00581CAE"/>
    <w:rsid w:val="0058212A"/>
    <w:rsid w:val="005821AF"/>
    <w:rsid w:val="005828C5"/>
    <w:rsid w:val="00582EEF"/>
    <w:rsid w:val="00584682"/>
    <w:rsid w:val="00584BDB"/>
    <w:rsid w:val="00585366"/>
    <w:rsid w:val="00585594"/>
    <w:rsid w:val="00585C69"/>
    <w:rsid w:val="005906B4"/>
    <w:rsid w:val="005918D1"/>
    <w:rsid w:val="00591E52"/>
    <w:rsid w:val="00591EE9"/>
    <w:rsid w:val="00591F32"/>
    <w:rsid w:val="00594247"/>
    <w:rsid w:val="0059446C"/>
    <w:rsid w:val="00594A2F"/>
    <w:rsid w:val="005954FB"/>
    <w:rsid w:val="005958CD"/>
    <w:rsid w:val="00595FC8"/>
    <w:rsid w:val="00596143"/>
    <w:rsid w:val="00597056"/>
    <w:rsid w:val="005972AD"/>
    <w:rsid w:val="005976E5"/>
    <w:rsid w:val="00597C37"/>
    <w:rsid w:val="00597E28"/>
    <w:rsid w:val="005A03F3"/>
    <w:rsid w:val="005A077A"/>
    <w:rsid w:val="005A07EF"/>
    <w:rsid w:val="005A0919"/>
    <w:rsid w:val="005A0DCB"/>
    <w:rsid w:val="005A1711"/>
    <w:rsid w:val="005A1F80"/>
    <w:rsid w:val="005A2C18"/>
    <w:rsid w:val="005A3BE9"/>
    <w:rsid w:val="005A40FB"/>
    <w:rsid w:val="005A49ED"/>
    <w:rsid w:val="005A5AFE"/>
    <w:rsid w:val="005A603E"/>
    <w:rsid w:val="005A6211"/>
    <w:rsid w:val="005A657D"/>
    <w:rsid w:val="005B0B83"/>
    <w:rsid w:val="005B1285"/>
    <w:rsid w:val="005B130C"/>
    <w:rsid w:val="005B15FE"/>
    <w:rsid w:val="005B16C3"/>
    <w:rsid w:val="005B1F09"/>
    <w:rsid w:val="005B275C"/>
    <w:rsid w:val="005B2E99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36B2"/>
    <w:rsid w:val="005C56F5"/>
    <w:rsid w:val="005C5772"/>
    <w:rsid w:val="005C7862"/>
    <w:rsid w:val="005D0F91"/>
    <w:rsid w:val="005D1141"/>
    <w:rsid w:val="005D11A2"/>
    <w:rsid w:val="005D1624"/>
    <w:rsid w:val="005D28BD"/>
    <w:rsid w:val="005D2A51"/>
    <w:rsid w:val="005D3184"/>
    <w:rsid w:val="005D4092"/>
    <w:rsid w:val="005D4706"/>
    <w:rsid w:val="005D48C4"/>
    <w:rsid w:val="005D5342"/>
    <w:rsid w:val="005D657E"/>
    <w:rsid w:val="005D68CA"/>
    <w:rsid w:val="005D6C53"/>
    <w:rsid w:val="005D7EEB"/>
    <w:rsid w:val="005E0D0C"/>
    <w:rsid w:val="005E1A5E"/>
    <w:rsid w:val="005E260F"/>
    <w:rsid w:val="005E2A1F"/>
    <w:rsid w:val="005E2CB7"/>
    <w:rsid w:val="005E2ECB"/>
    <w:rsid w:val="005E3AE2"/>
    <w:rsid w:val="005E406A"/>
    <w:rsid w:val="005E5572"/>
    <w:rsid w:val="005E5F01"/>
    <w:rsid w:val="005E6572"/>
    <w:rsid w:val="005E6A51"/>
    <w:rsid w:val="005E7D4F"/>
    <w:rsid w:val="005F1AA3"/>
    <w:rsid w:val="005F1D3A"/>
    <w:rsid w:val="005F2559"/>
    <w:rsid w:val="005F3384"/>
    <w:rsid w:val="005F384C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392"/>
    <w:rsid w:val="00601E29"/>
    <w:rsid w:val="00602A94"/>
    <w:rsid w:val="00603025"/>
    <w:rsid w:val="00603498"/>
    <w:rsid w:val="006034BA"/>
    <w:rsid w:val="006038AB"/>
    <w:rsid w:val="00603A59"/>
    <w:rsid w:val="006046ED"/>
    <w:rsid w:val="00604A36"/>
    <w:rsid w:val="006051C9"/>
    <w:rsid w:val="006052B6"/>
    <w:rsid w:val="006054D8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3E7D"/>
    <w:rsid w:val="006146D5"/>
    <w:rsid w:val="006161A2"/>
    <w:rsid w:val="00616C54"/>
    <w:rsid w:val="00617561"/>
    <w:rsid w:val="00617D24"/>
    <w:rsid w:val="00617DD2"/>
    <w:rsid w:val="0062052A"/>
    <w:rsid w:val="00620FB9"/>
    <w:rsid w:val="00621214"/>
    <w:rsid w:val="00621751"/>
    <w:rsid w:val="00621BFA"/>
    <w:rsid w:val="00621CDF"/>
    <w:rsid w:val="00621F51"/>
    <w:rsid w:val="006227E5"/>
    <w:rsid w:val="00622FAF"/>
    <w:rsid w:val="00623497"/>
    <w:rsid w:val="0062394D"/>
    <w:rsid w:val="0062435D"/>
    <w:rsid w:val="006245A9"/>
    <w:rsid w:val="00624620"/>
    <w:rsid w:val="006254E1"/>
    <w:rsid w:val="00627355"/>
    <w:rsid w:val="0062762B"/>
    <w:rsid w:val="006306C0"/>
    <w:rsid w:val="006307C8"/>
    <w:rsid w:val="0063180F"/>
    <w:rsid w:val="00631B90"/>
    <w:rsid w:val="00632695"/>
    <w:rsid w:val="00632A30"/>
    <w:rsid w:val="00632AA0"/>
    <w:rsid w:val="00632D8E"/>
    <w:rsid w:val="00633020"/>
    <w:rsid w:val="006332FF"/>
    <w:rsid w:val="00634765"/>
    <w:rsid w:val="006348D6"/>
    <w:rsid w:val="0063598F"/>
    <w:rsid w:val="00635F20"/>
    <w:rsid w:val="006362AB"/>
    <w:rsid w:val="0063676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5B02"/>
    <w:rsid w:val="0064730D"/>
    <w:rsid w:val="00647E42"/>
    <w:rsid w:val="00647F18"/>
    <w:rsid w:val="0065077A"/>
    <w:rsid w:val="00650823"/>
    <w:rsid w:val="006508B3"/>
    <w:rsid w:val="00650DDA"/>
    <w:rsid w:val="00650FC2"/>
    <w:rsid w:val="00651390"/>
    <w:rsid w:val="006526F9"/>
    <w:rsid w:val="0065286C"/>
    <w:rsid w:val="00652A13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080"/>
    <w:rsid w:val="00656A8C"/>
    <w:rsid w:val="00657417"/>
    <w:rsid w:val="00657567"/>
    <w:rsid w:val="0066000E"/>
    <w:rsid w:val="00660695"/>
    <w:rsid w:val="00660E48"/>
    <w:rsid w:val="006614B9"/>
    <w:rsid w:val="00661CBF"/>
    <w:rsid w:val="00661D00"/>
    <w:rsid w:val="006627A4"/>
    <w:rsid w:val="00663670"/>
    <w:rsid w:val="00664DF0"/>
    <w:rsid w:val="00665236"/>
    <w:rsid w:val="006655D1"/>
    <w:rsid w:val="00665613"/>
    <w:rsid w:val="00665775"/>
    <w:rsid w:val="00666135"/>
    <w:rsid w:val="00666D7C"/>
    <w:rsid w:val="006672BB"/>
    <w:rsid w:val="0067142B"/>
    <w:rsid w:val="00671772"/>
    <w:rsid w:val="00671AEB"/>
    <w:rsid w:val="00672C65"/>
    <w:rsid w:val="00673442"/>
    <w:rsid w:val="0067356B"/>
    <w:rsid w:val="00673762"/>
    <w:rsid w:val="00673D6C"/>
    <w:rsid w:val="006753D6"/>
    <w:rsid w:val="00675C98"/>
    <w:rsid w:val="006768D6"/>
    <w:rsid w:val="0067697D"/>
    <w:rsid w:val="0068043F"/>
    <w:rsid w:val="00680F4E"/>
    <w:rsid w:val="00681A91"/>
    <w:rsid w:val="00681C2E"/>
    <w:rsid w:val="006822D9"/>
    <w:rsid w:val="00682B16"/>
    <w:rsid w:val="00683A23"/>
    <w:rsid w:val="006870BC"/>
    <w:rsid w:val="00687134"/>
    <w:rsid w:val="00687340"/>
    <w:rsid w:val="006879E5"/>
    <w:rsid w:val="00687C84"/>
    <w:rsid w:val="00690CDD"/>
    <w:rsid w:val="006928D8"/>
    <w:rsid w:val="00692A2E"/>
    <w:rsid w:val="006938F7"/>
    <w:rsid w:val="006939B5"/>
    <w:rsid w:val="00695D8A"/>
    <w:rsid w:val="00696BA0"/>
    <w:rsid w:val="00697040"/>
    <w:rsid w:val="00697446"/>
    <w:rsid w:val="00697742"/>
    <w:rsid w:val="006977BC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1A16"/>
    <w:rsid w:val="006B2B09"/>
    <w:rsid w:val="006B2CD7"/>
    <w:rsid w:val="006B3F83"/>
    <w:rsid w:val="006B525C"/>
    <w:rsid w:val="006B57A2"/>
    <w:rsid w:val="006B5B4E"/>
    <w:rsid w:val="006B6948"/>
    <w:rsid w:val="006B6FA8"/>
    <w:rsid w:val="006B77A6"/>
    <w:rsid w:val="006B7F0C"/>
    <w:rsid w:val="006C0844"/>
    <w:rsid w:val="006C16E0"/>
    <w:rsid w:val="006C1DFC"/>
    <w:rsid w:val="006C2D69"/>
    <w:rsid w:val="006C325B"/>
    <w:rsid w:val="006C3F8A"/>
    <w:rsid w:val="006C486B"/>
    <w:rsid w:val="006C4A90"/>
    <w:rsid w:val="006C52F3"/>
    <w:rsid w:val="006C5E7C"/>
    <w:rsid w:val="006C75A3"/>
    <w:rsid w:val="006D0F04"/>
    <w:rsid w:val="006D17B9"/>
    <w:rsid w:val="006D246E"/>
    <w:rsid w:val="006D2675"/>
    <w:rsid w:val="006D3358"/>
    <w:rsid w:val="006D36D0"/>
    <w:rsid w:val="006D3CA6"/>
    <w:rsid w:val="006D5AA5"/>
    <w:rsid w:val="006E0AAF"/>
    <w:rsid w:val="006E0DEC"/>
    <w:rsid w:val="006E18C9"/>
    <w:rsid w:val="006E1D28"/>
    <w:rsid w:val="006E1EBC"/>
    <w:rsid w:val="006E45BD"/>
    <w:rsid w:val="006E4A29"/>
    <w:rsid w:val="006E6265"/>
    <w:rsid w:val="006E6A7B"/>
    <w:rsid w:val="006F18FB"/>
    <w:rsid w:val="006F1D64"/>
    <w:rsid w:val="006F1F84"/>
    <w:rsid w:val="006F2495"/>
    <w:rsid w:val="006F25DD"/>
    <w:rsid w:val="006F3E31"/>
    <w:rsid w:val="006F3FD4"/>
    <w:rsid w:val="006F4456"/>
    <w:rsid w:val="006F47B1"/>
    <w:rsid w:val="006F59C1"/>
    <w:rsid w:val="006F5ED5"/>
    <w:rsid w:val="006F5FB4"/>
    <w:rsid w:val="006F5FCA"/>
    <w:rsid w:val="006F6247"/>
    <w:rsid w:val="006F6433"/>
    <w:rsid w:val="006F6B3F"/>
    <w:rsid w:val="006F7332"/>
    <w:rsid w:val="006F75BA"/>
    <w:rsid w:val="006F7EC9"/>
    <w:rsid w:val="006F7ED5"/>
    <w:rsid w:val="00701831"/>
    <w:rsid w:val="00702FB8"/>
    <w:rsid w:val="00704739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4648"/>
    <w:rsid w:val="007152AF"/>
    <w:rsid w:val="00715353"/>
    <w:rsid w:val="007168F1"/>
    <w:rsid w:val="00716B74"/>
    <w:rsid w:val="00716C91"/>
    <w:rsid w:val="007209C8"/>
    <w:rsid w:val="007229E7"/>
    <w:rsid w:val="007236D7"/>
    <w:rsid w:val="007245EB"/>
    <w:rsid w:val="00724694"/>
    <w:rsid w:val="00724ABF"/>
    <w:rsid w:val="00725326"/>
    <w:rsid w:val="00726225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2F5"/>
    <w:rsid w:val="00735870"/>
    <w:rsid w:val="007358D3"/>
    <w:rsid w:val="00735962"/>
    <w:rsid w:val="0073620F"/>
    <w:rsid w:val="00737456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1D2"/>
    <w:rsid w:val="007471F4"/>
    <w:rsid w:val="00747347"/>
    <w:rsid w:val="00747C3D"/>
    <w:rsid w:val="00750119"/>
    <w:rsid w:val="00750444"/>
    <w:rsid w:val="00750949"/>
    <w:rsid w:val="007512C8"/>
    <w:rsid w:val="00751495"/>
    <w:rsid w:val="0075287A"/>
    <w:rsid w:val="00752B58"/>
    <w:rsid w:val="00752D56"/>
    <w:rsid w:val="0075507A"/>
    <w:rsid w:val="00755405"/>
    <w:rsid w:val="00756B02"/>
    <w:rsid w:val="0075775B"/>
    <w:rsid w:val="00757BD7"/>
    <w:rsid w:val="007603ED"/>
    <w:rsid w:val="007608D9"/>
    <w:rsid w:val="00761667"/>
    <w:rsid w:val="00761AFA"/>
    <w:rsid w:val="00761AFE"/>
    <w:rsid w:val="007626AB"/>
    <w:rsid w:val="00762928"/>
    <w:rsid w:val="00763A7B"/>
    <w:rsid w:val="007644F8"/>
    <w:rsid w:val="007668F4"/>
    <w:rsid w:val="007700EF"/>
    <w:rsid w:val="00771837"/>
    <w:rsid w:val="00772260"/>
    <w:rsid w:val="0077392D"/>
    <w:rsid w:val="00773DA3"/>
    <w:rsid w:val="00773EAE"/>
    <w:rsid w:val="007743B7"/>
    <w:rsid w:val="007748BE"/>
    <w:rsid w:val="00775416"/>
    <w:rsid w:val="00775701"/>
    <w:rsid w:val="00775B16"/>
    <w:rsid w:val="00775F68"/>
    <w:rsid w:val="0077634A"/>
    <w:rsid w:val="00776EA6"/>
    <w:rsid w:val="00777848"/>
    <w:rsid w:val="00780AAC"/>
    <w:rsid w:val="00780B83"/>
    <w:rsid w:val="00781C18"/>
    <w:rsid w:val="00781E3F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37E"/>
    <w:rsid w:val="00792957"/>
    <w:rsid w:val="00792B08"/>
    <w:rsid w:val="0079336F"/>
    <w:rsid w:val="00793925"/>
    <w:rsid w:val="00794F17"/>
    <w:rsid w:val="0079615B"/>
    <w:rsid w:val="0079683A"/>
    <w:rsid w:val="00796951"/>
    <w:rsid w:val="00796DAB"/>
    <w:rsid w:val="00797774"/>
    <w:rsid w:val="0079788D"/>
    <w:rsid w:val="007A1F1F"/>
    <w:rsid w:val="007A1F62"/>
    <w:rsid w:val="007A2060"/>
    <w:rsid w:val="007A2E1F"/>
    <w:rsid w:val="007A451A"/>
    <w:rsid w:val="007A4CF9"/>
    <w:rsid w:val="007A5AEF"/>
    <w:rsid w:val="007A5BD3"/>
    <w:rsid w:val="007A5C03"/>
    <w:rsid w:val="007A6628"/>
    <w:rsid w:val="007A6660"/>
    <w:rsid w:val="007A67E6"/>
    <w:rsid w:val="007A6ACC"/>
    <w:rsid w:val="007A7EA3"/>
    <w:rsid w:val="007B0C35"/>
    <w:rsid w:val="007B101A"/>
    <w:rsid w:val="007B14D2"/>
    <w:rsid w:val="007B26F8"/>
    <w:rsid w:val="007B2F0F"/>
    <w:rsid w:val="007B3446"/>
    <w:rsid w:val="007B42CB"/>
    <w:rsid w:val="007B5516"/>
    <w:rsid w:val="007B5F26"/>
    <w:rsid w:val="007B65E2"/>
    <w:rsid w:val="007B6A5F"/>
    <w:rsid w:val="007B6E58"/>
    <w:rsid w:val="007B70F6"/>
    <w:rsid w:val="007B7BC3"/>
    <w:rsid w:val="007C0E15"/>
    <w:rsid w:val="007C0F7B"/>
    <w:rsid w:val="007C1239"/>
    <w:rsid w:val="007C15AB"/>
    <w:rsid w:val="007C16AF"/>
    <w:rsid w:val="007C1E87"/>
    <w:rsid w:val="007C203E"/>
    <w:rsid w:val="007C34E5"/>
    <w:rsid w:val="007C42A6"/>
    <w:rsid w:val="007C42C0"/>
    <w:rsid w:val="007C4CAC"/>
    <w:rsid w:val="007C5530"/>
    <w:rsid w:val="007C590C"/>
    <w:rsid w:val="007C5CA3"/>
    <w:rsid w:val="007C61AD"/>
    <w:rsid w:val="007C61DB"/>
    <w:rsid w:val="007C6CAB"/>
    <w:rsid w:val="007C6FC5"/>
    <w:rsid w:val="007C701D"/>
    <w:rsid w:val="007D041C"/>
    <w:rsid w:val="007D1326"/>
    <w:rsid w:val="007D1C95"/>
    <w:rsid w:val="007D1E34"/>
    <w:rsid w:val="007D201C"/>
    <w:rsid w:val="007D39A5"/>
    <w:rsid w:val="007D39BB"/>
    <w:rsid w:val="007D4053"/>
    <w:rsid w:val="007D418F"/>
    <w:rsid w:val="007D46E3"/>
    <w:rsid w:val="007D6925"/>
    <w:rsid w:val="007D6E3C"/>
    <w:rsid w:val="007D713B"/>
    <w:rsid w:val="007E01F3"/>
    <w:rsid w:val="007E021E"/>
    <w:rsid w:val="007E1883"/>
    <w:rsid w:val="007E215B"/>
    <w:rsid w:val="007E2234"/>
    <w:rsid w:val="007E33FD"/>
    <w:rsid w:val="007E4052"/>
    <w:rsid w:val="007E4BBE"/>
    <w:rsid w:val="007E4CC3"/>
    <w:rsid w:val="007E516B"/>
    <w:rsid w:val="007E5BE6"/>
    <w:rsid w:val="007E5EBB"/>
    <w:rsid w:val="007E7AA3"/>
    <w:rsid w:val="007E7F07"/>
    <w:rsid w:val="007F0557"/>
    <w:rsid w:val="007F090D"/>
    <w:rsid w:val="007F0D94"/>
    <w:rsid w:val="007F0FB7"/>
    <w:rsid w:val="007F12A1"/>
    <w:rsid w:val="007F1833"/>
    <w:rsid w:val="007F1F80"/>
    <w:rsid w:val="007F2099"/>
    <w:rsid w:val="007F210F"/>
    <w:rsid w:val="007F26B4"/>
    <w:rsid w:val="007F3045"/>
    <w:rsid w:val="007F3DD7"/>
    <w:rsid w:val="007F4C44"/>
    <w:rsid w:val="007F5D5F"/>
    <w:rsid w:val="007F77AF"/>
    <w:rsid w:val="007F7F1B"/>
    <w:rsid w:val="00800363"/>
    <w:rsid w:val="008010E2"/>
    <w:rsid w:val="00801891"/>
    <w:rsid w:val="008019DD"/>
    <w:rsid w:val="008028E0"/>
    <w:rsid w:val="00803352"/>
    <w:rsid w:val="0080397A"/>
    <w:rsid w:val="00803CEB"/>
    <w:rsid w:val="008045DD"/>
    <w:rsid w:val="00804DB2"/>
    <w:rsid w:val="008051EA"/>
    <w:rsid w:val="008069D3"/>
    <w:rsid w:val="0080753C"/>
    <w:rsid w:val="00811BF2"/>
    <w:rsid w:val="00811D17"/>
    <w:rsid w:val="008120B9"/>
    <w:rsid w:val="00812A07"/>
    <w:rsid w:val="00813FAA"/>
    <w:rsid w:val="00814B12"/>
    <w:rsid w:val="0081551C"/>
    <w:rsid w:val="008155DC"/>
    <w:rsid w:val="00816B1F"/>
    <w:rsid w:val="00817102"/>
    <w:rsid w:val="00817F95"/>
    <w:rsid w:val="00820C35"/>
    <w:rsid w:val="00821C96"/>
    <w:rsid w:val="00821F20"/>
    <w:rsid w:val="008223BF"/>
    <w:rsid w:val="008223D6"/>
    <w:rsid w:val="00822923"/>
    <w:rsid w:val="00823238"/>
    <w:rsid w:val="00823664"/>
    <w:rsid w:val="00823A26"/>
    <w:rsid w:val="008241F9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89"/>
    <w:rsid w:val="008358D0"/>
    <w:rsid w:val="008361BE"/>
    <w:rsid w:val="008361BF"/>
    <w:rsid w:val="008373DF"/>
    <w:rsid w:val="00837A24"/>
    <w:rsid w:val="00840131"/>
    <w:rsid w:val="008407A5"/>
    <w:rsid w:val="00840B45"/>
    <w:rsid w:val="00840DA7"/>
    <w:rsid w:val="00840F5D"/>
    <w:rsid w:val="00841896"/>
    <w:rsid w:val="008425F5"/>
    <w:rsid w:val="008434DE"/>
    <w:rsid w:val="00843CAB"/>
    <w:rsid w:val="00844497"/>
    <w:rsid w:val="008449D4"/>
    <w:rsid w:val="008462F7"/>
    <w:rsid w:val="008464D1"/>
    <w:rsid w:val="008464E2"/>
    <w:rsid w:val="008465D9"/>
    <w:rsid w:val="008468D5"/>
    <w:rsid w:val="00847138"/>
    <w:rsid w:val="0084724B"/>
    <w:rsid w:val="0085022A"/>
    <w:rsid w:val="0085087E"/>
    <w:rsid w:val="00850A17"/>
    <w:rsid w:val="008511C6"/>
    <w:rsid w:val="00851851"/>
    <w:rsid w:val="00851D1E"/>
    <w:rsid w:val="00851FD1"/>
    <w:rsid w:val="00852D12"/>
    <w:rsid w:val="00853AB6"/>
    <w:rsid w:val="00853C6D"/>
    <w:rsid w:val="00853FBD"/>
    <w:rsid w:val="0085437A"/>
    <w:rsid w:val="008543B3"/>
    <w:rsid w:val="00854552"/>
    <w:rsid w:val="00854A60"/>
    <w:rsid w:val="00854B22"/>
    <w:rsid w:val="00854F89"/>
    <w:rsid w:val="00856690"/>
    <w:rsid w:val="00857AF8"/>
    <w:rsid w:val="00860978"/>
    <w:rsid w:val="00861164"/>
    <w:rsid w:val="00861B92"/>
    <w:rsid w:val="0086340A"/>
    <w:rsid w:val="008637C9"/>
    <w:rsid w:val="00864081"/>
    <w:rsid w:val="008640DC"/>
    <w:rsid w:val="00865E91"/>
    <w:rsid w:val="008661D9"/>
    <w:rsid w:val="00867E50"/>
    <w:rsid w:val="00870697"/>
    <w:rsid w:val="008707C2"/>
    <w:rsid w:val="00870C7B"/>
    <w:rsid w:val="008739D4"/>
    <w:rsid w:val="00874158"/>
    <w:rsid w:val="00874689"/>
    <w:rsid w:val="00874775"/>
    <w:rsid w:val="00874DF4"/>
    <w:rsid w:val="00874ECE"/>
    <w:rsid w:val="00874F98"/>
    <w:rsid w:val="008756AB"/>
    <w:rsid w:val="00876405"/>
    <w:rsid w:val="00876601"/>
    <w:rsid w:val="00876A34"/>
    <w:rsid w:val="00880AF7"/>
    <w:rsid w:val="00882833"/>
    <w:rsid w:val="00882B00"/>
    <w:rsid w:val="008837FA"/>
    <w:rsid w:val="00883CD8"/>
    <w:rsid w:val="00884D4C"/>
    <w:rsid w:val="00884F2B"/>
    <w:rsid w:val="0088528A"/>
    <w:rsid w:val="008860FA"/>
    <w:rsid w:val="00886416"/>
    <w:rsid w:val="008865D9"/>
    <w:rsid w:val="00886A0C"/>
    <w:rsid w:val="00887649"/>
    <w:rsid w:val="008902EF"/>
    <w:rsid w:val="008903D0"/>
    <w:rsid w:val="00891144"/>
    <w:rsid w:val="00891C73"/>
    <w:rsid w:val="00891D3D"/>
    <w:rsid w:val="00892243"/>
    <w:rsid w:val="0089268C"/>
    <w:rsid w:val="00892846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6C5F"/>
    <w:rsid w:val="00897090"/>
    <w:rsid w:val="0089724D"/>
    <w:rsid w:val="0089766E"/>
    <w:rsid w:val="00897C64"/>
    <w:rsid w:val="008A0363"/>
    <w:rsid w:val="008A082A"/>
    <w:rsid w:val="008A0AAF"/>
    <w:rsid w:val="008A1A8D"/>
    <w:rsid w:val="008A1DD2"/>
    <w:rsid w:val="008A23E4"/>
    <w:rsid w:val="008A3205"/>
    <w:rsid w:val="008A321F"/>
    <w:rsid w:val="008A3E02"/>
    <w:rsid w:val="008A484C"/>
    <w:rsid w:val="008A4989"/>
    <w:rsid w:val="008A4BCA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B45AC"/>
    <w:rsid w:val="008C0052"/>
    <w:rsid w:val="008C00A1"/>
    <w:rsid w:val="008C4483"/>
    <w:rsid w:val="008C570A"/>
    <w:rsid w:val="008C5BE7"/>
    <w:rsid w:val="008C64AA"/>
    <w:rsid w:val="008C7A44"/>
    <w:rsid w:val="008C7C6E"/>
    <w:rsid w:val="008C7D30"/>
    <w:rsid w:val="008D17E9"/>
    <w:rsid w:val="008D2080"/>
    <w:rsid w:val="008D29A1"/>
    <w:rsid w:val="008D29E7"/>
    <w:rsid w:val="008D3161"/>
    <w:rsid w:val="008D316E"/>
    <w:rsid w:val="008D39F5"/>
    <w:rsid w:val="008D495E"/>
    <w:rsid w:val="008D4DC8"/>
    <w:rsid w:val="008D530B"/>
    <w:rsid w:val="008D6C9F"/>
    <w:rsid w:val="008D7AB7"/>
    <w:rsid w:val="008E03C2"/>
    <w:rsid w:val="008E0533"/>
    <w:rsid w:val="008E1DF8"/>
    <w:rsid w:val="008E3484"/>
    <w:rsid w:val="008E43B2"/>
    <w:rsid w:val="008E443C"/>
    <w:rsid w:val="008E450A"/>
    <w:rsid w:val="008E45AF"/>
    <w:rsid w:val="008E4E9D"/>
    <w:rsid w:val="008E5C99"/>
    <w:rsid w:val="008E63CE"/>
    <w:rsid w:val="008E711A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7E4"/>
    <w:rsid w:val="008F79C7"/>
    <w:rsid w:val="008F7A85"/>
    <w:rsid w:val="00900A9F"/>
    <w:rsid w:val="00901A84"/>
    <w:rsid w:val="00902425"/>
    <w:rsid w:val="00902E52"/>
    <w:rsid w:val="009047C4"/>
    <w:rsid w:val="00905379"/>
    <w:rsid w:val="00906DCC"/>
    <w:rsid w:val="009107EB"/>
    <w:rsid w:val="00910CAD"/>
    <w:rsid w:val="00911538"/>
    <w:rsid w:val="0091156C"/>
    <w:rsid w:val="0091167D"/>
    <w:rsid w:val="0091188A"/>
    <w:rsid w:val="00911D3E"/>
    <w:rsid w:val="00912C4B"/>
    <w:rsid w:val="00914683"/>
    <w:rsid w:val="00914797"/>
    <w:rsid w:val="00915228"/>
    <w:rsid w:val="00915523"/>
    <w:rsid w:val="009168CD"/>
    <w:rsid w:val="00916D02"/>
    <w:rsid w:val="00917CEE"/>
    <w:rsid w:val="009203BE"/>
    <w:rsid w:val="00920502"/>
    <w:rsid w:val="00922B02"/>
    <w:rsid w:val="00923182"/>
    <w:rsid w:val="00924947"/>
    <w:rsid w:val="00924B7C"/>
    <w:rsid w:val="0092591A"/>
    <w:rsid w:val="00925AF4"/>
    <w:rsid w:val="00927B06"/>
    <w:rsid w:val="00931CFF"/>
    <w:rsid w:val="00932597"/>
    <w:rsid w:val="00932E85"/>
    <w:rsid w:val="00934824"/>
    <w:rsid w:val="00935A1F"/>
    <w:rsid w:val="00935EBE"/>
    <w:rsid w:val="00936116"/>
    <w:rsid w:val="0093664C"/>
    <w:rsid w:val="00937519"/>
    <w:rsid w:val="0093795D"/>
    <w:rsid w:val="00937CF3"/>
    <w:rsid w:val="0094022A"/>
    <w:rsid w:val="009413ED"/>
    <w:rsid w:val="009414A6"/>
    <w:rsid w:val="0094344A"/>
    <w:rsid w:val="009442B5"/>
    <w:rsid w:val="009447C5"/>
    <w:rsid w:val="00945372"/>
    <w:rsid w:val="0094593B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2F7E"/>
    <w:rsid w:val="0095364A"/>
    <w:rsid w:val="00953936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3B3A"/>
    <w:rsid w:val="0096438A"/>
    <w:rsid w:val="009647EF"/>
    <w:rsid w:val="00965472"/>
    <w:rsid w:val="009661AF"/>
    <w:rsid w:val="00971CB9"/>
    <w:rsid w:val="009720D3"/>
    <w:rsid w:val="00973087"/>
    <w:rsid w:val="00973A41"/>
    <w:rsid w:val="00973AF7"/>
    <w:rsid w:val="00973D36"/>
    <w:rsid w:val="009746CE"/>
    <w:rsid w:val="009764C9"/>
    <w:rsid w:val="00976AA0"/>
    <w:rsid w:val="009775CB"/>
    <w:rsid w:val="00980A43"/>
    <w:rsid w:val="00980D68"/>
    <w:rsid w:val="00981270"/>
    <w:rsid w:val="00981B78"/>
    <w:rsid w:val="009827BC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1F09"/>
    <w:rsid w:val="00992B83"/>
    <w:rsid w:val="00992CF6"/>
    <w:rsid w:val="0099391D"/>
    <w:rsid w:val="00993DDB"/>
    <w:rsid w:val="00994235"/>
    <w:rsid w:val="0099438C"/>
    <w:rsid w:val="00994D31"/>
    <w:rsid w:val="00994E16"/>
    <w:rsid w:val="00994E80"/>
    <w:rsid w:val="00996658"/>
    <w:rsid w:val="009969BE"/>
    <w:rsid w:val="00996E8F"/>
    <w:rsid w:val="0099706A"/>
    <w:rsid w:val="009A01F3"/>
    <w:rsid w:val="009A1CFC"/>
    <w:rsid w:val="009A253D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4B78"/>
    <w:rsid w:val="009B54D2"/>
    <w:rsid w:val="009B5AFF"/>
    <w:rsid w:val="009B5C87"/>
    <w:rsid w:val="009B63D7"/>
    <w:rsid w:val="009B6C64"/>
    <w:rsid w:val="009B7C2B"/>
    <w:rsid w:val="009C01CE"/>
    <w:rsid w:val="009C2AE2"/>
    <w:rsid w:val="009C30A3"/>
    <w:rsid w:val="009C40DD"/>
    <w:rsid w:val="009C46B7"/>
    <w:rsid w:val="009C46F7"/>
    <w:rsid w:val="009C4813"/>
    <w:rsid w:val="009C4A86"/>
    <w:rsid w:val="009C510E"/>
    <w:rsid w:val="009C56F9"/>
    <w:rsid w:val="009C63E0"/>
    <w:rsid w:val="009C6716"/>
    <w:rsid w:val="009C6ED6"/>
    <w:rsid w:val="009D008B"/>
    <w:rsid w:val="009D0269"/>
    <w:rsid w:val="009D1215"/>
    <w:rsid w:val="009D280D"/>
    <w:rsid w:val="009D28A4"/>
    <w:rsid w:val="009D40ED"/>
    <w:rsid w:val="009D56C8"/>
    <w:rsid w:val="009D5A5A"/>
    <w:rsid w:val="009D6D54"/>
    <w:rsid w:val="009D761E"/>
    <w:rsid w:val="009E07C2"/>
    <w:rsid w:val="009E0CF6"/>
    <w:rsid w:val="009E2521"/>
    <w:rsid w:val="009E2536"/>
    <w:rsid w:val="009E3DDA"/>
    <w:rsid w:val="009E4886"/>
    <w:rsid w:val="009E5796"/>
    <w:rsid w:val="009E5B1E"/>
    <w:rsid w:val="009E63AE"/>
    <w:rsid w:val="009E6B60"/>
    <w:rsid w:val="009E79BE"/>
    <w:rsid w:val="009F0206"/>
    <w:rsid w:val="009F070E"/>
    <w:rsid w:val="009F167A"/>
    <w:rsid w:val="009F17B9"/>
    <w:rsid w:val="009F1EBC"/>
    <w:rsid w:val="009F1FFF"/>
    <w:rsid w:val="009F3038"/>
    <w:rsid w:val="009F3ADC"/>
    <w:rsid w:val="009F576B"/>
    <w:rsid w:val="009F6462"/>
    <w:rsid w:val="009F689D"/>
    <w:rsid w:val="009F6F2D"/>
    <w:rsid w:val="009F6F3B"/>
    <w:rsid w:val="009F7F81"/>
    <w:rsid w:val="00A010CF"/>
    <w:rsid w:val="00A023AB"/>
    <w:rsid w:val="00A0262E"/>
    <w:rsid w:val="00A028BD"/>
    <w:rsid w:val="00A03C8E"/>
    <w:rsid w:val="00A03D74"/>
    <w:rsid w:val="00A047C0"/>
    <w:rsid w:val="00A04E37"/>
    <w:rsid w:val="00A05BFA"/>
    <w:rsid w:val="00A05C8D"/>
    <w:rsid w:val="00A067FE"/>
    <w:rsid w:val="00A07040"/>
    <w:rsid w:val="00A071A8"/>
    <w:rsid w:val="00A07FAC"/>
    <w:rsid w:val="00A11251"/>
    <w:rsid w:val="00A11449"/>
    <w:rsid w:val="00A114B8"/>
    <w:rsid w:val="00A13C6D"/>
    <w:rsid w:val="00A1435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10F"/>
    <w:rsid w:val="00A2122E"/>
    <w:rsid w:val="00A2130C"/>
    <w:rsid w:val="00A218C7"/>
    <w:rsid w:val="00A21B9E"/>
    <w:rsid w:val="00A224C2"/>
    <w:rsid w:val="00A228C6"/>
    <w:rsid w:val="00A22ADE"/>
    <w:rsid w:val="00A23DB8"/>
    <w:rsid w:val="00A244F6"/>
    <w:rsid w:val="00A25470"/>
    <w:rsid w:val="00A258D0"/>
    <w:rsid w:val="00A25B8E"/>
    <w:rsid w:val="00A268FE"/>
    <w:rsid w:val="00A2753D"/>
    <w:rsid w:val="00A27630"/>
    <w:rsid w:val="00A27DE1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6390"/>
    <w:rsid w:val="00A374BF"/>
    <w:rsid w:val="00A3763B"/>
    <w:rsid w:val="00A37889"/>
    <w:rsid w:val="00A3795C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5C4"/>
    <w:rsid w:val="00A459D1"/>
    <w:rsid w:val="00A45A07"/>
    <w:rsid w:val="00A46155"/>
    <w:rsid w:val="00A47260"/>
    <w:rsid w:val="00A503FA"/>
    <w:rsid w:val="00A50841"/>
    <w:rsid w:val="00A50869"/>
    <w:rsid w:val="00A514D5"/>
    <w:rsid w:val="00A5175D"/>
    <w:rsid w:val="00A517DB"/>
    <w:rsid w:val="00A51EAC"/>
    <w:rsid w:val="00A52582"/>
    <w:rsid w:val="00A529E1"/>
    <w:rsid w:val="00A52E18"/>
    <w:rsid w:val="00A52E73"/>
    <w:rsid w:val="00A52F0F"/>
    <w:rsid w:val="00A53014"/>
    <w:rsid w:val="00A53546"/>
    <w:rsid w:val="00A535E6"/>
    <w:rsid w:val="00A5403D"/>
    <w:rsid w:val="00A5409B"/>
    <w:rsid w:val="00A54955"/>
    <w:rsid w:val="00A54BC1"/>
    <w:rsid w:val="00A556FF"/>
    <w:rsid w:val="00A557B3"/>
    <w:rsid w:val="00A56A4E"/>
    <w:rsid w:val="00A56FCE"/>
    <w:rsid w:val="00A57BAE"/>
    <w:rsid w:val="00A624EC"/>
    <w:rsid w:val="00A627A3"/>
    <w:rsid w:val="00A62C90"/>
    <w:rsid w:val="00A636FF"/>
    <w:rsid w:val="00A6466E"/>
    <w:rsid w:val="00A65E75"/>
    <w:rsid w:val="00A66743"/>
    <w:rsid w:val="00A66801"/>
    <w:rsid w:val="00A6694A"/>
    <w:rsid w:val="00A67C00"/>
    <w:rsid w:val="00A67E16"/>
    <w:rsid w:val="00A70207"/>
    <w:rsid w:val="00A7038E"/>
    <w:rsid w:val="00A70502"/>
    <w:rsid w:val="00A7165E"/>
    <w:rsid w:val="00A7242E"/>
    <w:rsid w:val="00A72B57"/>
    <w:rsid w:val="00A72E92"/>
    <w:rsid w:val="00A73169"/>
    <w:rsid w:val="00A749B4"/>
    <w:rsid w:val="00A74EE2"/>
    <w:rsid w:val="00A76BE4"/>
    <w:rsid w:val="00A81514"/>
    <w:rsid w:val="00A81828"/>
    <w:rsid w:val="00A82A7D"/>
    <w:rsid w:val="00A836E3"/>
    <w:rsid w:val="00A84184"/>
    <w:rsid w:val="00A8463D"/>
    <w:rsid w:val="00A84735"/>
    <w:rsid w:val="00A84C86"/>
    <w:rsid w:val="00A84F07"/>
    <w:rsid w:val="00A851AC"/>
    <w:rsid w:val="00A9437F"/>
    <w:rsid w:val="00A9467A"/>
    <w:rsid w:val="00A95A2C"/>
    <w:rsid w:val="00A95EB9"/>
    <w:rsid w:val="00A96FFE"/>
    <w:rsid w:val="00A97422"/>
    <w:rsid w:val="00A97429"/>
    <w:rsid w:val="00AA0072"/>
    <w:rsid w:val="00AA0300"/>
    <w:rsid w:val="00AA0896"/>
    <w:rsid w:val="00AA14F6"/>
    <w:rsid w:val="00AA20BD"/>
    <w:rsid w:val="00AA237E"/>
    <w:rsid w:val="00AA245F"/>
    <w:rsid w:val="00AA2D2F"/>
    <w:rsid w:val="00AA4302"/>
    <w:rsid w:val="00AA55F3"/>
    <w:rsid w:val="00AA5AE5"/>
    <w:rsid w:val="00AA640E"/>
    <w:rsid w:val="00AA69A8"/>
    <w:rsid w:val="00AB069F"/>
    <w:rsid w:val="00AB0858"/>
    <w:rsid w:val="00AB0B21"/>
    <w:rsid w:val="00AB0B25"/>
    <w:rsid w:val="00AB1118"/>
    <w:rsid w:val="00AB1597"/>
    <w:rsid w:val="00AB296D"/>
    <w:rsid w:val="00AB2BB9"/>
    <w:rsid w:val="00AB4885"/>
    <w:rsid w:val="00AB54F6"/>
    <w:rsid w:val="00AB5578"/>
    <w:rsid w:val="00AB5C19"/>
    <w:rsid w:val="00AB63A0"/>
    <w:rsid w:val="00AB6C7A"/>
    <w:rsid w:val="00AB754B"/>
    <w:rsid w:val="00AC00C2"/>
    <w:rsid w:val="00AC22D7"/>
    <w:rsid w:val="00AC2959"/>
    <w:rsid w:val="00AC347A"/>
    <w:rsid w:val="00AC3570"/>
    <w:rsid w:val="00AC390A"/>
    <w:rsid w:val="00AC4247"/>
    <w:rsid w:val="00AC52B4"/>
    <w:rsid w:val="00AC566E"/>
    <w:rsid w:val="00AC5792"/>
    <w:rsid w:val="00AC61DA"/>
    <w:rsid w:val="00AC73DC"/>
    <w:rsid w:val="00AD03B9"/>
    <w:rsid w:val="00AD1AF0"/>
    <w:rsid w:val="00AD1EEC"/>
    <w:rsid w:val="00AD21DB"/>
    <w:rsid w:val="00AD33AA"/>
    <w:rsid w:val="00AD3C71"/>
    <w:rsid w:val="00AD3FE5"/>
    <w:rsid w:val="00AD404A"/>
    <w:rsid w:val="00AD4239"/>
    <w:rsid w:val="00AD4EB5"/>
    <w:rsid w:val="00AD5A12"/>
    <w:rsid w:val="00AD693B"/>
    <w:rsid w:val="00AD6BFB"/>
    <w:rsid w:val="00AD7F18"/>
    <w:rsid w:val="00AE02A5"/>
    <w:rsid w:val="00AE050E"/>
    <w:rsid w:val="00AE06A0"/>
    <w:rsid w:val="00AE188B"/>
    <w:rsid w:val="00AE1C28"/>
    <w:rsid w:val="00AE319F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42C"/>
    <w:rsid w:val="00B0152C"/>
    <w:rsid w:val="00B02855"/>
    <w:rsid w:val="00B0290D"/>
    <w:rsid w:val="00B033F9"/>
    <w:rsid w:val="00B04C16"/>
    <w:rsid w:val="00B053F8"/>
    <w:rsid w:val="00B0607A"/>
    <w:rsid w:val="00B0642D"/>
    <w:rsid w:val="00B06AA5"/>
    <w:rsid w:val="00B07BAB"/>
    <w:rsid w:val="00B101FE"/>
    <w:rsid w:val="00B10B08"/>
    <w:rsid w:val="00B11852"/>
    <w:rsid w:val="00B12AAD"/>
    <w:rsid w:val="00B13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A28"/>
    <w:rsid w:val="00B21CD0"/>
    <w:rsid w:val="00B22C51"/>
    <w:rsid w:val="00B22E38"/>
    <w:rsid w:val="00B231ED"/>
    <w:rsid w:val="00B23320"/>
    <w:rsid w:val="00B2343E"/>
    <w:rsid w:val="00B2366C"/>
    <w:rsid w:val="00B244BD"/>
    <w:rsid w:val="00B249EC"/>
    <w:rsid w:val="00B25508"/>
    <w:rsid w:val="00B25BB8"/>
    <w:rsid w:val="00B260FF"/>
    <w:rsid w:val="00B269C1"/>
    <w:rsid w:val="00B277CA"/>
    <w:rsid w:val="00B31BF4"/>
    <w:rsid w:val="00B31D10"/>
    <w:rsid w:val="00B31E73"/>
    <w:rsid w:val="00B3252E"/>
    <w:rsid w:val="00B32EED"/>
    <w:rsid w:val="00B3314D"/>
    <w:rsid w:val="00B3343B"/>
    <w:rsid w:val="00B33601"/>
    <w:rsid w:val="00B33DB7"/>
    <w:rsid w:val="00B33DC7"/>
    <w:rsid w:val="00B33F12"/>
    <w:rsid w:val="00B343A2"/>
    <w:rsid w:val="00B34578"/>
    <w:rsid w:val="00B348DE"/>
    <w:rsid w:val="00B353CC"/>
    <w:rsid w:val="00B35F41"/>
    <w:rsid w:val="00B37231"/>
    <w:rsid w:val="00B3778F"/>
    <w:rsid w:val="00B40E4A"/>
    <w:rsid w:val="00B411CE"/>
    <w:rsid w:val="00B424A2"/>
    <w:rsid w:val="00B4266C"/>
    <w:rsid w:val="00B428B1"/>
    <w:rsid w:val="00B42A01"/>
    <w:rsid w:val="00B42BFC"/>
    <w:rsid w:val="00B43442"/>
    <w:rsid w:val="00B43A8E"/>
    <w:rsid w:val="00B43CBF"/>
    <w:rsid w:val="00B43E24"/>
    <w:rsid w:val="00B440B8"/>
    <w:rsid w:val="00B44233"/>
    <w:rsid w:val="00B4587B"/>
    <w:rsid w:val="00B45904"/>
    <w:rsid w:val="00B45FF6"/>
    <w:rsid w:val="00B4656C"/>
    <w:rsid w:val="00B474D4"/>
    <w:rsid w:val="00B477C2"/>
    <w:rsid w:val="00B47E65"/>
    <w:rsid w:val="00B5054F"/>
    <w:rsid w:val="00B507D3"/>
    <w:rsid w:val="00B50FFB"/>
    <w:rsid w:val="00B51AE2"/>
    <w:rsid w:val="00B51F7F"/>
    <w:rsid w:val="00B52168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281F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0CC7"/>
    <w:rsid w:val="00B81D24"/>
    <w:rsid w:val="00B81E31"/>
    <w:rsid w:val="00B8217E"/>
    <w:rsid w:val="00B82205"/>
    <w:rsid w:val="00B82A54"/>
    <w:rsid w:val="00B82BAB"/>
    <w:rsid w:val="00B83200"/>
    <w:rsid w:val="00B835FA"/>
    <w:rsid w:val="00B83AAE"/>
    <w:rsid w:val="00B83B9E"/>
    <w:rsid w:val="00B83E7E"/>
    <w:rsid w:val="00B83EF1"/>
    <w:rsid w:val="00B8441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5FCE"/>
    <w:rsid w:val="00B96BD4"/>
    <w:rsid w:val="00B9794F"/>
    <w:rsid w:val="00BA1218"/>
    <w:rsid w:val="00BA1868"/>
    <w:rsid w:val="00BA18D5"/>
    <w:rsid w:val="00BA272D"/>
    <w:rsid w:val="00BA2E2D"/>
    <w:rsid w:val="00BA2E41"/>
    <w:rsid w:val="00BA3134"/>
    <w:rsid w:val="00BA3231"/>
    <w:rsid w:val="00BA3EF0"/>
    <w:rsid w:val="00BA4343"/>
    <w:rsid w:val="00BA43B2"/>
    <w:rsid w:val="00BA452B"/>
    <w:rsid w:val="00BA49D3"/>
    <w:rsid w:val="00BA5075"/>
    <w:rsid w:val="00BA5DE3"/>
    <w:rsid w:val="00BA6871"/>
    <w:rsid w:val="00BA6B15"/>
    <w:rsid w:val="00BA6F2F"/>
    <w:rsid w:val="00BA6F7B"/>
    <w:rsid w:val="00BA7038"/>
    <w:rsid w:val="00BA7B04"/>
    <w:rsid w:val="00BB227A"/>
    <w:rsid w:val="00BB235C"/>
    <w:rsid w:val="00BB2461"/>
    <w:rsid w:val="00BB2845"/>
    <w:rsid w:val="00BB33E4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866"/>
    <w:rsid w:val="00BC2A1A"/>
    <w:rsid w:val="00BC386D"/>
    <w:rsid w:val="00BC4E52"/>
    <w:rsid w:val="00BC597A"/>
    <w:rsid w:val="00BC657A"/>
    <w:rsid w:val="00BD0B14"/>
    <w:rsid w:val="00BD0B82"/>
    <w:rsid w:val="00BD0FAE"/>
    <w:rsid w:val="00BD1263"/>
    <w:rsid w:val="00BD1E0D"/>
    <w:rsid w:val="00BD1EA1"/>
    <w:rsid w:val="00BD2373"/>
    <w:rsid w:val="00BD27B6"/>
    <w:rsid w:val="00BD2C70"/>
    <w:rsid w:val="00BD345A"/>
    <w:rsid w:val="00BD5967"/>
    <w:rsid w:val="00BD67AF"/>
    <w:rsid w:val="00BD6965"/>
    <w:rsid w:val="00BD6CD6"/>
    <w:rsid w:val="00BD6CEC"/>
    <w:rsid w:val="00BD72BE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108"/>
    <w:rsid w:val="00BE7F98"/>
    <w:rsid w:val="00BF039B"/>
    <w:rsid w:val="00BF0D20"/>
    <w:rsid w:val="00BF141A"/>
    <w:rsid w:val="00BF4F0A"/>
    <w:rsid w:val="00BF5864"/>
    <w:rsid w:val="00BF69C3"/>
    <w:rsid w:val="00BF6E50"/>
    <w:rsid w:val="00BF747D"/>
    <w:rsid w:val="00BF74A5"/>
    <w:rsid w:val="00BF7DC9"/>
    <w:rsid w:val="00BF7F82"/>
    <w:rsid w:val="00C01E5C"/>
    <w:rsid w:val="00C02279"/>
    <w:rsid w:val="00C02680"/>
    <w:rsid w:val="00C044E9"/>
    <w:rsid w:val="00C049DE"/>
    <w:rsid w:val="00C04F87"/>
    <w:rsid w:val="00C04FB8"/>
    <w:rsid w:val="00C0621D"/>
    <w:rsid w:val="00C0625C"/>
    <w:rsid w:val="00C0766E"/>
    <w:rsid w:val="00C07FA7"/>
    <w:rsid w:val="00C1000F"/>
    <w:rsid w:val="00C10C1C"/>
    <w:rsid w:val="00C1398A"/>
    <w:rsid w:val="00C142A0"/>
    <w:rsid w:val="00C1442D"/>
    <w:rsid w:val="00C14623"/>
    <w:rsid w:val="00C14CA8"/>
    <w:rsid w:val="00C150DA"/>
    <w:rsid w:val="00C153BD"/>
    <w:rsid w:val="00C15EB8"/>
    <w:rsid w:val="00C16251"/>
    <w:rsid w:val="00C16B39"/>
    <w:rsid w:val="00C16BE6"/>
    <w:rsid w:val="00C16EBA"/>
    <w:rsid w:val="00C177B2"/>
    <w:rsid w:val="00C21ADF"/>
    <w:rsid w:val="00C21C59"/>
    <w:rsid w:val="00C224BE"/>
    <w:rsid w:val="00C2281A"/>
    <w:rsid w:val="00C22F2D"/>
    <w:rsid w:val="00C23116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144E"/>
    <w:rsid w:val="00C314CB"/>
    <w:rsid w:val="00C3202D"/>
    <w:rsid w:val="00C3226D"/>
    <w:rsid w:val="00C32676"/>
    <w:rsid w:val="00C3284F"/>
    <w:rsid w:val="00C334AD"/>
    <w:rsid w:val="00C33F9C"/>
    <w:rsid w:val="00C34015"/>
    <w:rsid w:val="00C34B39"/>
    <w:rsid w:val="00C350B4"/>
    <w:rsid w:val="00C35D30"/>
    <w:rsid w:val="00C35E3E"/>
    <w:rsid w:val="00C36F06"/>
    <w:rsid w:val="00C416D7"/>
    <w:rsid w:val="00C41DE4"/>
    <w:rsid w:val="00C441A7"/>
    <w:rsid w:val="00C45F66"/>
    <w:rsid w:val="00C474B5"/>
    <w:rsid w:val="00C47F47"/>
    <w:rsid w:val="00C5009A"/>
    <w:rsid w:val="00C5044F"/>
    <w:rsid w:val="00C50CBC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2FA4"/>
    <w:rsid w:val="00C63344"/>
    <w:rsid w:val="00C660E5"/>
    <w:rsid w:val="00C661B5"/>
    <w:rsid w:val="00C66C2E"/>
    <w:rsid w:val="00C6719C"/>
    <w:rsid w:val="00C6753D"/>
    <w:rsid w:val="00C7055C"/>
    <w:rsid w:val="00C71031"/>
    <w:rsid w:val="00C7137A"/>
    <w:rsid w:val="00C74EFF"/>
    <w:rsid w:val="00C74F00"/>
    <w:rsid w:val="00C7581E"/>
    <w:rsid w:val="00C75BA7"/>
    <w:rsid w:val="00C75CDE"/>
    <w:rsid w:val="00C76CCD"/>
    <w:rsid w:val="00C778B1"/>
    <w:rsid w:val="00C779E1"/>
    <w:rsid w:val="00C800B2"/>
    <w:rsid w:val="00C80A5A"/>
    <w:rsid w:val="00C8235E"/>
    <w:rsid w:val="00C837AA"/>
    <w:rsid w:val="00C837B3"/>
    <w:rsid w:val="00C84360"/>
    <w:rsid w:val="00C85005"/>
    <w:rsid w:val="00C85801"/>
    <w:rsid w:val="00C85971"/>
    <w:rsid w:val="00C85A36"/>
    <w:rsid w:val="00C8605B"/>
    <w:rsid w:val="00C86AB0"/>
    <w:rsid w:val="00C871B6"/>
    <w:rsid w:val="00C87946"/>
    <w:rsid w:val="00C9043B"/>
    <w:rsid w:val="00C90F0F"/>
    <w:rsid w:val="00C91124"/>
    <w:rsid w:val="00C9117D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1D1"/>
    <w:rsid w:val="00C96624"/>
    <w:rsid w:val="00C973F4"/>
    <w:rsid w:val="00C97FAA"/>
    <w:rsid w:val="00CA09B3"/>
    <w:rsid w:val="00CA0C73"/>
    <w:rsid w:val="00CA1076"/>
    <w:rsid w:val="00CA1C40"/>
    <w:rsid w:val="00CA20F0"/>
    <w:rsid w:val="00CA2449"/>
    <w:rsid w:val="00CA24B1"/>
    <w:rsid w:val="00CA2664"/>
    <w:rsid w:val="00CA2E4E"/>
    <w:rsid w:val="00CA3E6B"/>
    <w:rsid w:val="00CA4FCD"/>
    <w:rsid w:val="00CA5B82"/>
    <w:rsid w:val="00CA5BA0"/>
    <w:rsid w:val="00CA65C2"/>
    <w:rsid w:val="00CA6E74"/>
    <w:rsid w:val="00CA7188"/>
    <w:rsid w:val="00CA7D63"/>
    <w:rsid w:val="00CA7DFC"/>
    <w:rsid w:val="00CB032C"/>
    <w:rsid w:val="00CB0415"/>
    <w:rsid w:val="00CB08C1"/>
    <w:rsid w:val="00CB20FC"/>
    <w:rsid w:val="00CB26AD"/>
    <w:rsid w:val="00CB452D"/>
    <w:rsid w:val="00CB454F"/>
    <w:rsid w:val="00CB4702"/>
    <w:rsid w:val="00CB47AB"/>
    <w:rsid w:val="00CB4850"/>
    <w:rsid w:val="00CB4B64"/>
    <w:rsid w:val="00CB4E91"/>
    <w:rsid w:val="00CB5555"/>
    <w:rsid w:val="00CB57DE"/>
    <w:rsid w:val="00CB77EF"/>
    <w:rsid w:val="00CC052F"/>
    <w:rsid w:val="00CC0AC6"/>
    <w:rsid w:val="00CC0B8D"/>
    <w:rsid w:val="00CC11A1"/>
    <w:rsid w:val="00CC2779"/>
    <w:rsid w:val="00CC3044"/>
    <w:rsid w:val="00CC315D"/>
    <w:rsid w:val="00CC3278"/>
    <w:rsid w:val="00CC3AD3"/>
    <w:rsid w:val="00CC3E1A"/>
    <w:rsid w:val="00CC43FC"/>
    <w:rsid w:val="00CC46FB"/>
    <w:rsid w:val="00CC57E1"/>
    <w:rsid w:val="00CC5BED"/>
    <w:rsid w:val="00CC5E66"/>
    <w:rsid w:val="00CC665C"/>
    <w:rsid w:val="00CC6DC0"/>
    <w:rsid w:val="00CC7811"/>
    <w:rsid w:val="00CC7848"/>
    <w:rsid w:val="00CC7AEE"/>
    <w:rsid w:val="00CD09B4"/>
    <w:rsid w:val="00CD12D8"/>
    <w:rsid w:val="00CD1382"/>
    <w:rsid w:val="00CD247A"/>
    <w:rsid w:val="00CD276B"/>
    <w:rsid w:val="00CD2C18"/>
    <w:rsid w:val="00CD555D"/>
    <w:rsid w:val="00CD624B"/>
    <w:rsid w:val="00CD643A"/>
    <w:rsid w:val="00CE0257"/>
    <w:rsid w:val="00CE0438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0BC4"/>
    <w:rsid w:val="00CF1143"/>
    <w:rsid w:val="00CF35AF"/>
    <w:rsid w:val="00CF4619"/>
    <w:rsid w:val="00CF4671"/>
    <w:rsid w:val="00CF57F1"/>
    <w:rsid w:val="00CF7B38"/>
    <w:rsid w:val="00CF7C8C"/>
    <w:rsid w:val="00D00F75"/>
    <w:rsid w:val="00D01408"/>
    <w:rsid w:val="00D016C8"/>
    <w:rsid w:val="00D02698"/>
    <w:rsid w:val="00D035D0"/>
    <w:rsid w:val="00D04312"/>
    <w:rsid w:val="00D04DD3"/>
    <w:rsid w:val="00D061BF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4C2"/>
    <w:rsid w:val="00D15567"/>
    <w:rsid w:val="00D169A3"/>
    <w:rsid w:val="00D20C36"/>
    <w:rsid w:val="00D212D8"/>
    <w:rsid w:val="00D2337B"/>
    <w:rsid w:val="00D23562"/>
    <w:rsid w:val="00D2383C"/>
    <w:rsid w:val="00D23FC7"/>
    <w:rsid w:val="00D2428F"/>
    <w:rsid w:val="00D25576"/>
    <w:rsid w:val="00D25BF1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3B5B"/>
    <w:rsid w:val="00D34897"/>
    <w:rsid w:val="00D34BC2"/>
    <w:rsid w:val="00D34D96"/>
    <w:rsid w:val="00D35572"/>
    <w:rsid w:val="00D35733"/>
    <w:rsid w:val="00D35E3A"/>
    <w:rsid w:val="00D35EE8"/>
    <w:rsid w:val="00D36DB5"/>
    <w:rsid w:val="00D37619"/>
    <w:rsid w:val="00D37CA6"/>
    <w:rsid w:val="00D4164A"/>
    <w:rsid w:val="00D416D9"/>
    <w:rsid w:val="00D438B4"/>
    <w:rsid w:val="00D44A21"/>
    <w:rsid w:val="00D45697"/>
    <w:rsid w:val="00D46310"/>
    <w:rsid w:val="00D465D1"/>
    <w:rsid w:val="00D47269"/>
    <w:rsid w:val="00D47AB0"/>
    <w:rsid w:val="00D47BDF"/>
    <w:rsid w:val="00D50DCE"/>
    <w:rsid w:val="00D52284"/>
    <w:rsid w:val="00D522FE"/>
    <w:rsid w:val="00D5230B"/>
    <w:rsid w:val="00D53F3D"/>
    <w:rsid w:val="00D542AF"/>
    <w:rsid w:val="00D54C1C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5FE3"/>
    <w:rsid w:val="00D664B1"/>
    <w:rsid w:val="00D668D0"/>
    <w:rsid w:val="00D703BF"/>
    <w:rsid w:val="00D7076C"/>
    <w:rsid w:val="00D70804"/>
    <w:rsid w:val="00D71127"/>
    <w:rsid w:val="00D73779"/>
    <w:rsid w:val="00D737D6"/>
    <w:rsid w:val="00D74563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4AF2"/>
    <w:rsid w:val="00D85B0F"/>
    <w:rsid w:val="00D8649B"/>
    <w:rsid w:val="00D91272"/>
    <w:rsid w:val="00D919E4"/>
    <w:rsid w:val="00D92CF3"/>
    <w:rsid w:val="00D92DA6"/>
    <w:rsid w:val="00D93479"/>
    <w:rsid w:val="00D93DC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5219"/>
    <w:rsid w:val="00DA5551"/>
    <w:rsid w:val="00DA66E4"/>
    <w:rsid w:val="00DA6EC7"/>
    <w:rsid w:val="00DA7972"/>
    <w:rsid w:val="00DB036F"/>
    <w:rsid w:val="00DB0CBA"/>
    <w:rsid w:val="00DB1699"/>
    <w:rsid w:val="00DB1A2C"/>
    <w:rsid w:val="00DB257B"/>
    <w:rsid w:val="00DB2AF5"/>
    <w:rsid w:val="00DB350D"/>
    <w:rsid w:val="00DB39FF"/>
    <w:rsid w:val="00DB3E18"/>
    <w:rsid w:val="00DB3EAB"/>
    <w:rsid w:val="00DB3EEB"/>
    <w:rsid w:val="00DB4472"/>
    <w:rsid w:val="00DB4C13"/>
    <w:rsid w:val="00DB6794"/>
    <w:rsid w:val="00DB6B68"/>
    <w:rsid w:val="00DB7167"/>
    <w:rsid w:val="00DB730B"/>
    <w:rsid w:val="00DB74A1"/>
    <w:rsid w:val="00DB7BE4"/>
    <w:rsid w:val="00DC030E"/>
    <w:rsid w:val="00DC06FC"/>
    <w:rsid w:val="00DC0986"/>
    <w:rsid w:val="00DC11D5"/>
    <w:rsid w:val="00DC19C7"/>
    <w:rsid w:val="00DC1B28"/>
    <w:rsid w:val="00DC217C"/>
    <w:rsid w:val="00DC264E"/>
    <w:rsid w:val="00DC2C8E"/>
    <w:rsid w:val="00DC4278"/>
    <w:rsid w:val="00DC42D8"/>
    <w:rsid w:val="00DC4356"/>
    <w:rsid w:val="00DC4453"/>
    <w:rsid w:val="00DC487D"/>
    <w:rsid w:val="00DC59CE"/>
    <w:rsid w:val="00DC5A42"/>
    <w:rsid w:val="00DC5B6C"/>
    <w:rsid w:val="00DC6198"/>
    <w:rsid w:val="00DC6497"/>
    <w:rsid w:val="00DC76C8"/>
    <w:rsid w:val="00DC77C2"/>
    <w:rsid w:val="00DD00F7"/>
    <w:rsid w:val="00DD02D9"/>
    <w:rsid w:val="00DD0774"/>
    <w:rsid w:val="00DD0D9C"/>
    <w:rsid w:val="00DD157F"/>
    <w:rsid w:val="00DD170D"/>
    <w:rsid w:val="00DD19B7"/>
    <w:rsid w:val="00DD1D0A"/>
    <w:rsid w:val="00DD2038"/>
    <w:rsid w:val="00DD2FB0"/>
    <w:rsid w:val="00DD44C0"/>
    <w:rsid w:val="00DD488F"/>
    <w:rsid w:val="00DD55A6"/>
    <w:rsid w:val="00DD59B8"/>
    <w:rsid w:val="00DD631A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45A"/>
    <w:rsid w:val="00DE6637"/>
    <w:rsid w:val="00DE6B9B"/>
    <w:rsid w:val="00DE7A08"/>
    <w:rsid w:val="00DF1063"/>
    <w:rsid w:val="00DF11F7"/>
    <w:rsid w:val="00DF1C5C"/>
    <w:rsid w:val="00DF23E4"/>
    <w:rsid w:val="00DF5658"/>
    <w:rsid w:val="00DF585B"/>
    <w:rsid w:val="00DF5A14"/>
    <w:rsid w:val="00DF6B31"/>
    <w:rsid w:val="00DF78BA"/>
    <w:rsid w:val="00E00C04"/>
    <w:rsid w:val="00E01B90"/>
    <w:rsid w:val="00E03628"/>
    <w:rsid w:val="00E03661"/>
    <w:rsid w:val="00E03F76"/>
    <w:rsid w:val="00E04284"/>
    <w:rsid w:val="00E04782"/>
    <w:rsid w:val="00E05486"/>
    <w:rsid w:val="00E054C0"/>
    <w:rsid w:val="00E0660B"/>
    <w:rsid w:val="00E074DC"/>
    <w:rsid w:val="00E07AA4"/>
    <w:rsid w:val="00E10061"/>
    <w:rsid w:val="00E1171C"/>
    <w:rsid w:val="00E1209A"/>
    <w:rsid w:val="00E12651"/>
    <w:rsid w:val="00E12739"/>
    <w:rsid w:val="00E1275A"/>
    <w:rsid w:val="00E133B2"/>
    <w:rsid w:val="00E138AB"/>
    <w:rsid w:val="00E1425E"/>
    <w:rsid w:val="00E14857"/>
    <w:rsid w:val="00E15F01"/>
    <w:rsid w:val="00E1620F"/>
    <w:rsid w:val="00E16504"/>
    <w:rsid w:val="00E203F8"/>
    <w:rsid w:val="00E21719"/>
    <w:rsid w:val="00E2382C"/>
    <w:rsid w:val="00E23E30"/>
    <w:rsid w:val="00E24DC5"/>
    <w:rsid w:val="00E27AA9"/>
    <w:rsid w:val="00E27F9F"/>
    <w:rsid w:val="00E3132C"/>
    <w:rsid w:val="00E31658"/>
    <w:rsid w:val="00E31FDF"/>
    <w:rsid w:val="00E3214F"/>
    <w:rsid w:val="00E3314F"/>
    <w:rsid w:val="00E3338B"/>
    <w:rsid w:val="00E337E3"/>
    <w:rsid w:val="00E33F22"/>
    <w:rsid w:val="00E34995"/>
    <w:rsid w:val="00E349DA"/>
    <w:rsid w:val="00E34A47"/>
    <w:rsid w:val="00E34EB0"/>
    <w:rsid w:val="00E37BF0"/>
    <w:rsid w:val="00E37C0D"/>
    <w:rsid w:val="00E4000E"/>
    <w:rsid w:val="00E40EB1"/>
    <w:rsid w:val="00E414D6"/>
    <w:rsid w:val="00E422DC"/>
    <w:rsid w:val="00E428F6"/>
    <w:rsid w:val="00E43450"/>
    <w:rsid w:val="00E43872"/>
    <w:rsid w:val="00E43F76"/>
    <w:rsid w:val="00E44143"/>
    <w:rsid w:val="00E4495D"/>
    <w:rsid w:val="00E45517"/>
    <w:rsid w:val="00E4629A"/>
    <w:rsid w:val="00E4631F"/>
    <w:rsid w:val="00E46F1B"/>
    <w:rsid w:val="00E47932"/>
    <w:rsid w:val="00E5059F"/>
    <w:rsid w:val="00E51BEA"/>
    <w:rsid w:val="00E52237"/>
    <w:rsid w:val="00E531CC"/>
    <w:rsid w:val="00E532CD"/>
    <w:rsid w:val="00E53720"/>
    <w:rsid w:val="00E5432F"/>
    <w:rsid w:val="00E559C3"/>
    <w:rsid w:val="00E56336"/>
    <w:rsid w:val="00E578B4"/>
    <w:rsid w:val="00E60382"/>
    <w:rsid w:val="00E607F0"/>
    <w:rsid w:val="00E60AA0"/>
    <w:rsid w:val="00E615EF"/>
    <w:rsid w:val="00E63275"/>
    <w:rsid w:val="00E6355F"/>
    <w:rsid w:val="00E642CF"/>
    <w:rsid w:val="00E64DC5"/>
    <w:rsid w:val="00E65676"/>
    <w:rsid w:val="00E65B02"/>
    <w:rsid w:val="00E663EC"/>
    <w:rsid w:val="00E672BB"/>
    <w:rsid w:val="00E67B36"/>
    <w:rsid w:val="00E67C7B"/>
    <w:rsid w:val="00E70A21"/>
    <w:rsid w:val="00E71533"/>
    <w:rsid w:val="00E71742"/>
    <w:rsid w:val="00E71D6D"/>
    <w:rsid w:val="00E71E9B"/>
    <w:rsid w:val="00E720B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CEB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4B17"/>
    <w:rsid w:val="00E94C15"/>
    <w:rsid w:val="00E95785"/>
    <w:rsid w:val="00E96117"/>
    <w:rsid w:val="00E96D37"/>
    <w:rsid w:val="00E97001"/>
    <w:rsid w:val="00EA189C"/>
    <w:rsid w:val="00EA204A"/>
    <w:rsid w:val="00EA2187"/>
    <w:rsid w:val="00EA288A"/>
    <w:rsid w:val="00EA2C1A"/>
    <w:rsid w:val="00EA2EF1"/>
    <w:rsid w:val="00EA3D91"/>
    <w:rsid w:val="00EA475D"/>
    <w:rsid w:val="00EA4CD5"/>
    <w:rsid w:val="00EA4CDD"/>
    <w:rsid w:val="00EA5D50"/>
    <w:rsid w:val="00EA5FD7"/>
    <w:rsid w:val="00EA6564"/>
    <w:rsid w:val="00EA66F9"/>
    <w:rsid w:val="00EA718F"/>
    <w:rsid w:val="00EB0048"/>
    <w:rsid w:val="00EB1B5E"/>
    <w:rsid w:val="00EB1C79"/>
    <w:rsid w:val="00EB4D4C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31F5"/>
    <w:rsid w:val="00EC384F"/>
    <w:rsid w:val="00EC4D58"/>
    <w:rsid w:val="00EC5450"/>
    <w:rsid w:val="00EC5E26"/>
    <w:rsid w:val="00EC5EAB"/>
    <w:rsid w:val="00EC6684"/>
    <w:rsid w:val="00EC6CE4"/>
    <w:rsid w:val="00EC7B5D"/>
    <w:rsid w:val="00EC7FC3"/>
    <w:rsid w:val="00ED0ED8"/>
    <w:rsid w:val="00ED1175"/>
    <w:rsid w:val="00ED1235"/>
    <w:rsid w:val="00ED1DD3"/>
    <w:rsid w:val="00ED1E96"/>
    <w:rsid w:val="00ED21EB"/>
    <w:rsid w:val="00ED2D0F"/>
    <w:rsid w:val="00ED3213"/>
    <w:rsid w:val="00ED3563"/>
    <w:rsid w:val="00ED3AB5"/>
    <w:rsid w:val="00ED4392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30F"/>
    <w:rsid w:val="00EE5497"/>
    <w:rsid w:val="00EE5C5E"/>
    <w:rsid w:val="00EE6D95"/>
    <w:rsid w:val="00EE7DC7"/>
    <w:rsid w:val="00EE7F75"/>
    <w:rsid w:val="00EF058D"/>
    <w:rsid w:val="00EF2AC5"/>
    <w:rsid w:val="00EF339F"/>
    <w:rsid w:val="00EF3FBD"/>
    <w:rsid w:val="00EF40AE"/>
    <w:rsid w:val="00EF417D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4FD7"/>
    <w:rsid w:val="00F05014"/>
    <w:rsid w:val="00F052C0"/>
    <w:rsid w:val="00F05C44"/>
    <w:rsid w:val="00F05F01"/>
    <w:rsid w:val="00F06557"/>
    <w:rsid w:val="00F06FBA"/>
    <w:rsid w:val="00F07443"/>
    <w:rsid w:val="00F07535"/>
    <w:rsid w:val="00F10154"/>
    <w:rsid w:val="00F11720"/>
    <w:rsid w:val="00F1243C"/>
    <w:rsid w:val="00F12A94"/>
    <w:rsid w:val="00F13F2D"/>
    <w:rsid w:val="00F14C9A"/>
    <w:rsid w:val="00F156F6"/>
    <w:rsid w:val="00F15B31"/>
    <w:rsid w:val="00F15B77"/>
    <w:rsid w:val="00F15CBD"/>
    <w:rsid w:val="00F1627A"/>
    <w:rsid w:val="00F16564"/>
    <w:rsid w:val="00F1664B"/>
    <w:rsid w:val="00F16A3B"/>
    <w:rsid w:val="00F16BB1"/>
    <w:rsid w:val="00F17450"/>
    <w:rsid w:val="00F17FFC"/>
    <w:rsid w:val="00F205C6"/>
    <w:rsid w:val="00F21028"/>
    <w:rsid w:val="00F21317"/>
    <w:rsid w:val="00F2310E"/>
    <w:rsid w:val="00F2372D"/>
    <w:rsid w:val="00F24CC5"/>
    <w:rsid w:val="00F25CC8"/>
    <w:rsid w:val="00F25E65"/>
    <w:rsid w:val="00F26A72"/>
    <w:rsid w:val="00F26DBE"/>
    <w:rsid w:val="00F300EC"/>
    <w:rsid w:val="00F30225"/>
    <w:rsid w:val="00F30A18"/>
    <w:rsid w:val="00F33325"/>
    <w:rsid w:val="00F33616"/>
    <w:rsid w:val="00F33DB8"/>
    <w:rsid w:val="00F349EB"/>
    <w:rsid w:val="00F34C34"/>
    <w:rsid w:val="00F352C5"/>
    <w:rsid w:val="00F3646B"/>
    <w:rsid w:val="00F36D39"/>
    <w:rsid w:val="00F377CE"/>
    <w:rsid w:val="00F37B26"/>
    <w:rsid w:val="00F40587"/>
    <w:rsid w:val="00F40A50"/>
    <w:rsid w:val="00F40F9B"/>
    <w:rsid w:val="00F42A5D"/>
    <w:rsid w:val="00F444AD"/>
    <w:rsid w:val="00F45FA7"/>
    <w:rsid w:val="00F464BF"/>
    <w:rsid w:val="00F467D6"/>
    <w:rsid w:val="00F4710F"/>
    <w:rsid w:val="00F474B2"/>
    <w:rsid w:val="00F500F3"/>
    <w:rsid w:val="00F502AA"/>
    <w:rsid w:val="00F51A97"/>
    <w:rsid w:val="00F520A2"/>
    <w:rsid w:val="00F524EF"/>
    <w:rsid w:val="00F5264B"/>
    <w:rsid w:val="00F54162"/>
    <w:rsid w:val="00F54C26"/>
    <w:rsid w:val="00F5501B"/>
    <w:rsid w:val="00F550DD"/>
    <w:rsid w:val="00F573C8"/>
    <w:rsid w:val="00F57CD4"/>
    <w:rsid w:val="00F60858"/>
    <w:rsid w:val="00F61ECA"/>
    <w:rsid w:val="00F61FDB"/>
    <w:rsid w:val="00F624CA"/>
    <w:rsid w:val="00F63B38"/>
    <w:rsid w:val="00F63E5C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B68"/>
    <w:rsid w:val="00F73F80"/>
    <w:rsid w:val="00F7409C"/>
    <w:rsid w:val="00F7437E"/>
    <w:rsid w:val="00F7440F"/>
    <w:rsid w:val="00F761DA"/>
    <w:rsid w:val="00F76DAD"/>
    <w:rsid w:val="00F77C58"/>
    <w:rsid w:val="00F80014"/>
    <w:rsid w:val="00F8002A"/>
    <w:rsid w:val="00F80128"/>
    <w:rsid w:val="00F80D90"/>
    <w:rsid w:val="00F81320"/>
    <w:rsid w:val="00F827BB"/>
    <w:rsid w:val="00F8323E"/>
    <w:rsid w:val="00F834E5"/>
    <w:rsid w:val="00F840ED"/>
    <w:rsid w:val="00F85742"/>
    <w:rsid w:val="00F85C28"/>
    <w:rsid w:val="00F87DC5"/>
    <w:rsid w:val="00F90AA0"/>
    <w:rsid w:val="00F9127C"/>
    <w:rsid w:val="00F913EF"/>
    <w:rsid w:val="00F91A55"/>
    <w:rsid w:val="00F91A60"/>
    <w:rsid w:val="00F92F73"/>
    <w:rsid w:val="00F9312D"/>
    <w:rsid w:val="00F93E62"/>
    <w:rsid w:val="00F9468D"/>
    <w:rsid w:val="00F95422"/>
    <w:rsid w:val="00F966EC"/>
    <w:rsid w:val="00F96C97"/>
    <w:rsid w:val="00F96D46"/>
    <w:rsid w:val="00F96EDD"/>
    <w:rsid w:val="00F970B0"/>
    <w:rsid w:val="00FA2E40"/>
    <w:rsid w:val="00FA3E56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3C"/>
    <w:rsid w:val="00FB3CAB"/>
    <w:rsid w:val="00FB450A"/>
    <w:rsid w:val="00FB5D30"/>
    <w:rsid w:val="00FB5D34"/>
    <w:rsid w:val="00FB6217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C78C9"/>
    <w:rsid w:val="00FD0046"/>
    <w:rsid w:val="00FD0490"/>
    <w:rsid w:val="00FD0697"/>
    <w:rsid w:val="00FD0A0E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1D8"/>
    <w:rsid w:val="00FD768C"/>
    <w:rsid w:val="00FD793E"/>
    <w:rsid w:val="00FE022A"/>
    <w:rsid w:val="00FE14B9"/>
    <w:rsid w:val="00FE14D7"/>
    <w:rsid w:val="00FE1755"/>
    <w:rsid w:val="00FE224A"/>
    <w:rsid w:val="00FE245D"/>
    <w:rsid w:val="00FE334D"/>
    <w:rsid w:val="00FE3A2C"/>
    <w:rsid w:val="00FE3C27"/>
    <w:rsid w:val="00FE4FFE"/>
    <w:rsid w:val="00FE6D5C"/>
    <w:rsid w:val="00FE71B4"/>
    <w:rsid w:val="00FE7D95"/>
    <w:rsid w:val="00FF033D"/>
    <w:rsid w:val="00FF0669"/>
    <w:rsid w:val="00FF0AAA"/>
    <w:rsid w:val="00FF0BC9"/>
    <w:rsid w:val="00FF3FC9"/>
    <w:rsid w:val="00FF4459"/>
    <w:rsid w:val="00FF4C93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9387F"/>
  <w15:docId w15:val="{B197DF9E-DAB0-411D-9DF6-C46C6FE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,Основной текст (6) + 13 pt,Интервал 0 pt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link w:val="af7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8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9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a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b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c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  <w:style w:type="character" w:customStyle="1" w:styleId="tabletext-cell">
    <w:name w:val="table__text-cell"/>
    <w:basedOn w:val="a0"/>
    <w:rsid w:val="005C36B2"/>
  </w:style>
  <w:style w:type="paragraph" w:customStyle="1" w:styleId="19">
    <w:name w:val="Знак Знак Знак Знак1"/>
    <w:basedOn w:val="a"/>
    <w:rsid w:val="00FE02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a">
    <w:name w:val="Знак Знак Знак Знак1"/>
    <w:basedOn w:val="a"/>
    <w:rsid w:val="00B835F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22">
    <w:name w:val="Font Style22"/>
    <w:uiPriority w:val="99"/>
    <w:rsid w:val="003A58B8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link w:val="af6"/>
    <w:uiPriority w:val="1"/>
    <w:locked/>
    <w:rsid w:val="009A1CFC"/>
    <w:rPr>
      <w:lang w:eastAsia="zh-CN"/>
    </w:rPr>
  </w:style>
  <w:style w:type="paragraph" w:customStyle="1" w:styleId="afd">
    <w:name w:val="Знак"/>
    <w:basedOn w:val="a"/>
    <w:rsid w:val="000170F7"/>
    <w:pPr>
      <w:spacing w:after="160" w:line="240" w:lineRule="exact"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4885-17B1-487B-891A-3B0D5313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1084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3</cp:revision>
  <cp:lastPrinted>2025-08-29T08:53:00Z</cp:lastPrinted>
  <dcterms:created xsi:type="dcterms:W3CDTF">2025-09-01T13:54:00Z</dcterms:created>
  <dcterms:modified xsi:type="dcterms:W3CDTF">2025-09-01T13:57:00Z</dcterms:modified>
</cp:coreProperties>
</file>